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F211CF" w14:textId="77777777" w:rsidR="00316E6F" w:rsidRPr="0015087C" w:rsidRDefault="005F1713" w:rsidP="00B4113F">
      <w:pPr>
        <w:widowControl/>
        <w:jc w:val="center"/>
        <w:rPr>
          <w:rFonts w:ascii="Times New Roman" w:eastAsia="宋体" w:hAnsi="Times New Roman" w:cs="Times New Roman"/>
          <w:b/>
          <w:sz w:val="36"/>
          <w:szCs w:val="36"/>
        </w:rPr>
      </w:pPr>
      <w:r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>S</w:t>
      </w:r>
      <w:r w:rsidRPr="0015087C">
        <w:rPr>
          <w:rFonts w:ascii="Times New Roman" w:eastAsia="宋体" w:hAnsi="Times New Roman" w:cs="Times New Roman" w:hint="eastAsia"/>
          <w:b/>
          <w:i/>
          <w:iCs/>
          <w:sz w:val="36"/>
          <w:szCs w:val="36"/>
        </w:rPr>
        <w:t>tudies</w:t>
      </w:r>
      <w:r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 xml:space="preserve"> in </w:t>
      </w:r>
      <w:r w:rsidR="00614621"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>I</w:t>
      </w:r>
      <w:r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>nformatics and</w:t>
      </w:r>
      <w:r w:rsidR="00614621"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 xml:space="preserve"> C</w:t>
      </w:r>
      <w:r w:rsidRPr="0015087C">
        <w:rPr>
          <w:rFonts w:ascii="Times New Roman" w:eastAsia="宋体" w:hAnsi="Times New Roman" w:cs="Times New Roman"/>
          <w:b/>
          <w:i/>
          <w:iCs/>
          <w:sz w:val="36"/>
          <w:szCs w:val="36"/>
        </w:rPr>
        <w:t>ontrol</w:t>
      </w:r>
      <w:r w:rsidR="002A0B3F" w:rsidRPr="0015087C">
        <w:rPr>
          <w:rFonts w:ascii="Times New Roman" w:eastAsia="宋体" w:hAnsi="Times New Roman" w:cs="Times New Roman"/>
          <w:b/>
          <w:sz w:val="36"/>
          <w:szCs w:val="36"/>
        </w:rPr>
        <w:t xml:space="preserve">: </w:t>
      </w:r>
      <w:r w:rsidR="008E3C88" w:rsidRPr="0015087C">
        <w:rPr>
          <w:rFonts w:ascii="Times New Roman" w:eastAsia="宋体" w:hAnsi="Times New Roman" w:cs="Times New Roman"/>
          <w:b/>
          <w:sz w:val="36"/>
          <w:szCs w:val="36"/>
        </w:rPr>
        <w:t xml:space="preserve">A </w:t>
      </w:r>
      <w:r w:rsidR="002A0B3F" w:rsidRPr="0015087C">
        <w:rPr>
          <w:rFonts w:ascii="Times New Roman" w:eastAsia="宋体" w:hAnsi="Times New Roman" w:cs="Times New Roman"/>
          <w:b/>
          <w:sz w:val="36"/>
          <w:szCs w:val="36"/>
        </w:rPr>
        <w:t xml:space="preserve">bibliometric analysis </w:t>
      </w:r>
    </w:p>
    <w:p w14:paraId="655AA50A" w14:textId="11820872" w:rsidR="003B35C1" w:rsidRPr="0015087C" w:rsidRDefault="008F4B5A" w:rsidP="0015087C">
      <w:pPr>
        <w:widowControl/>
        <w:spacing w:after="240"/>
        <w:jc w:val="center"/>
        <w:rPr>
          <w:rFonts w:ascii="Times New Roman" w:eastAsia="宋体" w:hAnsi="Times New Roman" w:cs="Times New Roman"/>
          <w:b/>
          <w:sz w:val="36"/>
          <w:szCs w:val="36"/>
        </w:rPr>
      </w:pPr>
      <w:r w:rsidRPr="0015087C">
        <w:rPr>
          <w:rFonts w:ascii="Times New Roman" w:eastAsia="宋体" w:hAnsi="Times New Roman" w:cs="Times New Roman"/>
          <w:b/>
          <w:sz w:val="36"/>
          <w:szCs w:val="36"/>
        </w:rPr>
        <w:t xml:space="preserve">from </w:t>
      </w:r>
      <w:r w:rsidR="0021642D">
        <w:rPr>
          <w:rFonts w:ascii="Times New Roman" w:eastAsia="宋体" w:hAnsi="Times New Roman" w:cs="Times New Roman"/>
          <w:b/>
          <w:sz w:val="36"/>
          <w:szCs w:val="36"/>
        </w:rPr>
        <w:t>2008</w:t>
      </w:r>
      <w:r w:rsidRPr="0015087C">
        <w:rPr>
          <w:rFonts w:ascii="Times New Roman" w:eastAsia="宋体" w:hAnsi="Times New Roman" w:cs="Times New Roman"/>
          <w:b/>
          <w:sz w:val="36"/>
          <w:szCs w:val="36"/>
        </w:rPr>
        <w:t xml:space="preserve"> to 2019</w:t>
      </w:r>
    </w:p>
    <w:p w14:paraId="617A54F6" w14:textId="24777101" w:rsidR="003B35C1" w:rsidRPr="0015087C" w:rsidRDefault="005F1713" w:rsidP="00BD1F56">
      <w:pPr>
        <w:spacing w:beforeLines="50" w:before="156" w:line="360" w:lineRule="auto"/>
        <w:jc w:val="center"/>
        <w:rPr>
          <w:rFonts w:ascii="Times New Roman" w:eastAsia="宋体" w:hAnsi="Times New Roman" w:cs="Times New Roman"/>
          <w:b/>
          <w:sz w:val="20"/>
          <w:szCs w:val="20"/>
          <w:vertAlign w:val="superscript"/>
        </w:rPr>
      </w:pPr>
      <w:r w:rsidRPr="0015087C">
        <w:rPr>
          <w:rFonts w:ascii="Times New Roman" w:eastAsia="宋体" w:hAnsi="Times New Roman" w:cs="Times New Roman"/>
          <w:b/>
          <w:sz w:val="20"/>
          <w:szCs w:val="20"/>
        </w:rPr>
        <w:t>Yang</w:t>
      </w:r>
      <w:r w:rsidR="003B35C1"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 </w:t>
      </w:r>
      <w:r w:rsidRPr="0015087C">
        <w:rPr>
          <w:rFonts w:ascii="Times New Roman" w:eastAsia="宋体" w:hAnsi="Times New Roman" w:cs="Times New Roman"/>
          <w:b/>
          <w:sz w:val="20"/>
          <w:szCs w:val="20"/>
        </w:rPr>
        <w:t>Li</w:t>
      </w:r>
      <w:r w:rsidR="00C16DC2" w:rsidRPr="0015087C">
        <w:rPr>
          <w:rFonts w:ascii="Times New Roman" w:eastAsia="宋体" w:hAnsi="Times New Roman" w:cs="Times New Roman" w:hint="eastAsia"/>
          <w:b/>
          <w:sz w:val="20"/>
          <w:szCs w:val="20"/>
          <w:vertAlign w:val="superscript"/>
        </w:rPr>
        <w:t>1</w:t>
      </w:r>
      <w:r w:rsidR="003B35C1"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, </w:t>
      </w:r>
      <w:proofErr w:type="spellStart"/>
      <w:r w:rsidR="003B35C1" w:rsidRPr="0015087C">
        <w:rPr>
          <w:rFonts w:ascii="Times New Roman" w:eastAsia="宋体" w:hAnsi="Times New Roman" w:cs="Times New Roman"/>
          <w:b/>
          <w:sz w:val="20"/>
          <w:szCs w:val="20"/>
        </w:rPr>
        <w:t>Zeshui</w:t>
      </w:r>
      <w:proofErr w:type="spellEnd"/>
      <w:r w:rsidR="003B35C1"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 Xu</w:t>
      </w:r>
      <w:proofErr w:type="gramStart"/>
      <w:r w:rsidR="00C16DC2" w:rsidRPr="0015087C">
        <w:rPr>
          <w:rFonts w:ascii="Times New Roman" w:eastAsia="宋体" w:hAnsi="Times New Roman" w:cs="Times New Roman" w:hint="eastAsia"/>
          <w:b/>
          <w:sz w:val="20"/>
          <w:szCs w:val="20"/>
          <w:vertAlign w:val="superscript"/>
        </w:rPr>
        <w:t>1</w:t>
      </w:r>
      <w:r w:rsidR="00A867DF" w:rsidRPr="0015087C">
        <w:rPr>
          <w:rFonts w:ascii="Times New Roman" w:eastAsia="宋体" w:hAnsi="Times New Roman" w:cs="Times New Roman"/>
          <w:b/>
          <w:sz w:val="20"/>
          <w:szCs w:val="20"/>
          <w:vertAlign w:val="superscript"/>
        </w:rPr>
        <w:t>,</w:t>
      </w:r>
      <w:r w:rsidR="003B35C1" w:rsidRPr="0015087C">
        <w:rPr>
          <w:rFonts w:ascii="Times New Roman" w:eastAsia="宋体" w:hAnsi="Times New Roman" w:cs="Times New Roman"/>
          <w:b/>
          <w:sz w:val="20"/>
          <w:szCs w:val="20"/>
        </w:rPr>
        <w:t>*</w:t>
      </w:r>
      <w:proofErr w:type="gramEnd"/>
      <w:r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, </w:t>
      </w:r>
      <w:proofErr w:type="spellStart"/>
      <w:r w:rsidR="00150591" w:rsidRPr="0015087C">
        <w:rPr>
          <w:rFonts w:ascii="Times New Roman" w:eastAsia="宋体" w:hAnsi="Times New Roman" w:cs="Times New Roman"/>
          <w:b/>
          <w:sz w:val="20"/>
          <w:szCs w:val="20"/>
        </w:rPr>
        <w:t>Xinxin</w:t>
      </w:r>
      <w:proofErr w:type="spellEnd"/>
      <w:r w:rsidR="00150591"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 Wang</w:t>
      </w:r>
      <w:r w:rsidR="00150591" w:rsidRPr="0015087C">
        <w:rPr>
          <w:rFonts w:ascii="Times New Roman" w:eastAsia="宋体" w:hAnsi="Times New Roman" w:cs="Times New Roman"/>
          <w:b/>
          <w:sz w:val="20"/>
          <w:szCs w:val="20"/>
          <w:vertAlign w:val="superscript"/>
        </w:rPr>
        <w:t>1</w:t>
      </w:r>
      <w:r w:rsidR="00150591" w:rsidRPr="0015087C">
        <w:rPr>
          <w:rFonts w:ascii="Times New Roman" w:eastAsia="宋体" w:hAnsi="Times New Roman" w:cs="Times New Roman"/>
          <w:b/>
          <w:sz w:val="20"/>
          <w:szCs w:val="20"/>
        </w:rPr>
        <w:t xml:space="preserve">, </w:t>
      </w:r>
      <w:r w:rsidR="00171DF5" w:rsidRPr="0015087C">
        <w:rPr>
          <w:rFonts w:ascii="Times New Roman" w:eastAsia="宋体" w:hAnsi="Times New Roman" w:cs="Times New Roman"/>
          <w:b/>
          <w:sz w:val="20"/>
          <w:szCs w:val="20"/>
        </w:rPr>
        <w:t>Florin Gheorghe Filip</w:t>
      </w:r>
      <w:r w:rsidR="00C16DC2" w:rsidRPr="0015087C">
        <w:rPr>
          <w:rFonts w:ascii="Times New Roman" w:eastAsia="宋体" w:hAnsi="Times New Roman" w:cs="Times New Roman"/>
          <w:b/>
          <w:sz w:val="20"/>
          <w:szCs w:val="20"/>
          <w:vertAlign w:val="superscript"/>
        </w:rPr>
        <w:t>2</w:t>
      </w:r>
    </w:p>
    <w:p w14:paraId="2D1A4386" w14:textId="118B5551" w:rsidR="003B35C1" w:rsidRPr="0015087C" w:rsidRDefault="00C16DC2" w:rsidP="00967E42">
      <w:pPr>
        <w:spacing w:beforeLines="50" w:before="156" w:line="360" w:lineRule="auto"/>
        <w:jc w:val="center"/>
        <w:rPr>
          <w:rFonts w:ascii="Times New Roman" w:eastAsia="宋体" w:hAnsi="Times New Roman" w:cs="Times New Roman"/>
          <w:bCs/>
          <w:iCs/>
          <w:sz w:val="20"/>
          <w:szCs w:val="20"/>
        </w:rPr>
      </w:pPr>
      <w:r w:rsidRPr="0015087C">
        <w:rPr>
          <w:rFonts w:ascii="Times New Roman" w:eastAsia="宋体" w:hAnsi="Times New Roman" w:cs="Times New Roman"/>
          <w:bCs/>
          <w:iCs/>
          <w:sz w:val="20"/>
          <w:szCs w:val="20"/>
          <w:vertAlign w:val="superscript"/>
        </w:rPr>
        <w:t>1</w:t>
      </w:r>
      <w:r w:rsidR="003B35C1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Business School, Sichuan University, Chengdu</w:t>
      </w:r>
      <w:r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</w:t>
      </w:r>
      <w:r w:rsidRPr="0015087C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610064</w:t>
      </w:r>
      <w:r w:rsidR="003B35C1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, China</w:t>
      </w:r>
    </w:p>
    <w:p w14:paraId="5F174864" w14:textId="76A34B2A" w:rsidR="00610D1D" w:rsidRPr="0015087C" w:rsidRDefault="00C16DC2" w:rsidP="00967E42">
      <w:pPr>
        <w:spacing w:afterLines="50" w:after="156" w:line="360" w:lineRule="auto"/>
        <w:jc w:val="center"/>
        <w:rPr>
          <w:rFonts w:ascii="Times New Roman" w:eastAsia="宋体" w:hAnsi="Times New Roman" w:cs="Times New Roman"/>
          <w:bCs/>
          <w:iCs/>
          <w:sz w:val="20"/>
          <w:szCs w:val="20"/>
        </w:rPr>
      </w:pPr>
      <w:r w:rsidRPr="0015087C">
        <w:rPr>
          <w:rFonts w:ascii="Times New Roman" w:eastAsia="宋体" w:hAnsi="Times New Roman" w:cs="Times New Roman"/>
          <w:bCs/>
          <w:iCs/>
          <w:sz w:val="20"/>
          <w:szCs w:val="20"/>
          <w:vertAlign w:val="superscript"/>
        </w:rPr>
        <w:t>2</w:t>
      </w:r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Romanian Acad</w:t>
      </w:r>
      <w:r w:rsidR="00D44514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emy</w:t>
      </w:r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, 125 </w:t>
      </w:r>
      <w:proofErr w:type="spellStart"/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Calea</w:t>
      </w:r>
      <w:proofErr w:type="spellEnd"/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</w:t>
      </w:r>
      <w:proofErr w:type="spellStart"/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Victoriei</w:t>
      </w:r>
      <w:proofErr w:type="spellEnd"/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, Bucharest</w:t>
      </w:r>
      <w:r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</w:t>
      </w:r>
      <w:r w:rsidRPr="0015087C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010071</w:t>
      </w:r>
      <w:r w:rsidR="00610D1D" w:rsidRPr="0015087C">
        <w:rPr>
          <w:rFonts w:ascii="Times New Roman" w:eastAsia="宋体" w:hAnsi="Times New Roman" w:cs="Times New Roman"/>
          <w:bCs/>
          <w:iCs/>
          <w:sz w:val="20"/>
          <w:szCs w:val="20"/>
        </w:rPr>
        <w:t>, Romania</w:t>
      </w:r>
    </w:p>
    <w:p w14:paraId="639D4392" w14:textId="77777777" w:rsidR="003B35C1" w:rsidRPr="00D97E2A" w:rsidRDefault="003B35C1" w:rsidP="00BD1F56">
      <w:pPr>
        <w:snapToGrid w:val="0"/>
        <w:spacing w:line="360" w:lineRule="auto"/>
        <w:jc w:val="center"/>
        <w:rPr>
          <w:rFonts w:ascii="Times New Roman" w:eastAsia="Arial Unicode MS" w:hAnsi="Times New Roman" w:cs="Times New Roman"/>
          <w:i/>
          <w:szCs w:val="21"/>
        </w:rPr>
      </w:pPr>
      <w:r w:rsidRPr="00D97E2A">
        <w:rPr>
          <w:rFonts w:ascii="Times New Roman" w:hAnsi="Times New Roman" w:cs="Times New Roman"/>
        </w:rPr>
        <w:t>_______________________________________________________________________________</w:t>
      </w:r>
      <w:r>
        <w:rPr>
          <w:rFonts w:ascii="Times New Roman" w:hAnsi="Times New Roman" w:cs="Times New Roman"/>
        </w:rPr>
        <w:t>____________________</w:t>
      </w:r>
    </w:p>
    <w:p w14:paraId="2336145A" w14:textId="77777777" w:rsidR="003B35C1" w:rsidRPr="00D97E2A" w:rsidRDefault="003B35C1" w:rsidP="00BD1F56">
      <w:pPr>
        <w:spacing w:beforeLines="50" w:before="156" w:line="480" w:lineRule="auto"/>
        <w:rPr>
          <w:rFonts w:ascii="Times New Roman" w:hAnsi="Times New Roman" w:cs="Times New Roman"/>
          <w:sz w:val="24"/>
          <w:szCs w:val="24"/>
        </w:rPr>
      </w:pPr>
      <w:r w:rsidRPr="0092736B">
        <w:rPr>
          <w:rFonts w:ascii="Times New Roman" w:eastAsia="宋体" w:hAnsi="Times New Roman" w:cs="Times New Roman"/>
          <w:b/>
          <w:bCs/>
          <w:kern w:val="0"/>
          <w:sz w:val="24"/>
          <w:szCs w:val="24"/>
        </w:rPr>
        <w:t>Abstract</w:t>
      </w:r>
    </w:p>
    <w:p w14:paraId="6CB79224" w14:textId="1F9A20A1" w:rsidR="006C4A4C" w:rsidRPr="0015087C" w:rsidRDefault="000F451C" w:rsidP="0015087C">
      <w:pPr>
        <w:widowControl/>
        <w:spacing w:line="360" w:lineRule="auto"/>
        <w:ind w:firstLineChars="200" w:firstLine="480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As </w:t>
      </w:r>
      <w:r w:rsidR="00D91AC2">
        <w:rPr>
          <w:rFonts w:ascii="Times New Roman" w:eastAsia="宋体" w:hAnsi="Times New Roman" w:cs="Times New Roman"/>
          <w:kern w:val="0"/>
          <w:sz w:val="24"/>
          <w:szCs w:val="24"/>
        </w:rPr>
        <w:t xml:space="preserve">an international </w:t>
      </w:r>
      <w:r w:rsidR="0015087C"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scientific </w:t>
      </w:r>
      <w:r w:rsidR="00D91AC2">
        <w:rPr>
          <w:rFonts w:ascii="Times New Roman" w:eastAsia="宋体" w:hAnsi="Times New Roman" w:cs="Times New Roman"/>
          <w:kern w:val="0"/>
          <w:sz w:val="24"/>
          <w:szCs w:val="24"/>
        </w:rPr>
        <w:t xml:space="preserve">journal, </w:t>
      </w:r>
      <w:r w:rsidR="00D91AC2" w:rsidRPr="00EF299C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</w:t>
      </w:r>
      <w:r w:rsidR="00D91AC2" w:rsidRPr="00EF299C">
        <w:rPr>
          <w:rFonts w:ascii="Times New Roman" w:hAnsi="Times New Roman" w:cs="Times New Roman" w:hint="eastAsia"/>
          <w:i/>
          <w:iCs/>
          <w:noProof/>
          <w:kern w:val="0"/>
          <w:sz w:val="24"/>
          <w:szCs w:val="24"/>
        </w:rPr>
        <w:t>tudies</w:t>
      </w:r>
      <w:r w:rsidR="00D91AC2" w:rsidRPr="00EF299C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in Informatics and Control (</w:t>
      </w:r>
      <w:r w:rsidR="00D91AC2" w:rsidRPr="00CE095F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SIC</w:t>
      </w:r>
      <w:r w:rsidR="00D91AC2" w:rsidRPr="00EF299C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)</w:t>
      </w:r>
      <w:r w:rsidR="00DA7C5E" w:rsidRPr="00EF299C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</w:t>
      </w:r>
      <w:r w:rsidR="00DA7C5E">
        <w:rPr>
          <w:rFonts w:ascii="Times New Roman" w:hAnsi="Times New Roman" w:cs="Times New Roman"/>
          <w:noProof/>
          <w:kern w:val="0"/>
          <w:sz w:val="24"/>
          <w:szCs w:val="24"/>
        </w:rPr>
        <w:t>co</w:t>
      </w:r>
      <w:r w:rsidR="006B7AC5">
        <w:rPr>
          <w:rFonts w:ascii="Times New Roman" w:hAnsi="Times New Roman" w:cs="Times New Roman"/>
          <w:noProof/>
          <w:kern w:val="0"/>
          <w:sz w:val="24"/>
          <w:szCs w:val="24"/>
        </w:rPr>
        <w:t>ver</w:t>
      </w:r>
      <w:r w:rsidR="00DA7C5E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DB0D0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the field of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I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nformation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echnology (IT) and topic</w:t>
      </w:r>
      <w:r w:rsidR="00595404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rel</w:t>
      </w:r>
      <w:r w:rsidR="00595404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a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595404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ed to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research areas, as well as important applications in IT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, with particular emphasis on Advanced Automatic Control</w:t>
      </w:r>
      <w:r w:rsidR="006B7AC5">
        <w:rPr>
          <w:rFonts w:ascii="Times New Roman" w:hAnsi="Times New Roman" w:cs="Times New Roman"/>
          <w:noProof/>
          <w:kern w:val="0"/>
          <w:sz w:val="24"/>
          <w:szCs w:val="24"/>
        </w:rPr>
        <w:t>, Modeling and Optimization</w:t>
      </w:r>
      <w:r w:rsidR="00DA7C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C45975" w:rsidRPr="001E63EA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SIC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ha</w:t>
      </w:r>
      <w:r w:rsidR="00EF299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greatly 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contributed to the areas</w:t>
      </w:r>
      <w:r w:rsidR="00EF299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where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it involv</w:t>
      </w:r>
      <w:r w:rsidR="00EF299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es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since its 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first </w:t>
      </w:r>
      <w:r w:rsidR="00CE095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online </w:t>
      </w:r>
      <w:r w:rsidR="00F9542C" w:rsidRPr="001E63EA">
        <w:rPr>
          <w:rFonts w:ascii="Times New Roman" w:hAnsi="Times New Roman" w:cs="Times New Roman" w:hint="eastAsia"/>
          <w:noProof/>
          <w:kern w:val="0"/>
          <w:sz w:val="24"/>
          <w:szCs w:val="24"/>
        </w:rPr>
        <w:t>publication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way back</w:t>
      </w:r>
      <w:r w:rsidR="00CE095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in 199</w:t>
      </w:r>
      <w:r w:rsidR="00967E42" w:rsidRPr="001E63EA">
        <w:rPr>
          <w:rFonts w:ascii="Times New Roman" w:hAnsi="Times New Roman" w:cs="Times New Roman" w:hint="eastAsia"/>
          <w:noProof/>
          <w:kern w:val="0"/>
          <w:sz w:val="24"/>
          <w:szCs w:val="24"/>
        </w:rPr>
        <w:t>2</w:t>
      </w:r>
      <w:r w:rsidR="00C4597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his paper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sets out 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to analyze the structure and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>underlying trend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of the journal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by making us</w:t>
      </w:r>
      <w:r w:rsidR="00AC547E">
        <w:rPr>
          <w:rFonts w:ascii="Times New Roman" w:hAnsi="Times New Roman" w:cs="Times New Roman" w:hint="eastAsia"/>
          <w:noProof/>
          <w:kern w:val="0"/>
          <w:sz w:val="24"/>
          <w:szCs w:val="24"/>
        </w:rPr>
        <w:t>e</w:t>
      </w:r>
      <w:r w:rsidR="00E113E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of bibliometric methods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4C701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Firstly, t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he classical indicators are </w:t>
      </w:r>
      <w:r w:rsidR="00595404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provid</w:t>
      </w:r>
      <w:r w:rsidR="004F361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ed to illustrate the performace of the journal</w:t>
      </w:r>
      <w:r w:rsidR="004C701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This current study performs an in-depth analysis of </w:t>
      </w:r>
      <w:r w:rsidR="004C701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the most productive and the most influential authors, insti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titions, and countries/regions, as well as the most cited </w:t>
      </w:r>
      <w:r w:rsidR="00BC1BCF">
        <w:rPr>
          <w:rFonts w:ascii="Times New Roman" w:hAnsi="Times New Roman" w:cs="Times New Roman"/>
          <w:kern w:val="0"/>
          <w:sz w:val="24"/>
          <w:szCs w:val="24"/>
        </w:rPr>
        <w:t>research works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published in </w:t>
      </w:r>
      <w:r w:rsidR="004C7015" w:rsidRPr="00CE095F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SIC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Secondly, </w:t>
      </w:r>
      <w:r w:rsidR="004F3616">
        <w:rPr>
          <w:rFonts w:ascii="Times New Roman" w:hAnsi="Times New Roman" w:cs="Times New Roman"/>
          <w:noProof/>
          <w:kern w:val="0"/>
          <w:sz w:val="24"/>
          <w:szCs w:val="24"/>
        </w:rPr>
        <w:t>the visiulization tools VoS</w:t>
      </w:r>
      <w:r w:rsidR="00621CD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4F3616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viewer and CiteSpace are used to create scientific maps 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>that may</w:t>
      </w:r>
      <w:r w:rsidR="004F3616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explain the structure of the journal in an in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>tuitionistic</w:t>
      </w:r>
      <w:r w:rsidR="004F3616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way.</w:t>
      </w:r>
      <w:r w:rsidR="009F3DF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In </w:t>
      </w:r>
      <w:r w:rsidR="009329A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science mapping, the co-citation maps, and </w:t>
      </w:r>
      <w:r w:rsidR="009329A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>co-authorship</w:t>
      </w:r>
      <w:r w:rsidR="00A867D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networks of </w:t>
      </w:r>
      <w:r w:rsidR="009329A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various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>items (such as authors</w:t>
      </w:r>
      <w:r w:rsidR="00A867D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>institutions</w:t>
      </w:r>
      <w:r w:rsidR="00A867DF">
        <w:rPr>
          <w:rFonts w:ascii="Times New Roman" w:hAnsi="Times New Roman" w:cs="Times New Roman"/>
          <w:noProof/>
          <w:kern w:val="0"/>
          <w:sz w:val="24"/>
          <w:szCs w:val="24"/>
        </w:rPr>
        <w:t>,</w:t>
      </w:r>
      <w:r w:rsidR="00DC21AD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and</w:t>
      </w:r>
      <w:r w:rsidR="00A867D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countries/regions) are conducted. 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>Also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the bursts detection of these items are derived. The co-occurrence of keywords and 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>their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bursts detection and time-line review are sho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>wn</w:t>
      </w:r>
      <w:r w:rsidR="00595404">
        <w:rPr>
          <w:rFonts w:ascii="Times New Roman" w:hAnsi="Times New Roman" w:cs="Times New Roman"/>
          <w:noProof/>
          <w:kern w:val="0"/>
          <w:sz w:val="24"/>
          <w:szCs w:val="24"/>
        </w:rPr>
        <w:t>, respectively</w:t>
      </w:r>
      <w:r w:rsidR="004C7015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614621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Finally, some co</w:t>
      </w:r>
      <w:r w:rsidR="00CE7760">
        <w:rPr>
          <w:rFonts w:ascii="Times New Roman" w:hAnsi="Times New Roman" w:cs="Times New Roman"/>
          <w:noProof/>
          <w:kern w:val="0"/>
          <w:sz w:val="24"/>
          <w:szCs w:val="24"/>
        </w:rPr>
        <w:t>n</w:t>
      </w:r>
      <w:r w:rsidR="00614621">
        <w:rPr>
          <w:rFonts w:ascii="Times New Roman" w:hAnsi="Times New Roman" w:cs="Times New Roman"/>
          <w:noProof/>
          <w:kern w:val="0"/>
          <w:sz w:val="24"/>
          <w:szCs w:val="24"/>
        </w:rPr>
        <w:t>clusions are given. This paper provides a comprehensive and visu</w:t>
      </w:r>
      <w:r w:rsidR="009329A0">
        <w:rPr>
          <w:rFonts w:ascii="Times New Roman" w:hAnsi="Times New Roman" w:cs="Times New Roman"/>
          <w:noProof/>
          <w:kern w:val="0"/>
          <w:sz w:val="24"/>
          <w:szCs w:val="24"/>
        </w:rPr>
        <w:t>a</w:t>
      </w:r>
      <w:r w:rsidR="00614621">
        <w:rPr>
          <w:rFonts w:ascii="Times New Roman" w:hAnsi="Times New Roman" w:cs="Times New Roman"/>
          <w:noProof/>
          <w:kern w:val="0"/>
          <w:sz w:val="24"/>
          <w:szCs w:val="24"/>
        </w:rPr>
        <w:t>l understanding of</w:t>
      </w:r>
      <w:r w:rsidR="00BC1BC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this well-regarded scientific journal</w:t>
      </w:r>
      <w:r w:rsidR="00614621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</w:p>
    <w:p w14:paraId="596E59ED" w14:textId="00329A1E" w:rsidR="003B35C1" w:rsidRPr="00282B53" w:rsidRDefault="003B35C1" w:rsidP="001A3B77">
      <w:pPr>
        <w:spacing w:before="240" w:line="360" w:lineRule="auto"/>
        <w:ind w:firstLine="420"/>
        <w:rPr>
          <w:rFonts w:ascii="Times New Roman" w:eastAsia="宋体" w:hAnsi="Times New Roman" w:cs="Times New Roman"/>
          <w:kern w:val="0"/>
          <w:sz w:val="24"/>
          <w:szCs w:val="24"/>
        </w:rPr>
      </w:pPr>
      <w:r w:rsidRPr="00D97E2A">
        <w:rPr>
          <w:rFonts w:ascii="Times New Roman" w:eastAsia="宋体" w:hAnsi="Times New Roman" w:cs="Times New Roman"/>
          <w:b/>
          <w:i/>
          <w:sz w:val="24"/>
          <w:szCs w:val="24"/>
        </w:rPr>
        <w:t>Keywords:</w:t>
      </w:r>
      <w:r w:rsidR="005F1713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FB111F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FB111F">
        <w:rPr>
          <w:rFonts w:ascii="Times New Roman" w:hAnsi="Times New Roman" w:cs="Times New Roman" w:hint="eastAsia"/>
          <w:noProof/>
          <w:kern w:val="0"/>
          <w:sz w:val="24"/>
          <w:szCs w:val="24"/>
        </w:rPr>
        <w:t>tudies</w:t>
      </w:r>
      <w:r w:rsidR="00FB111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in Informatics and Control</w:t>
      </w:r>
      <w:r w:rsidRPr="00873C92">
        <w:rPr>
          <w:rFonts w:ascii="Times New Roman" w:eastAsia="宋体" w:hAnsi="Times New Roman" w:cs="Times New Roman"/>
          <w:kern w:val="0"/>
          <w:sz w:val="24"/>
          <w:szCs w:val="24"/>
        </w:rPr>
        <w:t xml:space="preserve">;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bibliometric analysis</w:t>
      </w:r>
      <w:r w:rsidRPr="00873C92">
        <w:rPr>
          <w:rFonts w:ascii="Times New Roman" w:eastAsia="宋体" w:hAnsi="Times New Roman" w:cs="Times New Roman"/>
          <w:kern w:val="0"/>
          <w:sz w:val="24"/>
          <w:szCs w:val="24"/>
        </w:rPr>
        <w:t>;</w:t>
      </w:r>
      <w:r w:rsidR="009E4A48" w:rsidRPr="009E4A48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="00A256D5">
        <w:rPr>
          <w:rFonts w:ascii="Times New Roman" w:eastAsia="宋体" w:hAnsi="Times New Roman" w:cs="Times New Roman"/>
          <w:bCs/>
          <w:sz w:val="24"/>
          <w:szCs w:val="24"/>
        </w:rPr>
        <w:t xml:space="preserve">Web of Science; </w:t>
      </w:r>
      <w:r w:rsidR="006C576A">
        <w:rPr>
          <w:rFonts w:ascii="Times New Roman" w:eastAsia="宋体" w:hAnsi="Times New Roman" w:cs="Times New Roman"/>
          <w:bCs/>
          <w:sz w:val="24"/>
          <w:szCs w:val="24"/>
        </w:rPr>
        <w:t>science mapping analysis,</w:t>
      </w:r>
      <w:r w:rsidR="00FB111F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="00FB111F">
        <w:rPr>
          <w:rFonts w:ascii="Times New Roman" w:hAnsi="Times New Roman" w:cs="Times New Roman"/>
          <w:noProof/>
          <w:kern w:val="0"/>
          <w:sz w:val="24"/>
          <w:szCs w:val="24"/>
        </w:rPr>
        <w:t>i</w:t>
      </w:r>
      <w:r w:rsidR="00FB111F" w:rsidRPr="00C6716F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nformation </w:t>
      </w:r>
      <w:r w:rsidR="00FB111F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FB111F" w:rsidRPr="00C6716F">
        <w:rPr>
          <w:rFonts w:ascii="Times New Roman" w:hAnsi="Times New Roman" w:cs="Times New Roman"/>
          <w:noProof/>
          <w:kern w:val="0"/>
          <w:sz w:val="24"/>
          <w:szCs w:val="24"/>
        </w:rPr>
        <w:t>echnology</w:t>
      </w:r>
      <w:r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797CB3D5" w14:textId="3B90C238" w:rsidR="003B35C1" w:rsidRPr="002E2B1E" w:rsidRDefault="003B35C1" w:rsidP="005F1713">
      <w:pPr>
        <w:spacing w:line="480" w:lineRule="auto"/>
        <w:rPr>
          <w:rFonts w:ascii="Times New Roman" w:hAnsi="Times New Roman" w:cs="Times New Roman"/>
          <w:sz w:val="18"/>
          <w:szCs w:val="18"/>
          <w:lang w:val="pt-BR"/>
        </w:rPr>
      </w:pPr>
      <w:r w:rsidRPr="00D97E2A">
        <w:rPr>
          <w:rFonts w:ascii="Times New Roman" w:hAnsi="Times New Roman" w:cs="Times New Roman"/>
        </w:rPr>
        <w:t>_______________________________________________________________________________</w:t>
      </w:r>
      <w:r>
        <w:rPr>
          <w:rFonts w:ascii="Times New Roman" w:hAnsi="Times New Roman" w:cs="Times New Roman"/>
        </w:rPr>
        <w:t>____________________</w:t>
      </w:r>
      <w:r w:rsidRPr="002E2B1E">
        <w:rPr>
          <w:rFonts w:ascii="Times New Roman" w:hAnsi="Times New Roman" w:cs="Times New Roman"/>
          <w:sz w:val="18"/>
          <w:szCs w:val="18"/>
          <w:lang w:val="pt-BR"/>
        </w:rPr>
        <w:t>*</w:t>
      </w:r>
      <w:r w:rsidRPr="00781B3D">
        <w:rPr>
          <w:rFonts w:ascii="Times New Roman" w:hAnsi="Times New Roman" w:cs="Times New Roman"/>
          <w:sz w:val="18"/>
          <w:szCs w:val="18"/>
        </w:rPr>
        <w:t>Corresponding</w:t>
      </w:r>
      <w:r w:rsidRPr="00D97E2A">
        <w:rPr>
          <w:rFonts w:ascii="Times New Roman" w:hAnsi="Times New Roman" w:cs="Times New Roman"/>
          <w:sz w:val="18"/>
          <w:szCs w:val="18"/>
          <w:lang w:val="pt-BR"/>
        </w:rPr>
        <w:t xml:space="preserve"> author. E-mail </w:t>
      </w:r>
      <w:r w:rsidRPr="002E2B1E">
        <w:rPr>
          <w:rFonts w:ascii="Times New Roman" w:hAnsi="Times New Roman" w:cs="Times New Roman"/>
          <w:sz w:val="18"/>
          <w:szCs w:val="18"/>
          <w:lang w:val="pt-BR"/>
        </w:rPr>
        <w:t>addresses:</w:t>
      </w:r>
      <w:r w:rsidR="002E2B1E" w:rsidRPr="002E2B1E">
        <w:rPr>
          <w:rFonts w:ascii="Times New Roman" w:hAnsi="Times New Roman" w:cs="Times New Roman"/>
          <w:sz w:val="18"/>
          <w:szCs w:val="18"/>
          <w:lang w:val="pt-BR"/>
        </w:rPr>
        <w:t>;</w:t>
      </w:r>
      <w:r w:rsidRPr="002E2B1E">
        <w:rPr>
          <w:rFonts w:ascii="Times New Roman" w:hAnsi="Times New Roman" w:cs="Times New Roman"/>
          <w:sz w:val="18"/>
          <w:szCs w:val="18"/>
          <w:lang w:val="pt-BR"/>
        </w:rPr>
        <w:t xml:space="preserve"> </w:t>
      </w:r>
      <w:r w:rsidR="00171DF5">
        <w:rPr>
          <w:rFonts w:ascii="Times New Roman" w:hAnsi="Times New Roman" w:cs="Times New Roman"/>
          <w:sz w:val="18"/>
          <w:szCs w:val="18"/>
          <w:lang w:val="pt-BR"/>
        </w:rPr>
        <w:t>liyang_ly18</w:t>
      </w:r>
      <w:r w:rsidR="005F1713">
        <w:rPr>
          <w:rFonts w:ascii="Times New Roman" w:hAnsi="Times New Roman" w:cs="Times New Roman"/>
          <w:sz w:val="18"/>
          <w:szCs w:val="18"/>
          <w:lang w:val="pt-BR"/>
        </w:rPr>
        <w:t>@163.com;</w:t>
      </w:r>
      <w:hyperlink r:id="rId8" w:history="1">
        <w:r w:rsidR="005F1713" w:rsidRPr="00D91AC2">
          <w:rPr>
            <w:rStyle w:val="a4"/>
            <w:rFonts w:ascii="Times New Roman" w:hAnsi="Times New Roman" w:cs="Times New Roman"/>
            <w:color w:val="auto"/>
            <w:sz w:val="18"/>
            <w:szCs w:val="18"/>
            <w:u w:val="none"/>
            <w:lang w:val="pt-BR"/>
          </w:rPr>
          <w:t>xuzeshui@263.net</w:t>
        </w:r>
      </w:hyperlink>
      <w:r w:rsidR="005F1713">
        <w:rPr>
          <w:rFonts w:ascii="Times New Roman" w:hAnsi="Times New Roman" w:cs="Times New Roman"/>
          <w:sz w:val="18"/>
          <w:szCs w:val="18"/>
          <w:lang w:val="pt-BR"/>
        </w:rPr>
        <w:t>;</w:t>
      </w:r>
      <w:r w:rsidR="005F1713" w:rsidRPr="00171DF5">
        <w:rPr>
          <w:rFonts w:ascii="Times New Roman" w:hAnsi="Times New Roman" w:cs="Times New Roman"/>
          <w:sz w:val="18"/>
          <w:szCs w:val="18"/>
          <w:lang w:val="pt-BR"/>
        </w:rPr>
        <w:t xml:space="preserve"> </w:t>
      </w:r>
      <w:hyperlink r:id="rId9" w:history="1">
        <w:r w:rsidR="00A4219C" w:rsidRPr="00171DF5">
          <w:rPr>
            <w:rFonts w:ascii="Times New Roman" w:hAnsi="Times New Roman" w:cs="Times New Roman"/>
            <w:sz w:val="18"/>
            <w:szCs w:val="18"/>
            <w:lang w:val="pt-BR"/>
          </w:rPr>
          <w:t>wangxinxin_cd@163.com</w:t>
        </w:r>
      </w:hyperlink>
      <w:r w:rsidR="00A4219C">
        <w:rPr>
          <w:rFonts w:ascii="Times New Roman" w:hAnsi="Times New Roman" w:cs="Times New Roman"/>
          <w:sz w:val="18"/>
          <w:szCs w:val="18"/>
          <w:lang w:val="pt-BR"/>
        </w:rPr>
        <w:t xml:space="preserve">; </w:t>
      </w:r>
      <w:r w:rsidR="00EF299C">
        <w:rPr>
          <w:rFonts w:ascii="Times New Roman" w:hAnsi="Times New Roman" w:cs="Times New Roman"/>
          <w:sz w:val="18"/>
          <w:szCs w:val="18"/>
          <w:lang w:val="pt-BR"/>
        </w:rPr>
        <w:t>f</w:t>
      </w:r>
      <w:r w:rsidR="00EF299C" w:rsidRPr="00EF299C">
        <w:rPr>
          <w:rFonts w:ascii="Times New Roman" w:hAnsi="Times New Roman" w:cs="Times New Roman"/>
          <w:sz w:val="18"/>
          <w:szCs w:val="18"/>
          <w:lang w:val="pt-BR"/>
        </w:rPr>
        <w:t>filip@acad.ro</w:t>
      </w:r>
      <w:r w:rsidRPr="002E2B1E">
        <w:rPr>
          <w:rFonts w:ascii="Times New Roman" w:hAnsi="Times New Roman" w:cs="Times New Roman"/>
          <w:sz w:val="18"/>
          <w:szCs w:val="18"/>
          <w:lang w:val="pt-BR"/>
        </w:rPr>
        <w:t>.</w:t>
      </w:r>
    </w:p>
    <w:p w14:paraId="400BF14F" w14:textId="77777777" w:rsidR="003B35C1" w:rsidRPr="002C0479" w:rsidRDefault="003B35C1" w:rsidP="00BD1F56">
      <w:pPr>
        <w:pStyle w:val="HeadingUnn1"/>
        <w:spacing w:after="120" w:line="360" w:lineRule="auto"/>
        <w:rPr>
          <w:rFonts w:eastAsiaTheme="minorEastAsia" w:cs="Times New Roman"/>
          <w:sz w:val="28"/>
          <w:szCs w:val="28"/>
          <w:lang w:eastAsia="zh-CN"/>
        </w:rPr>
      </w:pPr>
      <w:r w:rsidRPr="00566408">
        <w:rPr>
          <w:rFonts w:cs="Times New Roman"/>
          <w:sz w:val="28"/>
          <w:szCs w:val="28"/>
        </w:rPr>
        <w:lastRenderedPageBreak/>
        <w:t>1. Introduction</w:t>
      </w:r>
    </w:p>
    <w:p w14:paraId="3193E8CC" w14:textId="44C3C15E" w:rsidR="003B35C1" w:rsidRDefault="0079096C" w:rsidP="00CE12A4">
      <w:pPr>
        <w:spacing w:line="360" w:lineRule="auto"/>
        <w:ind w:firstLineChars="200" w:firstLine="480"/>
        <w:rPr>
          <w:rFonts w:ascii="Times New Roman" w:hAnsi="Times New Roman" w:cs="Times New Roman"/>
          <w:noProof/>
          <w:kern w:val="0"/>
          <w:sz w:val="24"/>
          <w:szCs w:val="24"/>
        </w:rPr>
      </w:pPr>
      <w:r w:rsidRPr="0059540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As an international 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scientific </w:t>
      </w:r>
      <w:r w:rsidRPr="00595404">
        <w:rPr>
          <w:rFonts w:ascii="Times New Roman" w:hAnsi="Times New Roman" w:cs="Times New Roman"/>
          <w:noProof/>
          <w:kern w:val="0"/>
          <w:sz w:val="24"/>
          <w:szCs w:val="24"/>
        </w:rPr>
        <w:t>journal,</w:t>
      </w:r>
      <w:r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</w:t>
      </w:r>
      <w:r w:rsidR="00C6716F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</w:t>
      </w:r>
      <w:r w:rsidR="00C6716F" w:rsidRPr="00595404">
        <w:rPr>
          <w:rFonts w:ascii="Times New Roman" w:hAnsi="Times New Roman" w:cs="Times New Roman" w:hint="eastAsia"/>
          <w:i/>
          <w:iCs/>
          <w:noProof/>
          <w:kern w:val="0"/>
          <w:sz w:val="24"/>
          <w:szCs w:val="24"/>
        </w:rPr>
        <w:t>tudies</w:t>
      </w:r>
      <w:r w:rsidR="00C6716F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in </w:t>
      </w:r>
      <w:r w:rsidR="00D91AC2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I</w:t>
      </w:r>
      <w:r w:rsidR="00C6716F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nformatics and </w:t>
      </w:r>
      <w:r w:rsidR="00D91AC2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C</w:t>
      </w:r>
      <w:r w:rsidR="00C6716F" w:rsidRPr="0059540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ontrol</w:t>
      </w:r>
      <w:r w:rsidR="00C6716F" w:rsidRPr="0059540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(</w:t>
      </w:r>
      <w:r w:rsidR="00C6716F" w:rsidRPr="00010C6E">
        <w:rPr>
          <w:rFonts w:ascii="Times New Roman" w:hAnsi="Times New Roman" w:cs="Times New Roman"/>
          <w:i/>
          <w:noProof/>
          <w:kern w:val="0"/>
          <w:sz w:val="24"/>
          <w:szCs w:val="24"/>
        </w:rPr>
        <w:t>SIC</w:t>
      </w:r>
      <w:r w:rsidR="00C6716F" w:rsidRPr="0059540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) </w:t>
      </w:r>
      <w:r w:rsidRPr="00595404">
        <w:rPr>
          <w:rFonts w:ascii="Times New Roman" w:hAnsi="Times New Roman" w:cs="Times New Roman"/>
          <w:noProof/>
          <w:kern w:val="0"/>
          <w:sz w:val="24"/>
          <w:szCs w:val="24"/>
        </w:rPr>
        <w:t>is one of the leading journals</w:t>
      </w:r>
      <w:r w:rsidRPr="00DB0D0B">
        <w:rPr>
          <w:rFonts w:ascii="Times New Roman" w:hAnsi="Times New Roman" w:cs="Times New Roman"/>
          <w:noProof/>
          <w:color w:val="FF0000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in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field of </w:t>
      </w:r>
      <w:r w:rsidRPr="001E63EA">
        <w:rPr>
          <w:rFonts w:ascii="Times New Roman" w:hAnsi="Times New Roman" w:cs="Times New Roman"/>
          <w:noProof/>
          <w:kern w:val="0"/>
          <w:sz w:val="24"/>
          <w:szCs w:val="24"/>
        </w:rPr>
        <w:t>Information and Communication</w:t>
      </w:r>
      <w:r w:rsidRPr="001E63EA">
        <w:rPr>
          <w:rFonts w:ascii="Times New Roman" w:hAnsi="Times New Roman" w:cs="Times New Roman" w:hint="eastAsia"/>
          <w:noProof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Technologies (I&amp;CT) in Romania. It</w:t>
      </w:r>
      <w:r w:rsidR="009329A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C6716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provides important perspectives on topics relevant to 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>I</w:t>
      </w:r>
      <w:r w:rsidR="00C6716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nformation 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C6716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echnology (IT), with an emphasis on useful applications in the most important areas of IT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864A74" w:rsidRPr="00864A74">
        <w:rPr>
          <w:rFonts w:ascii="Times New Roman" w:hAnsi="Times New Roman" w:cs="Times New Roman"/>
          <w:noProof/>
          <w:kern w:val="0"/>
          <w:sz w:val="24"/>
          <w:szCs w:val="24"/>
        </w:rPr>
        <w:t>such as Automatic Control, System Modeling and Optimization</w:t>
      </w:r>
      <w:r w:rsidR="00C6716F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F02F7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journal was first published in 1989 under the name </w:t>
      </w:r>
      <w:r w:rsidR="00594125">
        <w:rPr>
          <w:rFonts w:ascii="Times New Roman" w:hAnsi="Times New Roman" w:cs="Times New Roman"/>
          <w:noProof/>
          <w:kern w:val="0"/>
          <w:sz w:val="24"/>
          <w:szCs w:val="24"/>
        </w:rPr>
        <w:t>“</w:t>
      </w:r>
      <w:r w:rsidR="00594125" w:rsidRPr="00594125">
        <w:rPr>
          <w:rFonts w:ascii="Times New Roman" w:hAnsi="Times New Roman" w:cs="Times New Roman"/>
          <w:noProof/>
          <w:kern w:val="0"/>
          <w:sz w:val="24"/>
          <w:szCs w:val="24"/>
        </w:rPr>
        <w:t>Studies in Computers and Informatics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” as a publication of the </w:t>
      </w:r>
      <w:r w:rsidR="00D44514" w:rsidRPr="00D4451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Institute for Computer Technique and Informatics</w:t>
      </w:r>
      <w:r w:rsidR="00D44514" w:rsidRPr="00D4451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(ITCI)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010C6E">
        <w:rPr>
          <w:rFonts w:ascii="Times New Roman" w:hAnsi="Times New Roman" w:cs="Times New Roman"/>
          <w:noProof/>
          <w:kern w:val="0"/>
          <w:sz w:val="24"/>
          <w:szCs w:val="24"/>
        </w:rPr>
        <w:t>It</w:t>
      </w:r>
      <w:r w:rsidR="006334F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was renamed as the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current name</w:t>
      </w:r>
      <w:r w:rsidR="006334F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6334F0" w:rsidRPr="001E63EA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SIC</w:t>
      </w:r>
      <w:r w:rsidR="006334F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594125">
        <w:rPr>
          <w:rFonts w:ascii="Times New Roman" w:hAnsi="Times New Roman" w:cs="Times New Roman"/>
          <w:noProof/>
          <w:kern w:val="0"/>
          <w:sz w:val="24"/>
          <w:szCs w:val="24"/>
        </w:rPr>
        <w:t>in</w:t>
      </w:r>
      <w:r w:rsidR="006334F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1990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. In 1992, the journal became an international one with an Editorial Board of scientists from 17 countries</w:t>
      </w:r>
      <w:r w:rsidR="00BA0AAD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and </w:t>
      </w:r>
      <w:r w:rsidR="00DB0D0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prof. Theodore Williams of Purdue University</w:t>
      </w:r>
      <w:r w:rsidR="00BA0AAD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played a major role in shaping journal profile</w:t>
      </w:r>
      <w:r w:rsidR="00DB0D0B" w:rsidRPr="00DB0D0B">
        <w:rPr>
          <w:rFonts w:ascii="Times New Roman" w:hAnsi="Times New Roman" w:cs="Times New Roman"/>
          <w:noProof/>
          <w:kern w:val="0"/>
          <w:sz w:val="24"/>
          <w:szCs w:val="24"/>
        </w:rPr>
        <w:t>. Since 1992,</w:t>
      </w:r>
      <w:r w:rsidR="006334F0" w:rsidRPr="00E628A7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SIC</w:t>
      </w:r>
      <w:r w:rsidR="00F02F7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has been published both in print and online by the Romanian Institute for R&amp;D in Informatics, ICI Burcharest under the auspices of the Romanian Academy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[1</w:t>
      </w:r>
      <w:r w:rsidR="00DB6068">
        <w:rPr>
          <w:rFonts w:ascii="Times New Roman" w:hAnsi="Times New Roman" w:cs="Times New Roman" w:hint="eastAsia"/>
          <w:noProof/>
          <w:kern w:val="0"/>
          <w:sz w:val="24"/>
          <w:szCs w:val="24"/>
        </w:rPr>
        <w:t>2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]</w:t>
      </w:r>
      <w:r w:rsidR="00F02F7B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According to the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current</w:t>
      </w:r>
      <w:r w:rsid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homepage of the journal (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>https://sic.ici.ro/about-sic/</w:t>
      </w:r>
      <w:r w:rsid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), </w:t>
      </w:r>
      <w:r w:rsidR="00E8424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this quarterly journal</w:t>
      </w:r>
      <w:r w:rsidR="00466AE0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>has been included within the coverage of Inspec database (since 1993), Doaj (since 1996), Google Scholar (since 2006) and Philadelphia-based Institute of Scientific Information (ISI Thomson-Reuters) / Clarivate Analytics – Science Citation Index Expanded</w:t>
      </w:r>
      <w:r w:rsidR="00E435B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(S</w:t>
      </w:r>
      <w:r w:rsidR="00813BEB">
        <w:rPr>
          <w:rFonts w:ascii="Times New Roman" w:hAnsi="Times New Roman" w:cs="Times New Roman"/>
          <w:noProof/>
          <w:kern w:val="0"/>
          <w:sz w:val="24"/>
          <w:szCs w:val="24"/>
        </w:rPr>
        <w:t>CI</w:t>
      </w:r>
      <w:r w:rsidR="00E435BC">
        <w:rPr>
          <w:rFonts w:ascii="Times New Roman" w:hAnsi="Times New Roman" w:cs="Times New Roman"/>
          <w:noProof/>
          <w:kern w:val="0"/>
          <w:sz w:val="24"/>
          <w:szCs w:val="24"/>
        </w:rPr>
        <w:t>E)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(since 2008)</w:t>
      </w:r>
      <w:r w:rsid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>SCOPUS (since 2010)</w:t>
      </w:r>
      <w:r w:rsid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and 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>other relevant academic databases and search engines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listings</w:t>
      </w:r>
      <w:r w:rsidR="00466AE0" w:rsidRPr="00466A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A3261A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A3261A">
        <w:rPr>
          <w:rFonts w:ascii="Times New Roman" w:hAnsi="Times New Roman" w:cs="Times New Roman" w:hint="eastAsia"/>
          <w:noProof/>
          <w:kern w:val="0"/>
          <w:sz w:val="24"/>
          <w:szCs w:val="24"/>
        </w:rPr>
        <w:t>he</w:t>
      </w:r>
      <w:r w:rsidR="00A3261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journal impact factor</w:t>
      </w:r>
      <w:r w:rsidR="00A3736D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in 2018</w:t>
      </w:r>
      <w:r w:rsidR="00A3261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E84245">
        <w:rPr>
          <w:rFonts w:ascii="Times New Roman" w:hAnsi="Times New Roman" w:cs="Times New Roman"/>
          <w:noProof/>
          <w:kern w:val="0"/>
          <w:sz w:val="24"/>
          <w:szCs w:val="24"/>
        </w:rPr>
        <w:t>wa</w:t>
      </w:r>
      <w:r w:rsidR="00A3261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s 1.347 according to the </w:t>
      </w:r>
      <w:r w:rsidR="00A3736D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Journal 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>C</w:t>
      </w:r>
      <w:r w:rsidR="00A3736D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itation </w:t>
      </w:r>
      <w:r w:rsidR="00864A74">
        <w:rPr>
          <w:rFonts w:ascii="Times New Roman" w:hAnsi="Times New Roman" w:cs="Times New Roman"/>
          <w:noProof/>
          <w:kern w:val="0"/>
          <w:sz w:val="24"/>
          <w:szCs w:val="24"/>
        </w:rPr>
        <w:t>R</w:t>
      </w:r>
      <w:r w:rsidR="00A3736D">
        <w:rPr>
          <w:rFonts w:ascii="Times New Roman" w:hAnsi="Times New Roman" w:cs="Times New Roman"/>
          <w:noProof/>
          <w:kern w:val="0"/>
          <w:sz w:val="24"/>
          <w:szCs w:val="24"/>
        </w:rPr>
        <w:t>eports (JCR) published in Web of Science (WoS)</w:t>
      </w:r>
      <w:r w:rsidR="00E84245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9329A0" w:rsidRPr="0059540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E84245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The ranking of the journal in the research field of automation &amp; control system was 45 out of 62 while in the field of operations research &amp; management science it was 53 out of 84.</w:t>
      </w:r>
      <w:r w:rsidR="00E8424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011151">
        <w:rPr>
          <w:rFonts w:ascii="Times New Roman" w:hAnsi="Times New Roman" w:cs="Times New Roman"/>
          <w:noProof/>
          <w:kern w:val="0"/>
          <w:sz w:val="24"/>
          <w:szCs w:val="24"/>
        </w:rPr>
        <w:t>Prof. F. G. Filip, a member of the Romanian Academy, is the founder and editor-in-chief of the journal.</w:t>
      </w:r>
    </w:p>
    <w:p w14:paraId="045ABC46" w14:textId="6B7EB2BE" w:rsidR="00D17050" w:rsidRDefault="00DC2ABA" w:rsidP="00CE12A4">
      <w:pPr>
        <w:spacing w:line="360" w:lineRule="auto"/>
        <w:ind w:firstLineChars="200" w:firstLine="480"/>
        <w:rPr>
          <w:rFonts w:ascii="Times New Roman" w:hAnsi="Times New Roman" w:cs="Times New Roman"/>
          <w:noProof/>
          <w:kern w:val="0"/>
          <w:sz w:val="24"/>
          <w:szCs w:val="24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</w:rPr>
        <w:t xml:space="preserve">Bibliometrics analyze patterns that appear in the publication and </w:t>
      </w:r>
      <w:r w:rsidR="001D10C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communication 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 xml:space="preserve">of documents by </w:t>
      </w:r>
      <w:r w:rsidR="00D114F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using 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>mathematical and statistical meth</w:t>
      </w:r>
      <w:r w:rsidR="00937E97">
        <w:rPr>
          <w:rFonts w:ascii="Times New Roman" w:hAnsi="Times New Roman" w:cs="Times New Roman"/>
          <w:noProof/>
          <w:kern w:val="0"/>
          <w:sz w:val="24"/>
          <w:szCs w:val="24"/>
        </w:rPr>
        <w:t>o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>ds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11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>].</w:t>
      </w:r>
      <w:r w:rsidR="00E2268D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F82F93">
        <w:rPr>
          <w:rFonts w:ascii="Times New Roman" w:hAnsi="Times New Roman" w:cs="Times New Roman"/>
          <w:noProof/>
          <w:kern w:val="0"/>
          <w:sz w:val="24"/>
          <w:szCs w:val="24"/>
        </w:rPr>
        <w:t>It provides a systematic, transparent, and reproducible review to a large body of information by providing a structural analysis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1</w:t>
      </w:r>
      <w:r w:rsidR="00F82F93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]. </w:t>
      </w:r>
      <w:r w:rsidR="00905FF5">
        <w:rPr>
          <w:rFonts w:ascii="Times New Roman" w:hAnsi="Times New Roman" w:cs="Times New Roman"/>
          <w:noProof/>
          <w:kern w:val="0"/>
          <w:sz w:val="24"/>
          <w:szCs w:val="24"/>
        </w:rPr>
        <w:t>Bibliometric methods are used in various fields for the purpose of research evaluation</w:t>
      </w:r>
      <w:r w:rsidR="00B626E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19</w:t>
      </w:r>
      <w:r w:rsidR="00B626E0">
        <w:rPr>
          <w:rFonts w:ascii="Times New Roman" w:hAnsi="Times New Roman" w:cs="Times New Roman"/>
          <w:noProof/>
          <w:kern w:val="0"/>
          <w:sz w:val="24"/>
          <w:szCs w:val="24"/>
        </w:rPr>
        <w:t>]</w:t>
      </w:r>
      <w:r w:rsidR="00905FF5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0F7A5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>Because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bibliometrics is </w:t>
      </w:r>
      <w:r w:rsidR="00937E97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effective in</w:t>
      </w:r>
      <w:r w:rsidR="00937E97" w:rsidRPr="00937E97">
        <w:rPr>
          <w:rFonts w:ascii="Times New Roman" w:hAnsi="Times New Roman" w:cs="Times New Roman"/>
          <w:noProof/>
          <w:color w:val="FF0000"/>
          <w:kern w:val="0"/>
          <w:sz w:val="24"/>
          <w:szCs w:val="24"/>
        </w:rPr>
        <w:t xml:space="preserve"> 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revealing the evaluation of a research direction, it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>has been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applied in many fields, such as</w:t>
      </w:r>
      <w:r w:rsidR="00FD6205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economy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10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], management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21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], innovation [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5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,</w:t>
      </w:r>
      <w:r w:rsidR="00A05688">
        <w:rPr>
          <w:rFonts w:ascii="Times New Roman" w:hAnsi="Times New Roman" w:cs="Times New Roman" w:hint="eastAsia"/>
          <w:noProof/>
          <w:kern w:val="0"/>
          <w:sz w:val="24"/>
          <w:szCs w:val="24"/>
        </w:rPr>
        <w:t>13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], 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decision support [</w:t>
      </w:r>
      <w:r w:rsidR="009F2DA5">
        <w:rPr>
          <w:rFonts w:ascii="Times New Roman" w:hAnsi="Times New Roman" w:cs="Times New Roman" w:hint="eastAsia"/>
          <w:noProof/>
          <w:kern w:val="0"/>
          <w:sz w:val="24"/>
          <w:szCs w:val="24"/>
        </w:rPr>
        <w:t>14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 </w:t>
      </w:r>
      <w:r w:rsidR="00DA3E87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and 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entrepreneurship [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1</w:t>
      </w:r>
      <w:r w:rsidR="009F2DA5">
        <w:rPr>
          <w:rFonts w:ascii="Times New Roman" w:hAnsi="Times New Roman" w:cs="Times New Roman" w:hint="eastAsia"/>
          <w:noProof/>
          <w:kern w:val="0"/>
          <w:sz w:val="24"/>
          <w:szCs w:val="24"/>
        </w:rPr>
        <w:t>6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,1</w:t>
      </w:r>
      <w:r w:rsidR="009F2DA5">
        <w:rPr>
          <w:rFonts w:ascii="Times New Roman" w:hAnsi="Times New Roman" w:cs="Times New Roman" w:hint="eastAsia"/>
          <w:noProof/>
          <w:kern w:val="0"/>
          <w:sz w:val="24"/>
          <w:szCs w:val="24"/>
        </w:rPr>
        <w:t>7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].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In addition,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>i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 also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>has been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>widely used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to </w:t>
      </w:r>
      <w:r w:rsidR="00B03A2D">
        <w:rPr>
          <w:rFonts w:ascii="Times New Roman" w:hAnsi="Times New Roman" w:cs="Times New Roman"/>
          <w:noProof/>
          <w:kern w:val="0"/>
          <w:sz w:val="24"/>
          <w:szCs w:val="24"/>
        </w:rPr>
        <w:t>evaluate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 </w:t>
      </w:r>
      <w:r w:rsidR="002B6BA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certain 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journal, including </w:t>
      </w:r>
      <w:r w:rsidR="0092496E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European Journal of Operational Research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[1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5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], </w:t>
      </w:r>
      <w:r w:rsidR="0092496E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Information Sciences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28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], </w:t>
      </w:r>
      <w:r w:rsidR="0092496E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IEEE Transaction on Fuzzy Systems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27</w:t>
      </w:r>
      <w:r w:rsidR="0092496E">
        <w:rPr>
          <w:rFonts w:ascii="Times New Roman" w:hAnsi="Times New Roman" w:cs="Times New Roman"/>
          <w:noProof/>
          <w:kern w:val="0"/>
          <w:sz w:val="24"/>
          <w:szCs w:val="24"/>
        </w:rPr>
        <w:t>],</w:t>
      </w:r>
      <w:r w:rsidR="00DA3E87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 xml:space="preserve"> International Journal of Intelligent Systems</w:t>
      </w:r>
      <w:r w:rsidR="00DA3E87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[1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8</w:t>
      </w:r>
      <w:r w:rsidR="00DA3E87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], </w:t>
      </w:r>
      <w:r w:rsidR="00B817FA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Knowledge</w:t>
      </w:r>
      <w:r w:rsidR="00864A7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-</w:t>
      </w:r>
      <w:r w:rsidR="00B817FA" w:rsidRPr="002B6BA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Based System</w:t>
      </w:r>
      <w:r w:rsidR="00DA3E87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8</w:t>
      </w:r>
      <w:r w:rsidR="00DA3E87">
        <w:rPr>
          <w:rFonts w:ascii="Times New Roman" w:hAnsi="Times New Roman" w:cs="Times New Roman"/>
          <w:noProof/>
          <w:kern w:val="0"/>
          <w:sz w:val="24"/>
          <w:szCs w:val="24"/>
        </w:rPr>
        <w:t>]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and </w:t>
      </w:r>
      <w:r w:rsidR="000312E4" w:rsidRPr="000312E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Technological and Economic Development of Economy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26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], </w:t>
      </w:r>
      <w:r w:rsidR="000312E4" w:rsidRPr="000312E4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International Journal of Strategic Property Management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311871">
        <w:rPr>
          <w:rFonts w:ascii="Times New Roman" w:hAnsi="Times New Roman" w:cs="Times New Roman" w:hint="eastAsia"/>
          <w:noProof/>
          <w:kern w:val="0"/>
          <w:sz w:val="24"/>
          <w:szCs w:val="24"/>
        </w:rPr>
        <w:t>30</w:t>
      </w:r>
      <w:r w:rsidR="000312E4">
        <w:rPr>
          <w:rFonts w:ascii="Times New Roman" w:hAnsi="Times New Roman" w:cs="Times New Roman"/>
          <w:noProof/>
          <w:kern w:val="0"/>
          <w:sz w:val="24"/>
          <w:szCs w:val="24"/>
        </w:rPr>
        <w:t>], etc.</w:t>
      </w:r>
    </w:p>
    <w:p w14:paraId="4649BA3D" w14:textId="69709402" w:rsidR="00030101" w:rsidRDefault="00864A74" w:rsidP="00CE12A4">
      <w:pPr>
        <w:spacing w:line="360" w:lineRule="auto"/>
        <w:ind w:firstLineChars="200" w:firstLine="480"/>
        <w:rPr>
          <w:rFonts w:ascii="Times New Roman" w:hAnsi="Times New Roman" w:cs="Times New Roman"/>
          <w:noProof/>
          <w:kern w:val="0"/>
          <w:sz w:val="24"/>
          <w:szCs w:val="24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</w:rPr>
        <w:lastRenderedPageBreak/>
        <w:t>The</w:t>
      </w:r>
      <w:r w:rsidR="0030778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bibliometric evaluation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comprises</w:t>
      </w:r>
      <w:r w:rsidR="0030778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two proceduces [</w:t>
      </w:r>
      <w:r w:rsidR="00A51195">
        <w:rPr>
          <w:rFonts w:ascii="Times New Roman" w:hAnsi="Times New Roman" w:cs="Times New Roman" w:hint="eastAsia"/>
          <w:noProof/>
          <w:kern w:val="0"/>
          <w:sz w:val="24"/>
          <w:szCs w:val="24"/>
        </w:rPr>
        <w:t>20</w:t>
      </w:r>
      <w:r w:rsidR="0030778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]: performance analysis and science mapping. The performance analysis evaluates the performance of </w:t>
      </w:r>
      <w:r w:rsidR="00D17C2F">
        <w:rPr>
          <w:rFonts w:ascii="Times New Roman" w:hAnsi="Times New Roman" w:cs="Times New Roman"/>
          <w:noProof/>
          <w:kern w:val="0"/>
          <w:sz w:val="24"/>
          <w:szCs w:val="24"/>
        </w:rPr>
        <w:t>different scientific actors based on the number of publications and citations</w:t>
      </w:r>
      <w:r w:rsidR="00C84498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A51195">
        <w:rPr>
          <w:rFonts w:ascii="Times New Roman" w:hAnsi="Times New Roman" w:cs="Times New Roman" w:hint="eastAsia"/>
          <w:noProof/>
          <w:kern w:val="0"/>
          <w:sz w:val="24"/>
          <w:szCs w:val="24"/>
        </w:rPr>
        <w:t>8</w:t>
      </w:r>
      <w:r w:rsidR="00C84498">
        <w:rPr>
          <w:rFonts w:ascii="Times New Roman" w:hAnsi="Times New Roman" w:cs="Times New Roman"/>
          <w:noProof/>
          <w:kern w:val="0"/>
          <w:sz w:val="24"/>
          <w:szCs w:val="24"/>
        </w:rPr>
        <w:t>]</w:t>
      </w:r>
      <w:r w:rsidR="001D5271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and it is i</w:t>
      </w:r>
      <w:r w:rsidR="00EE35C2">
        <w:rPr>
          <w:rFonts w:ascii="Times New Roman" w:hAnsi="Times New Roman" w:cs="Times New Roman" w:hint="eastAsia"/>
          <w:noProof/>
          <w:kern w:val="0"/>
          <w:sz w:val="24"/>
          <w:szCs w:val="24"/>
        </w:rPr>
        <w:t>ll</w:t>
      </w:r>
      <w:r w:rsidR="001D5271">
        <w:rPr>
          <w:rFonts w:ascii="Times New Roman" w:hAnsi="Times New Roman" w:cs="Times New Roman"/>
          <w:noProof/>
          <w:kern w:val="0"/>
          <w:sz w:val="24"/>
          <w:szCs w:val="24"/>
        </w:rPr>
        <w:t>ustrated by a series of bibliometric indicators</w:t>
      </w:r>
      <w:r w:rsidR="005E191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555199">
        <w:rPr>
          <w:rFonts w:ascii="Times New Roman" w:hAnsi="Times New Roman" w:cs="Times New Roman"/>
          <w:noProof/>
          <w:kern w:val="0"/>
          <w:sz w:val="24"/>
          <w:szCs w:val="24"/>
        </w:rPr>
        <w:t>The science mapping mostly aims at displaying the structure, evaluation and dynamic aspects of scientific research [</w:t>
      </w:r>
      <w:r w:rsidR="00D44514">
        <w:rPr>
          <w:rFonts w:ascii="Times New Roman" w:hAnsi="Times New Roman" w:cs="Times New Roman"/>
          <w:noProof/>
          <w:kern w:val="0"/>
          <w:sz w:val="24"/>
          <w:szCs w:val="24"/>
        </w:rPr>
        <w:t>2</w:t>
      </w:r>
      <w:r w:rsidR="00555199">
        <w:rPr>
          <w:rFonts w:ascii="Times New Roman" w:hAnsi="Times New Roman" w:cs="Times New Roman"/>
          <w:noProof/>
          <w:kern w:val="0"/>
          <w:sz w:val="24"/>
          <w:szCs w:val="24"/>
        </w:rPr>
        <w:t>,</w:t>
      </w:r>
      <w:r w:rsidR="00A51195">
        <w:rPr>
          <w:rFonts w:ascii="Times New Roman" w:hAnsi="Times New Roman" w:cs="Times New Roman" w:hint="eastAsia"/>
          <w:noProof/>
          <w:kern w:val="0"/>
          <w:sz w:val="24"/>
          <w:szCs w:val="24"/>
        </w:rPr>
        <w:t>3</w:t>
      </w:r>
      <w:r w:rsidR="00555199">
        <w:rPr>
          <w:rFonts w:ascii="Times New Roman" w:hAnsi="Times New Roman" w:cs="Times New Roman"/>
          <w:noProof/>
          <w:kern w:val="0"/>
          <w:sz w:val="24"/>
          <w:szCs w:val="24"/>
        </w:rPr>
        <w:t>]</w:t>
      </w:r>
      <w:r w:rsidR="00B14042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062C93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In fact, many visualization tools or softwares are created to make science mapping analysis, and Cobo et.al [</w:t>
      </w:r>
      <w:r w:rsidR="001D766F">
        <w:rPr>
          <w:rFonts w:ascii="Times New Roman" w:hAnsi="Times New Roman" w:cs="Times New Roman" w:hint="eastAsia"/>
          <w:noProof/>
          <w:kern w:val="0"/>
          <w:sz w:val="24"/>
          <w:szCs w:val="24"/>
        </w:rPr>
        <w:t>7</w:t>
      </w:r>
      <w:r w:rsidR="00062C93">
        <w:rPr>
          <w:rFonts w:ascii="Times New Roman" w:hAnsi="Times New Roman" w:cs="Times New Roman"/>
          <w:noProof/>
          <w:kern w:val="0"/>
          <w:sz w:val="24"/>
          <w:szCs w:val="24"/>
        </w:rPr>
        <w:t>] ma</w:t>
      </w:r>
      <w:r w:rsidR="00BE63F0">
        <w:rPr>
          <w:rFonts w:ascii="Times New Roman" w:hAnsi="Times New Roman" w:cs="Times New Roman"/>
          <w:noProof/>
          <w:kern w:val="0"/>
          <w:sz w:val="24"/>
          <w:szCs w:val="24"/>
        </w:rPr>
        <w:t>de</w:t>
      </w:r>
      <w:r w:rsidR="00062C93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 comparation of them.</w:t>
      </w:r>
      <w:r w:rsidR="007F4D1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BE4DCE">
        <w:rPr>
          <w:rFonts w:ascii="Times New Roman" w:hAnsi="Times New Roman" w:cs="Times New Roman"/>
          <w:noProof/>
          <w:kern w:val="0"/>
          <w:sz w:val="24"/>
          <w:szCs w:val="24"/>
        </w:rPr>
        <w:t>T</w:t>
      </w:r>
      <w:r w:rsidR="007F4D10">
        <w:rPr>
          <w:rFonts w:ascii="Times New Roman" w:hAnsi="Times New Roman" w:cs="Times New Roman"/>
          <w:noProof/>
          <w:kern w:val="0"/>
          <w:sz w:val="24"/>
          <w:szCs w:val="24"/>
        </w:rPr>
        <w:t>wo of the most common science mapping softwares, VoS</w:t>
      </w:r>
      <w:r w:rsidR="00621CD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7F4D1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viewer and CiteSpace are applied in this paper. </w:t>
      </w:r>
      <w:r w:rsidR="003438F8">
        <w:rPr>
          <w:rFonts w:ascii="Times New Roman" w:hAnsi="Times New Roman" w:cs="Times New Roman"/>
          <w:noProof/>
          <w:kern w:val="0"/>
          <w:sz w:val="24"/>
          <w:szCs w:val="24"/>
        </w:rPr>
        <w:t>VoS</w:t>
      </w:r>
      <w:r w:rsidR="00621CD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3438F8">
        <w:rPr>
          <w:rFonts w:ascii="Times New Roman" w:hAnsi="Times New Roman" w:cs="Times New Roman"/>
          <w:noProof/>
          <w:kern w:val="0"/>
          <w:sz w:val="24"/>
          <w:szCs w:val="24"/>
        </w:rPr>
        <w:t>viewer represents the bibliometric map in an easy-to-interpret way [</w:t>
      </w:r>
      <w:r w:rsidR="00FA2531">
        <w:rPr>
          <w:rFonts w:ascii="Times New Roman" w:hAnsi="Times New Roman" w:cs="Times New Roman"/>
          <w:noProof/>
          <w:kern w:val="0"/>
          <w:sz w:val="24"/>
          <w:szCs w:val="24"/>
        </w:rPr>
        <w:t>2</w:t>
      </w:r>
      <w:r w:rsidR="002A662F">
        <w:rPr>
          <w:rFonts w:ascii="Times New Roman" w:hAnsi="Times New Roman" w:cs="Times New Roman" w:hint="eastAsia"/>
          <w:noProof/>
          <w:kern w:val="0"/>
          <w:sz w:val="24"/>
          <w:szCs w:val="24"/>
        </w:rPr>
        <w:t>4</w:t>
      </w:r>
      <w:r w:rsidR="003438F8">
        <w:rPr>
          <w:rFonts w:ascii="Times New Roman" w:hAnsi="Times New Roman" w:cs="Times New Roman"/>
          <w:noProof/>
          <w:kern w:val="0"/>
          <w:sz w:val="24"/>
          <w:szCs w:val="24"/>
        </w:rPr>
        <w:t>] and can contruct</w:t>
      </w:r>
      <w:r w:rsidR="00FA2531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the</w:t>
      </w:r>
      <w:r w:rsidR="003438F8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maps of co-citation, co-authorship, co-occurrence, citation and bibliographic coupling. </w:t>
      </w:r>
      <w:r w:rsidR="00C12020">
        <w:rPr>
          <w:rFonts w:ascii="Times New Roman" w:hAnsi="Times New Roman" w:cs="Times New Roman"/>
          <w:noProof/>
          <w:kern w:val="0"/>
          <w:sz w:val="24"/>
          <w:szCs w:val="24"/>
        </w:rPr>
        <w:t>Besides, burst-detection provided by CiteSpace helps scholars to identify emergent terms rega</w:t>
      </w:r>
      <w:r w:rsidR="00EF4F33">
        <w:rPr>
          <w:rFonts w:ascii="Times New Roman" w:hAnsi="Times New Roman" w:cs="Times New Roman"/>
          <w:noProof/>
          <w:kern w:val="0"/>
          <w:sz w:val="24"/>
          <w:szCs w:val="24"/>
        </w:rPr>
        <w:t>r</w:t>
      </w:r>
      <w:r w:rsidR="00C12020">
        <w:rPr>
          <w:rFonts w:ascii="Times New Roman" w:hAnsi="Times New Roman" w:cs="Times New Roman"/>
          <w:noProof/>
          <w:kern w:val="0"/>
          <w:sz w:val="24"/>
          <w:szCs w:val="24"/>
        </w:rPr>
        <w:t>dless of how many times</w:t>
      </w:r>
      <w:r w:rsidR="00EF4F33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C1202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their host </w:t>
      </w:r>
      <w:r w:rsidR="00355220" w:rsidRPr="00355220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C12020">
        <w:rPr>
          <w:rFonts w:ascii="Times New Roman" w:hAnsi="Times New Roman" w:cs="Times New Roman"/>
          <w:noProof/>
          <w:kern w:val="0"/>
          <w:sz w:val="24"/>
          <w:szCs w:val="24"/>
        </w:rPr>
        <w:t>s are cited</w:t>
      </w:r>
      <w:r w:rsidR="00092DE8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[</w:t>
      </w:r>
      <w:r w:rsidR="00703B13">
        <w:rPr>
          <w:rFonts w:ascii="Times New Roman" w:hAnsi="Times New Roman" w:cs="Times New Roman" w:hint="eastAsia"/>
          <w:noProof/>
          <w:kern w:val="0"/>
          <w:sz w:val="24"/>
          <w:szCs w:val="24"/>
        </w:rPr>
        <w:t>6</w:t>
      </w:r>
      <w:r w:rsidR="00092DE8">
        <w:rPr>
          <w:rFonts w:ascii="Times New Roman" w:hAnsi="Times New Roman" w:cs="Times New Roman"/>
          <w:noProof/>
          <w:kern w:val="0"/>
          <w:sz w:val="24"/>
          <w:szCs w:val="24"/>
        </w:rPr>
        <w:t>]. The hot topics and research trend</w:t>
      </w:r>
      <w:r w:rsidR="00AA6A75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092DE8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can be detected </w:t>
      </w:r>
      <w:r w:rsidR="00A32558">
        <w:rPr>
          <w:rFonts w:ascii="Times New Roman" w:hAnsi="Times New Roman" w:cs="Times New Roman"/>
          <w:noProof/>
          <w:kern w:val="0"/>
          <w:sz w:val="24"/>
          <w:szCs w:val="24"/>
        </w:rPr>
        <w:t>from</w:t>
      </w:r>
      <w:r w:rsidR="00092DE8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the time-line view of CiteSpace.</w:t>
      </w:r>
    </w:p>
    <w:p w14:paraId="01DD4392" w14:textId="5E1F73DD" w:rsidR="004A5336" w:rsidRDefault="00E83CF3" w:rsidP="00CE12A4">
      <w:pPr>
        <w:spacing w:line="360" w:lineRule="auto"/>
        <w:ind w:firstLineChars="200" w:firstLine="480"/>
        <w:rPr>
          <w:rFonts w:ascii="Times New Roman" w:hAnsi="Times New Roman" w:cs="Times New Roman"/>
          <w:noProof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noProof/>
          <w:kern w:val="0"/>
          <w:sz w:val="24"/>
          <w:szCs w:val="24"/>
        </w:rPr>
        <w:t>T</w:t>
      </w:r>
      <w:r>
        <w:rPr>
          <w:rFonts w:ascii="Times New Roman" w:hAnsi="Times New Roman" w:cs="Times New Roman"/>
          <w:noProof/>
          <w:kern w:val="0"/>
          <w:sz w:val="24"/>
          <w:szCs w:val="24"/>
        </w:rPr>
        <w:t xml:space="preserve">he main contribution of this paper </w:t>
      </w:r>
      <w:r w:rsidR="00AD7770">
        <w:rPr>
          <w:rFonts w:ascii="Times New Roman" w:hAnsi="Times New Roman" w:cs="Times New Roman"/>
          <w:noProof/>
          <w:kern w:val="0"/>
          <w:sz w:val="24"/>
          <w:szCs w:val="24"/>
        </w:rPr>
        <w:t>consists in performing</w:t>
      </w:r>
      <w:r w:rsidR="009B67EB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9B67E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a bibliometric analysis of the </w:t>
      </w:r>
      <w:r w:rsidR="00AD7770">
        <w:rPr>
          <w:rFonts w:ascii="Times New Roman" w:hAnsi="Times New Roman" w:cs="Times New Roman"/>
          <w:noProof/>
          <w:kern w:val="0"/>
          <w:sz w:val="24"/>
          <w:szCs w:val="24"/>
        </w:rPr>
        <w:t>research works</w:t>
      </w:r>
      <w:r w:rsidR="00FB6E9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FB6E9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published</w:t>
      </w:r>
      <w:r w:rsidR="009B67EB" w:rsidRPr="00FB6E9C">
        <w:rPr>
          <w:rFonts w:ascii="Times New Roman" w:hAnsi="Times New Roman" w:cs="Times New Roman"/>
          <w:noProof/>
          <w:color w:val="FF0000"/>
          <w:kern w:val="0"/>
          <w:sz w:val="24"/>
          <w:szCs w:val="24"/>
        </w:rPr>
        <w:t xml:space="preserve"> </w:t>
      </w:r>
      <w:r w:rsidR="009B67E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in </w:t>
      </w:r>
      <w:r w:rsidR="009B67EB" w:rsidRPr="00CE095F">
        <w:rPr>
          <w:rFonts w:ascii="Times New Roman" w:hAnsi="Times New Roman" w:cs="Times New Roman"/>
          <w:i/>
          <w:noProof/>
          <w:kern w:val="0"/>
          <w:sz w:val="24"/>
          <w:szCs w:val="24"/>
        </w:rPr>
        <w:t>SIC</w:t>
      </w:r>
      <w:r w:rsidR="009B67EB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. 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06590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bibliomteric </w:t>
      </w:r>
      <w:r w:rsidR="00824D5E">
        <w:rPr>
          <w:rFonts w:ascii="Times New Roman" w:hAnsi="Times New Roman" w:cs="Times New Roman"/>
          <w:kern w:val="0"/>
          <w:sz w:val="24"/>
          <w:szCs w:val="24"/>
        </w:rPr>
        <w:t xml:space="preserve">indicators </w:t>
      </w:r>
      <w:r w:rsidR="00824D5E" w:rsidRPr="00A51B99">
        <w:rPr>
          <w:rFonts w:ascii="Times New Roman" w:hAnsi="Times New Roman" w:cs="Times New Roman"/>
          <w:kern w:val="0"/>
          <w:sz w:val="24"/>
          <w:szCs w:val="24"/>
        </w:rPr>
        <w:t xml:space="preserve">are </w:t>
      </w:r>
      <w:r w:rsidR="0012421C">
        <w:rPr>
          <w:rFonts w:ascii="Times New Roman" w:hAnsi="Times New Roman" w:cs="Times New Roman"/>
          <w:kern w:val="0"/>
          <w:sz w:val="24"/>
          <w:szCs w:val="24"/>
        </w:rPr>
        <w:t>applied to various levels such as</w:t>
      </w:r>
      <w:r w:rsidR="00BE63F0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authors, institutions, and countries/regions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>. The analysis of co-citation, co-authorship and co-o</w:t>
      </w:r>
      <w:r w:rsidR="00082525">
        <w:rPr>
          <w:rFonts w:ascii="Times New Roman" w:hAnsi="Times New Roman" w:cs="Times New Roman"/>
          <w:noProof/>
          <w:kern w:val="0"/>
          <w:sz w:val="24"/>
          <w:szCs w:val="24"/>
        </w:rPr>
        <w:t>cc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>ur</w:t>
      </w:r>
      <w:r w:rsidR="00082525">
        <w:rPr>
          <w:rFonts w:ascii="Times New Roman" w:hAnsi="Times New Roman" w:cs="Times New Roman"/>
          <w:noProof/>
          <w:kern w:val="0"/>
          <w:sz w:val="24"/>
          <w:szCs w:val="24"/>
        </w:rPr>
        <w:t>r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ence concerning </w:t>
      </w:r>
      <w:r w:rsidR="00BE63F0">
        <w:rPr>
          <w:rFonts w:ascii="Times New Roman" w:hAnsi="Times New Roman" w:cs="Times New Roman"/>
          <w:noProof/>
          <w:kern w:val="0"/>
          <w:sz w:val="24"/>
          <w:szCs w:val="24"/>
        </w:rPr>
        <w:t>various items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>, as well as</w:t>
      </w:r>
      <w:r w:rsidR="00824D5E" w:rsidRPr="009E268C">
        <w:rPr>
          <w:rFonts w:ascii="Times New Roman" w:hAnsi="Times New Roman" w:cs="Times New Roman"/>
          <w:noProof/>
          <w:color w:val="FF0000"/>
          <w:kern w:val="0"/>
          <w:sz w:val="24"/>
          <w:szCs w:val="24"/>
        </w:rPr>
        <w:t xml:space="preserve"> </w:t>
      </w:r>
      <w:r w:rsidR="009E268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824D5E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burst</w:t>
      </w:r>
      <w:r w:rsidR="00960E32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824D5E">
        <w:rPr>
          <w:rFonts w:ascii="Times New Roman" w:hAnsi="Times New Roman" w:cs="Times New Roman"/>
          <w:noProof/>
          <w:kern w:val="0"/>
          <w:sz w:val="24"/>
          <w:szCs w:val="24"/>
        </w:rPr>
        <w:t>detection and time-line view are presented in science mapping.</w:t>
      </w:r>
      <w:r w:rsidR="006964A2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6964A2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The re</w:t>
      </w:r>
      <w:r w:rsidR="009E268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st</w:t>
      </w:r>
      <w:r w:rsidR="006964A2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of this paper is struct</w:t>
      </w:r>
      <w:r w:rsidR="009E268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ur</w:t>
      </w:r>
      <w:r w:rsidR="006964A2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ed as follows: </w:t>
      </w:r>
      <w:r w:rsidR="00493D0E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Section 2 descripes the source of data used in this paper, and </w:t>
      </w:r>
      <w:r w:rsidR="006E156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performance analysis of </w:t>
      </w:r>
      <w:r w:rsidR="006E1566" w:rsidRPr="001E63EA">
        <w:rPr>
          <w:rFonts w:ascii="Times New Roman" w:hAnsi="Times New Roman" w:cs="Times New Roman"/>
          <w:i/>
          <w:noProof/>
          <w:kern w:val="0"/>
          <w:sz w:val="24"/>
          <w:szCs w:val="24"/>
        </w:rPr>
        <w:t>SIC</w:t>
      </w:r>
      <w:r w:rsidR="006E156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is illustrated in Section </w:t>
      </w:r>
      <w:r w:rsidR="00493D0E">
        <w:rPr>
          <w:rFonts w:ascii="Times New Roman" w:hAnsi="Times New Roman" w:cs="Times New Roman"/>
          <w:noProof/>
          <w:kern w:val="0"/>
          <w:sz w:val="24"/>
          <w:szCs w:val="24"/>
        </w:rPr>
        <w:t>3</w:t>
      </w:r>
      <w:r w:rsidR="006E156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  <w:r w:rsidR="00DC405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</w:t>
      </w:r>
      <w:r w:rsidR="006E156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In Section </w:t>
      </w:r>
      <w:r w:rsidR="00493D0E">
        <w:rPr>
          <w:rFonts w:ascii="Times New Roman" w:hAnsi="Times New Roman" w:cs="Times New Roman"/>
          <w:noProof/>
          <w:kern w:val="0"/>
          <w:sz w:val="24"/>
          <w:szCs w:val="24"/>
        </w:rPr>
        <w:t>4</w:t>
      </w:r>
      <w:r w:rsidR="006E1566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scientific maps </w:t>
      </w:r>
      <w:r w:rsidR="006E1566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and relative </w:t>
      </w:r>
      <w:r w:rsidR="00493D0E">
        <w:rPr>
          <w:rFonts w:ascii="Times New Roman" w:hAnsi="Times New Roman" w:cs="Times New Roman"/>
          <w:noProof/>
          <w:kern w:val="0"/>
          <w:sz w:val="24"/>
          <w:szCs w:val="24"/>
        </w:rPr>
        <w:t>e</w:t>
      </w:r>
      <w:r w:rsidR="0012421C">
        <w:rPr>
          <w:rFonts w:ascii="Times New Roman" w:hAnsi="Times New Roman" w:cs="Times New Roman"/>
          <w:noProof/>
          <w:kern w:val="0"/>
          <w:sz w:val="24"/>
          <w:szCs w:val="24"/>
        </w:rPr>
        <w:t>valuation</w:t>
      </w:r>
      <w:r w:rsidR="006E1566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are presented. Furthermore, some conclusions are given in Section </w:t>
      </w:r>
      <w:r w:rsidR="00493D0E">
        <w:rPr>
          <w:rFonts w:ascii="Times New Roman" w:hAnsi="Times New Roman" w:cs="Times New Roman"/>
          <w:noProof/>
          <w:kern w:val="0"/>
          <w:sz w:val="24"/>
          <w:szCs w:val="24"/>
        </w:rPr>
        <w:t>5</w:t>
      </w:r>
      <w:r w:rsidR="006E1566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</w:p>
    <w:p w14:paraId="21469CCA" w14:textId="45755FE9" w:rsidR="006E3D1A" w:rsidRPr="006E3D1A" w:rsidRDefault="006E3D1A" w:rsidP="006E3D1A">
      <w:pPr>
        <w:pStyle w:val="HeadingUnn1"/>
        <w:spacing w:after="120" w:line="360" w:lineRule="auto"/>
        <w:rPr>
          <w:rFonts w:eastAsiaTheme="minorEastAsia" w:cs="Times New Roman"/>
          <w:sz w:val="28"/>
          <w:szCs w:val="28"/>
          <w:lang w:eastAsia="zh-CN"/>
        </w:rPr>
      </w:pPr>
      <w:r w:rsidRPr="006E3D1A">
        <w:rPr>
          <w:rFonts w:eastAsiaTheme="minorEastAsia" w:cs="Times New Roman" w:hint="eastAsia"/>
          <w:sz w:val="28"/>
          <w:szCs w:val="28"/>
          <w:lang w:eastAsia="zh-CN"/>
        </w:rPr>
        <w:t>2.</w:t>
      </w:r>
      <w:r w:rsidRPr="006E3D1A">
        <w:rPr>
          <w:rFonts w:eastAsiaTheme="minorEastAsia" w:cs="Times New Roman"/>
          <w:sz w:val="28"/>
          <w:szCs w:val="28"/>
          <w:lang w:eastAsia="zh-CN"/>
        </w:rPr>
        <w:t xml:space="preserve"> </w:t>
      </w:r>
      <w:r w:rsidRPr="00EA52A5">
        <w:rPr>
          <w:rFonts w:eastAsiaTheme="minorEastAsia" w:cs="Times New Roman"/>
          <w:sz w:val="28"/>
          <w:szCs w:val="28"/>
          <w:lang w:eastAsia="zh-CN"/>
        </w:rPr>
        <w:t>Data description</w:t>
      </w:r>
    </w:p>
    <w:p w14:paraId="0453E360" w14:textId="1B8D8082" w:rsidR="006E3D1A" w:rsidRPr="006E3D1A" w:rsidRDefault="006E3D1A" w:rsidP="006E3D1A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According to the website of </w:t>
      </w:r>
      <w:r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r w:rsidRPr="00D97FA3">
        <w:rPr>
          <w:rFonts w:ascii="Times New Roman" w:hAnsi="Times New Roman" w:cs="Times New Roman"/>
          <w:kern w:val="0"/>
          <w:sz w:val="24"/>
          <w:szCs w:val="24"/>
        </w:rPr>
        <w:t>https://sic.ici.ro/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),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journal has been included within the coverage of Clarivate Analytics – </w:t>
      </w:r>
      <w:bookmarkStart w:id="0" w:name="OLE_LINK3"/>
      <w:bookmarkStart w:id="1" w:name="OLE_LINK4"/>
      <w:r w:rsidRPr="001E63EA">
        <w:rPr>
          <w:rFonts w:ascii="Times New Roman" w:hAnsi="Times New Roman" w:cs="Times New Roman"/>
          <w:kern w:val="0"/>
          <w:sz w:val="24"/>
          <w:szCs w:val="24"/>
        </w:rPr>
        <w:t>SCIE</w:t>
      </w:r>
      <w:bookmarkEnd w:id="0"/>
      <w:bookmarkEnd w:id="1"/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(since 2008).</w:t>
      </w:r>
      <w:r w:rsidR="00CA5B0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8506D" w:rsidRPr="00E8506D">
        <w:rPr>
          <w:rFonts w:ascii="Times New Roman" w:hAnsi="Times New Roman" w:cs="Times New Roman"/>
          <w:kern w:val="0"/>
          <w:sz w:val="24"/>
          <w:szCs w:val="24"/>
        </w:rPr>
        <w:t>Clarivate Analytics is a</w:t>
      </w:r>
      <w:r w:rsidR="00507B9C">
        <w:rPr>
          <w:rFonts w:ascii="Times New Roman" w:hAnsi="Times New Roman" w:cs="Times New Roman"/>
          <w:kern w:val="0"/>
          <w:sz w:val="24"/>
          <w:szCs w:val="24"/>
        </w:rPr>
        <w:t xml:space="preserve"> company with a</w:t>
      </w:r>
      <w:r w:rsidR="00813BEB">
        <w:rPr>
          <w:rFonts w:ascii="Times New Roman" w:hAnsi="Times New Roman" w:cs="Times New Roman"/>
          <w:kern w:val="0"/>
          <w:sz w:val="24"/>
          <w:szCs w:val="24"/>
        </w:rPr>
        <w:t>n</w:t>
      </w:r>
      <w:r w:rsidR="00507B9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8506D" w:rsidRPr="00E8506D">
        <w:rPr>
          <w:rFonts w:ascii="Times New Roman" w:hAnsi="Times New Roman" w:cs="Times New Roman"/>
          <w:kern w:val="0"/>
          <w:sz w:val="24"/>
          <w:szCs w:val="24"/>
        </w:rPr>
        <w:t>entrepreneurial mission to help customers reduce the time from new ideas to life-changing innovations.</w:t>
      </w:r>
      <w:r w:rsidR="00813BEB">
        <w:rPr>
          <w:rFonts w:ascii="Times New Roman" w:hAnsi="Times New Roman" w:cs="Times New Roman"/>
          <w:kern w:val="0"/>
          <w:sz w:val="24"/>
          <w:szCs w:val="24"/>
        </w:rPr>
        <w:t xml:space="preserve"> SCIE</w:t>
      </w:r>
      <w:r w:rsidR="00120CA0">
        <w:rPr>
          <w:rFonts w:ascii="Times New Roman" w:hAnsi="Times New Roman" w:cs="Times New Roman"/>
          <w:kern w:val="0"/>
          <w:sz w:val="24"/>
          <w:szCs w:val="24"/>
        </w:rPr>
        <w:t xml:space="preserve"> created as SCI in 1964 </w:t>
      </w:r>
      <w:r w:rsidR="00120CA0" w:rsidRPr="00120CA0">
        <w:rPr>
          <w:rFonts w:ascii="Times New Roman" w:hAnsi="Times New Roman" w:cs="Times New Roman"/>
          <w:kern w:val="0"/>
          <w:sz w:val="24"/>
          <w:szCs w:val="24"/>
        </w:rPr>
        <w:t xml:space="preserve">indexes </w:t>
      </w:r>
      <w:r w:rsidR="00DB7BD8">
        <w:rPr>
          <w:rFonts w:ascii="Times New Roman" w:hAnsi="Times New Roman" w:cs="Times New Roman"/>
          <w:kern w:val="0"/>
          <w:sz w:val="24"/>
          <w:szCs w:val="24"/>
        </w:rPr>
        <w:t>more than</w:t>
      </w:r>
      <w:r w:rsidR="00120CA0" w:rsidRPr="00120CA0">
        <w:rPr>
          <w:rFonts w:ascii="Times New Roman" w:hAnsi="Times New Roman" w:cs="Times New Roman"/>
          <w:kern w:val="0"/>
          <w:sz w:val="24"/>
          <w:szCs w:val="24"/>
        </w:rPr>
        <w:t xml:space="preserve"> 9,200 of the world’s most impactful journals across 178 scientific disciplines</w:t>
      </w:r>
      <w:r w:rsidR="002F767D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2418B2">
        <w:rPr>
          <w:rFonts w:ascii="Times New Roman" w:hAnsi="Times New Roman" w:cs="Times New Roman"/>
          <w:kern w:val="0"/>
          <w:sz w:val="24"/>
          <w:szCs w:val="24"/>
        </w:rPr>
        <w:t xml:space="preserve">And it contains more than 53 million records and 1.18 billion cited references way back from 1900 to </w:t>
      </w:r>
      <w:r w:rsidR="00716D8D">
        <w:rPr>
          <w:rFonts w:ascii="Times New Roman" w:hAnsi="Times New Roman" w:cs="Times New Roman"/>
          <w:kern w:val="0"/>
          <w:sz w:val="24"/>
          <w:szCs w:val="24"/>
        </w:rPr>
        <w:t>2019</w:t>
      </w:r>
      <w:r w:rsidR="002418B2">
        <w:rPr>
          <w:rFonts w:ascii="Times New Roman" w:hAnsi="Times New Roman" w:cs="Times New Roman"/>
          <w:kern w:val="0"/>
          <w:sz w:val="24"/>
          <w:szCs w:val="24"/>
        </w:rPr>
        <w:t>.</w:t>
      </w:r>
      <w:r w:rsidR="00E8506D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26273">
        <w:rPr>
          <w:rFonts w:ascii="Times New Roman" w:hAnsi="Times New Roman" w:cs="Times New Roman"/>
          <w:kern w:val="0"/>
          <w:sz w:val="24"/>
          <w:szCs w:val="24"/>
        </w:rPr>
        <w:t xml:space="preserve">Since the SCIE is included in the </w:t>
      </w:r>
      <w:proofErr w:type="spellStart"/>
      <w:r w:rsidR="00126273">
        <w:rPr>
          <w:rFonts w:ascii="Times New Roman" w:hAnsi="Times New Roman" w:cs="Times New Roman"/>
          <w:kern w:val="0"/>
          <w:sz w:val="24"/>
          <w:szCs w:val="24"/>
        </w:rPr>
        <w:t>WoS</w:t>
      </w:r>
      <w:proofErr w:type="spellEnd"/>
      <w:r w:rsidR="00126273">
        <w:rPr>
          <w:rFonts w:ascii="Times New Roman" w:hAnsi="Times New Roman" w:cs="Times New Roman"/>
          <w:kern w:val="0"/>
          <w:sz w:val="24"/>
          <w:szCs w:val="24"/>
        </w:rPr>
        <w:t xml:space="preserve"> Core Collection</w:t>
      </w:r>
      <w:r w:rsidR="00126273" w:rsidRPr="00126273">
        <w:rPr>
          <w:rFonts w:ascii="Times New Roman" w:hAnsi="Times New Roman" w:cs="Times New Roman"/>
          <w:kern w:val="0"/>
          <w:sz w:val="24"/>
          <w:szCs w:val="24"/>
        </w:rPr>
        <w:t>, r</w:t>
      </w:r>
      <w:r w:rsidRPr="00126273">
        <w:rPr>
          <w:rFonts w:ascii="Times New Roman" w:hAnsi="Times New Roman" w:cs="Times New Roman"/>
          <w:kern w:val="0"/>
          <w:sz w:val="24"/>
          <w:szCs w:val="24"/>
        </w:rPr>
        <w:t xml:space="preserve">elative data have been downloaded from </w:t>
      </w:r>
      <w:proofErr w:type="spellStart"/>
      <w:r w:rsidRPr="00126273">
        <w:rPr>
          <w:rFonts w:ascii="Times New Roman" w:hAnsi="Times New Roman" w:cs="Times New Roman"/>
          <w:kern w:val="0"/>
          <w:sz w:val="24"/>
          <w:szCs w:val="24"/>
        </w:rPr>
        <w:t>WoS</w:t>
      </w:r>
      <w:proofErr w:type="spellEnd"/>
      <w:r w:rsidRPr="0012627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3503A" w:rsidRPr="00126273">
        <w:rPr>
          <w:rFonts w:ascii="Times New Roman" w:hAnsi="Times New Roman" w:cs="Times New Roman"/>
          <w:kern w:val="0"/>
          <w:sz w:val="24"/>
          <w:szCs w:val="24"/>
        </w:rPr>
        <w:t>Core Collection</w:t>
      </w:r>
      <w:r w:rsidR="00890D51" w:rsidRPr="00126273">
        <w:rPr>
          <w:rFonts w:ascii="Times New Roman" w:hAnsi="Times New Roman" w:cs="Times New Roman"/>
          <w:kern w:val="0"/>
          <w:sz w:val="24"/>
          <w:szCs w:val="24"/>
        </w:rPr>
        <w:t xml:space="preserve"> –</w:t>
      </w:r>
      <w:r w:rsidR="00E3503A" w:rsidRPr="0012627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90D51" w:rsidRPr="00126273">
        <w:rPr>
          <w:rFonts w:ascii="Times New Roman" w:hAnsi="Times New Roman" w:cs="Times New Roman"/>
          <w:kern w:val="0"/>
          <w:sz w:val="24"/>
          <w:szCs w:val="24"/>
        </w:rPr>
        <w:t>SCIE</w:t>
      </w:r>
      <w:r w:rsidR="0071081F"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hyperlink r:id="rId10" w:history="1">
        <w:r w:rsidR="0071081F" w:rsidRPr="00EA52A5">
          <w:rPr>
            <w:rStyle w:val="a4"/>
            <w:rFonts w:ascii="Times New Roman" w:hAnsi="Times New Roman" w:cs="Times New Roman"/>
            <w:color w:val="auto"/>
            <w:kern w:val="0"/>
            <w:sz w:val="24"/>
            <w:szCs w:val="24"/>
          </w:rPr>
          <w:t>https://apps.webofknowledge.com/</w:t>
        </w:r>
      </w:hyperlink>
      <w:r w:rsidR="0071081F">
        <w:rPr>
          <w:rFonts w:ascii="Times New Roman" w:hAnsi="Times New Roman" w:cs="Times New Roman"/>
          <w:kern w:val="0"/>
          <w:sz w:val="24"/>
          <w:szCs w:val="24"/>
        </w:rPr>
        <w:t xml:space="preserve">) </w:t>
      </w:r>
      <w:r w:rsidRPr="00126273">
        <w:rPr>
          <w:rFonts w:ascii="Times New Roman" w:hAnsi="Times New Roman" w:cs="Times New Roman"/>
          <w:kern w:val="0"/>
          <w:sz w:val="24"/>
          <w:szCs w:val="24"/>
        </w:rPr>
        <w:t xml:space="preserve">to analyze the performance of </w:t>
      </w:r>
      <w:r w:rsidR="00121611" w:rsidRPr="00126273">
        <w:rPr>
          <w:rFonts w:ascii="Times New Roman" w:hAnsi="Times New Roman" w:cs="Times New Roman"/>
          <w:kern w:val="0"/>
          <w:sz w:val="24"/>
          <w:szCs w:val="24"/>
        </w:rPr>
        <w:t>research work</w:t>
      </w:r>
      <w:r w:rsidRPr="00126273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121611" w:rsidRPr="00126273">
        <w:rPr>
          <w:rFonts w:ascii="Times New Roman" w:hAnsi="Times New Roman" w:cs="Times New Roman"/>
          <w:kern w:val="0"/>
          <w:sz w:val="24"/>
          <w:szCs w:val="24"/>
        </w:rPr>
        <w:t xml:space="preserve">published </w:t>
      </w:r>
      <w:r w:rsidRPr="00126273">
        <w:rPr>
          <w:rFonts w:ascii="Times New Roman" w:hAnsi="Times New Roman" w:cs="Times New Roman"/>
          <w:kern w:val="0"/>
          <w:sz w:val="24"/>
          <w:szCs w:val="24"/>
        </w:rPr>
        <w:t>in the journal</w:t>
      </w:r>
      <w:r w:rsidR="00121611" w:rsidRPr="00126273">
        <w:rPr>
          <w:rFonts w:ascii="Times New Roman" w:hAnsi="Times New Roman" w:cs="Times New Roman"/>
          <w:kern w:val="0"/>
          <w:sz w:val="24"/>
          <w:szCs w:val="24"/>
        </w:rPr>
        <w:t xml:space="preserve"> from 2008 to November </w:t>
      </w:r>
      <w:r w:rsidR="00126273">
        <w:rPr>
          <w:rFonts w:ascii="Times New Roman" w:hAnsi="Times New Roman" w:cs="Times New Roman"/>
          <w:kern w:val="0"/>
          <w:sz w:val="24"/>
          <w:szCs w:val="24"/>
        </w:rPr>
        <w:t>1</w:t>
      </w:r>
      <w:r w:rsidR="00121611" w:rsidRPr="00126273">
        <w:rPr>
          <w:rFonts w:ascii="Times New Roman" w:hAnsi="Times New Roman" w:cs="Times New Roman"/>
          <w:kern w:val="0"/>
          <w:sz w:val="24"/>
          <w:szCs w:val="24"/>
        </w:rPr>
        <w:t>, 2019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2A0E27">
        <w:rPr>
          <w:rFonts w:ascii="Times New Roman" w:hAnsi="Times New Roman" w:cs="Times New Roman"/>
          <w:kern w:val="0"/>
          <w:sz w:val="24"/>
          <w:szCs w:val="24"/>
        </w:rPr>
        <w:t>With the</w:t>
      </w:r>
      <w:r w:rsidR="0071081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C0168">
        <w:rPr>
          <w:rFonts w:ascii="Times New Roman" w:hAnsi="Times New Roman" w:cs="Times New Roman"/>
          <w:kern w:val="0"/>
          <w:sz w:val="24"/>
          <w:szCs w:val="24"/>
        </w:rPr>
        <w:t xml:space="preserve">database set at </w:t>
      </w:r>
      <w:proofErr w:type="spellStart"/>
      <w:r w:rsidR="006C0168">
        <w:rPr>
          <w:rFonts w:ascii="Times New Roman" w:hAnsi="Times New Roman" w:cs="Times New Roman"/>
          <w:kern w:val="0"/>
          <w:sz w:val="24"/>
          <w:szCs w:val="24"/>
        </w:rPr>
        <w:t>WoS</w:t>
      </w:r>
      <w:proofErr w:type="spellEnd"/>
      <w:r w:rsidR="006C0168">
        <w:rPr>
          <w:rFonts w:ascii="Times New Roman" w:hAnsi="Times New Roman" w:cs="Times New Roman"/>
          <w:kern w:val="0"/>
          <w:sz w:val="24"/>
          <w:szCs w:val="24"/>
        </w:rPr>
        <w:t xml:space="preserve"> Core Collection</w:t>
      </w:r>
      <w:r w:rsidR="006C0168" w:rsidRPr="002A0E27">
        <w:rPr>
          <w:rFonts w:ascii="Times New Roman" w:hAnsi="Times New Roman" w:cs="Times New Roman"/>
          <w:kern w:val="0"/>
          <w:sz w:val="24"/>
          <w:szCs w:val="24"/>
        </w:rPr>
        <w:t>,</w:t>
      </w:r>
      <w:r w:rsidR="002A0E27" w:rsidRPr="002A0E27">
        <w:rPr>
          <w:rFonts w:ascii="Times New Roman" w:hAnsi="Times New Roman" w:cs="Times New Roman"/>
          <w:kern w:val="0"/>
          <w:sz w:val="24"/>
          <w:szCs w:val="24"/>
        </w:rPr>
        <w:t xml:space="preserve"> the citation indexes set at SCIE</w:t>
      </w:r>
      <w:r w:rsidR="002A0E27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r w:rsidR="002A0E27" w:rsidRPr="002A0E27">
        <w:rPr>
          <w:rFonts w:ascii="Times New Roman" w:hAnsi="Times New Roman" w:cs="Times New Roman"/>
          <w:kern w:val="0"/>
          <w:sz w:val="24"/>
          <w:szCs w:val="24"/>
        </w:rPr>
        <w:t xml:space="preserve">the timespan set at 2008-2019, </w:t>
      </w:r>
      <w:r w:rsidR="00E6139C">
        <w:rPr>
          <w:rFonts w:ascii="Times New Roman" w:hAnsi="Times New Roman" w:cs="Times New Roman"/>
          <w:kern w:val="0"/>
          <w:sz w:val="24"/>
          <w:szCs w:val="24"/>
        </w:rPr>
        <w:t>full records and cited references</w:t>
      </w:r>
      <w:r w:rsidR="002A0E27" w:rsidRPr="002A0E27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A0E27">
        <w:rPr>
          <w:rFonts w:ascii="Times New Roman" w:hAnsi="Times New Roman" w:cs="Times New Roman"/>
          <w:kern w:val="0"/>
          <w:sz w:val="24"/>
          <w:szCs w:val="24"/>
        </w:rPr>
        <w:t>of</w:t>
      </w:r>
      <w:r w:rsidR="00E6139C">
        <w:rPr>
          <w:rFonts w:ascii="Times New Roman" w:hAnsi="Times New Roman" w:cs="Times New Roman"/>
          <w:kern w:val="0"/>
          <w:sz w:val="24"/>
          <w:szCs w:val="24"/>
        </w:rPr>
        <w:t xml:space="preserve"> documents </w:t>
      </w:r>
      <w:r w:rsidR="00E6139C">
        <w:rPr>
          <w:rFonts w:ascii="Times New Roman" w:hAnsi="Times New Roman" w:cs="Times New Roman"/>
          <w:kern w:val="0"/>
          <w:sz w:val="24"/>
          <w:szCs w:val="24"/>
        </w:rPr>
        <w:lastRenderedPageBreak/>
        <w:t xml:space="preserve">in </w:t>
      </w:r>
      <w:r w:rsidR="002A0E27" w:rsidRPr="00E6139C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E6139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A0E27" w:rsidRPr="002A0E27">
        <w:rPr>
          <w:rFonts w:ascii="Times New Roman" w:hAnsi="Times New Roman" w:cs="Times New Roman"/>
          <w:kern w:val="0"/>
          <w:sz w:val="24"/>
          <w:szCs w:val="24"/>
        </w:rPr>
        <w:t xml:space="preserve">are </w:t>
      </w:r>
      <w:r w:rsidR="00E6139C">
        <w:rPr>
          <w:rFonts w:ascii="Times New Roman" w:hAnsi="Times New Roman" w:cs="Times New Roman"/>
          <w:kern w:val="0"/>
          <w:sz w:val="24"/>
          <w:szCs w:val="24"/>
        </w:rPr>
        <w:t>searched and exported in plain text form in November 1, 2019.</w:t>
      </w:r>
      <w:r w:rsidR="002A0E27" w:rsidRPr="002A0E27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E47627">
        <w:rPr>
          <w:rFonts w:ascii="Times New Roman" w:hAnsi="Times New Roman" w:cs="Times New Roman"/>
          <w:kern w:val="0"/>
          <w:sz w:val="24"/>
          <w:szCs w:val="24"/>
        </w:rPr>
        <w:t xml:space="preserve">The performance analysis </w:t>
      </w:r>
      <w:r w:rsidR="00EC3D28" w:rsidRPr="00E47627">
        <w:rPr>
          <w:rFonts w:ascii="Times New Roman" w:hAnsi="Times New Roman" w:cs="Times New Roman"/>
          <w:kern w:val="0"/>
          <w:sz w:val="24"/>
          <w:szCs w:val="24"/>
        </w:rPr>
        <w:t xml:space="preserve">and science mapping analysis </w:t>
      </w:r>
      <w:r w:rsidR="00E6139C" w:rsidRPr="00E47627">
        <w:rPr>
          <w:rFonts w:ascii="Times New Roman" w:hAnsi="Times New Roman" w:cs="Times New Roman"/>
          <w:kern w:val="0"/>
          <w:sz w:val="24"/>
          <w:szCs w:val="24"/>
        </w:rPr>
        <w:t xml:space="preserve">of the journal </w:t>
      </w:r>
      <w:r w:rsidR="00EC3D28" w:rsidRPr="00E47627">
        <w:rPr>
          <w:rFonts w:ascii="Times New Roman" w:hAnsi="Times New Roman" w:cs="Times New Roman"/>
          <w:kern w:val="0"/>
          <w:sz w:val="24"/>
          <w:szCs w:val="24"/>
        </w:rPr>
        <w:t>are</w:t>
      </w:r>
      <w:r w:rsidRPr="00E47627">
        <w:rPr>
          <w:rFonts w:ascii="Times New Roman" w:hAnsi="Times New Roman" w:cs="Times New Roman"/>
          <w:kern w:val="0"/>
          <w:sz w:val="24"/>
          <w:szCs w:val="24"/>
        </w:rPr>
        <w:t xml:space="preserve"> based on </w:t>
      </w:r>
      <w:r w:rsidR="00EC3D28" w:rsidRPr="00E47627">
        <w:rPr>
          <w:rFonts w:ascii="Times New Roman" w:hAnsi="Times New Roman" w:cs="Times New Roman"/>
          <w:kern w:val="0"/>
          <w:sz w:val="24"/>
          <w:szCs w:val="24"/>
        </w:rPr>
        <w:t>527</w:t>
      </w:r>
      <w:r w:rsidRPr="00E47627">
        <w:rPr>
          <w:rFonts w:ascii="Times New Roman" w:hAnsi="Times New Roman" w:cs="Times New Roman"/>
          <w:kern w:val="0"/>
          <w:sz w:val="24"/>
          <w:szCs w:val="24"/>
        </w:rPr>
        <w:t xml:space="preserve"> papers that have been searched and their </w:t>
      </w:r>
      <w:r w:rsidR="00E47627">
        <w:rPr>
          <w:rFonts w:ascii="Times New Roman" w:hAnsi="Times New Roman" w:cs="Times New Roman"/>
          <w:kern w:val="0"/>
          <w:sz w:val="24"/>
          <w:szCs w:val="24"/>
        </w:rPr>
        <w:t xml:space="preserve">relative </w:t>
      </w:r>
      <w:r w:rsidRPr="00E47627">
        <w:rPr>
          <w:rFonts w:ascii="Times New Roman" w:hAnsi="Times New Roman" w:cs="Times New Roman"/>
          <w:kern w:val="0"/>
          <w:sz w:val="24"/>
          <w:szCs w:val="24"/>
        </w:rPr>
        <w:t xml:space="preserve">information derived from </w:t>
      </w:r>
      <w:proofErr w:type="spellStart"/>
      <w:r w:rsidRPr="00E47627">
        <w:rPr>
          <w:rFonts w:ascii="Times New Roman" w:hAnsi="Times New Roman" w:cs="Times New Roman"/>
          <w:kern w:val="0"/>
          <w:sz w:val="24"/>
          <w:szCs w:val="24"/>
        </w:rPr>
        <w:t>WoS</w:t>
      </w:r>
      <w:proofErr w:type="spellEnd"/>
      <w:r w:rsidRPr="00E47627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015BA35B" w14:textId="3DD0A0A3" w:rsidR="003B35C1" w:rsidRPr="00731466" w:rsidRDefault="006E3D1A" w:rsidP="009A2A18">
      <w:pPr>
        <w:pStyle w:val="HeadingUnn1"/>
        <w:spacing w:after="120" w:line="360" w:lineRule="auto"/>
        <w:rPr>
          <w:rFonts w:eastAsiaTheme="minorEastAsia" w:cs="Times New Roman"/>
          <w:sz w:val="28"/>
          <w:szCs w:val="28"/>
          <w:lang w:eastAsia="zh-CN"/>
        </w:rPr>
      </w:pPr>
      <w:r>
        <w:rPr>
          <w:rFonts w:eastAsiaTheme="minorEastAsia" w:cs="Times New Roman" w:hint="eastAsia"/>
          <w:sz w:val="28"/>
          <w:szCs w:val="28"/>
          <w:lang w:eastAsia="zh-CN"/>
        </w:rPr>
        <w:t>3</w:t>
      </w:r>
      <w:r w:rsidR="003B35C1" w:rsidRPr="000878B9">
        <w:rPr>
          <w:rFonts w:eastAsiaTheme="minorEastAsia" w:cs="Times New Roman"/>
          <w:sz w:val="28"/>
          <w:szCs w:val="28"/>
          <w:lang w:eastAsia="zh-CN"/>
        </w:rPr>
        <w:t>.</w:t>
      </w:r>
      <w:r w:rsidR="003B35C1" w:rsidRPr="000878B9">
        <w:rPr>
          <w:rFonts w:cs="Times New Roman"/>
          <w:sz w:val="28"/>
          <w:szCs w:val="28"/>
        </w:rPr>
        <w:t xml:space="preserve"> </w:t>
      </w:r>
      <w:r w:rsidR="004D02CF">
        <w:rPr>
          <w:rFonts w:cs="Times New Roman"/>
          <w:sz w:val="28"/>
          <w:szCs w:val="28"/>
        </w:rPr>
        <w:t>Performance analysis</w:t>
      </w:r>
      <w:r w:rsidR="005F1713">
        <w:rPr>
          <w:rFonts w:cs="Times New Roman"/>
          <w:sz w:val="28"/>
          <w:szCs w:val="28"/>
        </w:rPr>
        <w:t xml:space="preserve"> of </w:t>
      </w:r>
      <w:r w:rsidR="0036783A" w:rsidRPr="00CE095F">
        <w:rPr>
          <w:rFonts w:cs="Times New Roman"/>
          <w:i/>
          <w:sz w:val="24"/>
          <w:szCs w:val="28"/>
        </w:rPr>
        <w:t>SIC</w:t>
      </w:r>
    </w:p>
    <w:p w14:paraId="0E915961" w14:textId="379EB5B9" w:rsidR="00080D50" w:rsidRPr="00D97FA3" w:rsidRDefault="002C1BF3" w:rsidP="00CE12A4">
      <w:pPr>
        <w:spacing w:line="360" w:lineRule="auto"/>
        <w:ind w:firstLineChars="200" w:firstLine="480"/>
        <w:rPr>
          <w:rFonts w:ascii="Times New Roman" w:hAnsi="Times New Roman" w:cs="Times New Roman"/>
          <w:color w:val="FF0000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I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n this section, </w:t>
      </w:r>
      <w:r w:rsidR="009E268C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B83C02" w:rsidRPr="001E63EA">
        <w:rPr>
          <w:rFonts w:ascii="Times New Roman" w:hAnsi="Times New Roman" w:cs="Times New Roman"/>
          <w:kern w:val="0"/>
          <w:sz w:val="24"/>
          <w:szCs w:val="24"/>
        </w:rPr>
        <w:t>annual publications and citations of the journal</w:t>
      </w:r>
      <w:r w:rsidR="009E268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 described</w:t>
      </w:r>
      <w:r w:rsidR="00B83C02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8F126A">
        <w:rPr>
          <w:rFonts w:ascii="Times New Roman" w:hAnsi="Times New Roman" w:cs="Times New Roman"/>
          <w:kern w:val="0"/>
          <w:sz w:val="24"/>
          <w:szCs w:val="24"/>
        </w:rPr>
        <w:t>Depending on the bibliometric indicators,</w:t>
      </w:r>
      <w:r w:rsidR="00B83C0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83C02" w:rsidRPr="008F126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7F5D64" w:rsidRPr="008F126A">
        <w:rPr>
          <w:rFonts w:ascii="Times New Roman" w:hAnsi="Times New Roman" w:cs="Times New Roman"/>
          <w:kern w:val="0"/>
          <w:sz w:val="24"/>
          <w:szCs w:val="24"/>
        </w:rPr>
        <w:t xml:space="preserve">most </w:t>
      </w:r>
      <w:r w:rsidR="00B83C02" w:rsidRPr="008F126A">
        <w:rPr>
          <w:rFonts w:ascii="Times New Roman" w:hAnsi="Times New Roman" w:cs="Times New Roman"/>
          <w:kern w:val="0"/>
          <w:sz w:val="24"/>
          <w:szCs w:val="24"/>
        </w:rPr>
        <w:t>productiv</w:t>
      </w:r>
      <w:r w:rsidR="007F5D64" w:rsidRPr="008F126A">
        <w:rPr>
          <w:rFonts w:ascii="Times New Roman" w:hAnsi="Times New Roman" w:cs="Times New Roman"/>
          <w:kern w:val="0"/>
          <w:sz w:val="24"/>
          <w:szCs w:val="24"/>
        </w:rPr>
        <w:t>e</w:t>
      </w:r>
      <w:r w:rsidR="00B83C02" w:rsidRPr="008F126A">
        <w:rPr>
          <w:rFonts w:ascii="Times New Roman" w:hAnsi="Times New Roman" w:cs="Times New Roman"/>
          <w:kern w:val="0"/>
          <w:sz w:val="24"/>
          <w:szCs w:val="24"/>
        </w:rPr>
        <w:t xml:space="preserve"> and influen</w:t>
      </w:r>
      <w:r w:rsidR="007F5D64" w:rsidRPr="008F126A">
        <w:rPr>
          <w:rFonts w:ascii="Times New Roman" w:hAnsi="Times New Roman" w:cs="Times New Roman"/>
          <w:kern w:val="0"/>
          <w:sz w:val="24"/>
          <w:szCs w:val="24"/>
        </w:rPr>
        <w:t>tial</w:t>
      </w:r>
      <w:r w:rsidR="00B83C02" w:rsidRPr="008F126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83C02">
        <w:rPr>
          <w:rFonts w:ascii="Times New Roman" w:hAnsi="Times New Roman" w:cs="Times New Roman"/>
          <w:kern w:val="0"/>
          <w:sz w:val="24"/>
          <w:szCs w:val="24"/>
        </w:rPr>
        <w:t>authors, countries/regions, and institutions are exhibited</w:t>
      </w:r>
      <w:r w:rsidR="007F5D64">
        <w:rPr>
          <w:rFonts w:ascii="Times New Roman" w:hAnsi="Times New Roman" w:cs="Times New Roman"/>
          <w:kern w:val="0"/>
          <w:sz w:val="24"/>
          <w:szCs w:val="24"/>
        </w:rPr>
        <w:t xml:space="preserve">, as well as the most cited </w:t>
      </w:r>
      <w:r w:rsidR="00355220" w:rsidRPr="00355220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7F5D64">
        <w:rPr>
          <w:rFonts w:ascii="Times New Roman" w:hAnsi="Times New Roman" w:cs="Times New Roman"/>
          <w:kern w:val="0"/>
          <w:sz w:val="24"/>
          <w:szCs w:val="24"/>
        </w:rPr>
        <w:t>s</w:t>
      </w:r>
      <w:r w:rsidR="00B83C02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506C2A42" w14:textId="098909A1" w:rsidR="0035328D" w:rsidRPr="007A6A55" w:rsidRDefault="006E3D1A" w:rsidP="004A53F7">
      <w:pPr>
        <w:pStyle w:val="2"/>
        <w:widowControl/>
        <w:suppressAutoHyphens/>
        <w:spacing w:before="240" w:after="120" w:line="360" w:lineRule="auto"/>
        <w:jc w:val="left"/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3</w:t>
      </w:r>
      <w:r w:rsidR="0035328D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1</w:t>
      </w:r>
      <w:r w:rsidR="0035328D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 xml:space="preserve"> 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Annual publications and citations</w:t>
      </w:r>
    </w:p>
    <w:p w14:paraId="6B88282B" w14:textId="6097BA02" w:rsidR="005303A6" w:rsidRDefault="005253DE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S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i</w:t>
      </w:r>
      <w:r>
        <w:rPr>
          <w:rFonts w:ascii="Times New Roman" w:hAnsi="Times New Roman" w:cs="Times New Roman"/>
          <w:kern w:val="0"/>
          <w:sz w:val="24"/>
          <w:szCs w:val="24"/>
        </w:rPr>
        <w:t>nce 2008</w:t>
      </w:r>
      <w:r w:rsidR="00D70D90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>
        <w:rPr>
          <w:rFonts w:ascii="Times New Roman" w:hAnsi="Times New Roman" w:cs="Times New Roman"/>
          <w:kern w:val="0"/>
          <w:sz w:val="24"/>
          <w:szCs w:val="24"/>
        </w:rPr>
        <w:t>52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7 </w:t>
      </w:r>
      <w:r>
        <w:rPr>
          <w:rFonts w:ascii="Times New Roman" w:hAnsi="Times New Roman" w:cs="Times New Roman"/>
          <w:kern w:val="0"/>
          <w:sz w:val="24"/>
          <w:szCs w:val="24"/>
        </w:rPr>
        <w:t>research works</w:t>
      </w:r>
      <w:r w:rsidR="009E268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have been published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D942E6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9E268C" w:rsidRPr="001E63EA">
        <w:rPr>
          <w:rFonts w:ascii="Times New Roman" w:hAnsi="Times New Roman" w:cs="Times New Roman"/>
          <w:kern w:val="0"/>
          <w:sz w:val="24"/>
          <w:szCs w:val="24"/>
        </w:rPr>
        <w:t>among which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>517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0766D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>s are articles, which account</w:t>
      </w:r>
      <w:r w:rsidR="002B08F4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for 9</w:t>
      </w:r>
      <w:r>
        <w:rPr>
          <w:rFonts w:ascii="Times New Roman" w:hAnsi="Times New Roman" w:cs="Times New Roman"/>
          <w:kern w:val="0"/>
          <w:sz w:val="24"/>
          <w:szCs w:val="24"/>
        </w:rPr>
        <w:t>8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/>
          <w:kern w:val="0"/>
          <w:sz w:val="24"/>
          <w:szCs w:val="24"/>
        </w:rPr>
        <w:t>102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>%</w:t>
      </w:r>
      <w:r w:rsidR="009E268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the total</w:t>
      </w:r>
      <w:r w:rsidR="00920A15">
        <w:rPr>
          <w:rFonts w:ascii="Times New Roman" w:hAnsi="Times New Roman" w:cs="Times New Roman"/>
          <w:kern w:val="0"/>
          <w:sz w:val="24"/>
          <w:szCs w:val="24"/>
        </w:rPr>
        <w:t xml:space="preserve"> number of research works</w:t>
      </w:r>
      <w:r w:rsidR="00D942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The other </w:t>
      </w:r>
      <w:r w:rsidR="002B08F4">
        <w:rPr>
          <w:rFonts w:ascii="Times New Roman" w:hAnsi="Times New Roman" w:cs="Times New Roman"/>
          <w:kern w:val="0"/>
          <w:sz w:val="24"/>
          <w:szCs w:val="24"/>
        </w:rPr>
        <w:t>four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 types of the </w:t>
      </w:r>
      <w:r w:rsidR="0080766D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s are </w:t>
      </w:r>
      <w:r>
        <w:rPr>
          <w:rFonts w:ascii="Times New Roman" w:hAnsi="Times New Roman" w:cs="Times New Roman"/>
          <w:kern w:val="0"/>
          <w:sz w:val="24"/>
          <w:szCs w:val="24"/>
        </w:rPr>
        <w:t>editorial material</w:t>
      </w:r>
      <w:r w:rsidR="00D942E6" w:rsidRPr="00851AC2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r>
        <w:rPr>
          <w:rFonts w:ascii="Times New Roman" w:hAnsi="Times New Roman" w:cs="Times New Roman"/>
          <w:kern w:val="0"/>
          <w:sz w:val="24"/>
          <w:szCs w:val="24"/>
        </w:rPr>
        <w:t>6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>; 1.</w:t>
      </w:r>
      <w:r>
        <w:rPr>
          <w:rFonts w:ascii="Times New Roman" w:hAnsi="Times New Roman" w:cs="Times New Roman"/>
          <w:kern w:val="0"/>
          <w:sz w:val="24"/>
          <w:szCs w:val="24"/>
        </w:rPr>
        <w:t>139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%), </w:t>
      </w:r>
      <w:r>
        <w:rPr>
          <w:rFonts w:ascii="Times New Roman" w:hAnsi="Times New Roman" w:cs="Times New Roman"/>
          <w:kern w:val="0"/>
          <w:sz w:val="24"/>
          <w:szCs w:val="24"/>
        </w:rPr>
        <w:t>proceeding paper</w:t>
      </w:r>
      <w:r w:rsidR="00D942E6" w:rsidRPr="00851AC2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 (6; </w:t>
      </w:r>
      <w:r>
        <w:rPr>
          <w:rFonts w:ascii="Times New Roman" w:hAnsi="Times New Roman" w:cs="Times New Roman"/>
          <w:kern w:val="0"/>
          <w:sz w:val="24"/>
          <w:szCs w:val="24"/>
        </w:rPr>
        <w:t>1.139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>%), review</w:t>
      </w:r>
      <w:r w:rsidR="009E268C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 (3; 0.</w:t>
      </w:r>
      <w:r>
        <w:rPr>
          <w:rFonts w:ascii="Times New Roman" w:hAnsi="Times New Roman" w:cs="Times New Roman"/>
          <w:kern w:val="0"/>
          <w:sz w:val="24"/>
          <w:szCs w:val="24"/>
        </w:rPr>
        <w:t>569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>%) and biograph</w:t>
      </w:r>
      <w:r w:rsidR="009E268C">
        <w:rPr>
          <w:rFonts w:ascii="Times New Roman" w:hAnsi="Times New Roman" w:cs="Times New Roman"/>
          <w:kern w:val="0"/>
          <w:sz w:val="24"/>
          <w:szCs w:val="24"/>
        </w:rPr>
        <w:t>i</w:t>
      </w:r>
      <w:r>
        <w:rPr>
          <w:rFonts w:ascii="Times New Roman" w:hAnsi="Times New Roman" w:cs="Times New Roman"/>
          <w:kern w:val="0"/>
          <w:sz w:val="24"/>
          <w:szCs w:val="24"/>
        </w:rPr>
        <w:t>cal item</w:t>
      </w:r>
      <w:r w:rsidR="009E268C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 xml:space="preserve"> (1; 0.1</w:t>
      </w:r>
      <w:r>
        <w:rPr>
          <w:rFonts w:ascii="Times New Roman" w:hAnsi="Times New Roman" w:cs="Times New Roman"/>
          <w:kern w:val="0"/>
          <w:sz w:val="24"/>
          <w:szCs w:val="24"/>
        </w:rPr>
        <w:t>9</w:t>
      </w:r>
      <w:r w:rsidR="00D942E6">
        <w:rPr>
          <w:rFonts w:ascii="Times New Roman" w:hAnsi="Times New Roman" w:cs="Times New Roman"/>
          <w:kern w:val="0"/>
          <w:sz w:val="24"/>
          <w:szCs w:val="24"/>
        </w:rPr>
        <w:t>%)</w:t>
      </w:r>
      <w:r w:rsidR="00E719B6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5DEA5B11" w14:textId="618D5231" w:rsidR="00E0237A" w:rsidRDefault="006075D2" w:rsidP="00E15D69">
      <w:pPr>
        <w:spacing w:before="240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1EC22DB" wp14:editId="52F8F41D">
            <wp:extent cx="5930900" cy="2743200"/>
            <wp:effectExtent l="0" t="0" r="12700" b="12700"/>
            <wp:docPr id="1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B55B62B6-F59B-4161-9D9F-606C373DC6F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05971113" w14:textId="572E815E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68A6029D" w14:textId="07D77C08" w:rsidR="009C0C65" w:rsidRDefault="00692DF4" w:rsidP="009C0C65">
      <w:pPr>
        <w:spacing w:before="120" w:after="120" w:line="360" w:lineRule="auto"/>
        <w:ind w:firstLine="42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D81925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F</w:t>
      </w: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igure 1</w:t>
      </w:r>
      <w:r w:rsidR="004270E7"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="00BF57C8" w:rsidRPr="00D8192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F57C8" w:rsidRPr="00D81925">
        <w:rPr>
          <w:rFonts w:ascii="Times New Roman" w:hAnsi="Times New Roman" w:cs="Times New Roman"/>
          <w:kern w:val="0"/>
          <w:sz w:val="20"/>
          <w:szCs w:val="20"/>
        </w:rPr>
        <w:t>Annual publications and citations</w:t>
      </w:r>
      <w:r w:rsidR="009C0C65" w:rsidRPr="00D8192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9C0C65" w:rsidRPr="00D8192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4FB39073" w14:textId="0D9C9C74" w:rsidR="0060157C" w:rsidRPr="002C7FB5" w:rsidRDefault="00BB2964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color w:val="FF0000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It can be </w:t>
      </w:r>
      <w:r w:rsidR="00B11785">
        <w:rPr>
          <w:rFonts w:ascii="Times New Roman" w:hAnsi="Times New Roman" w:cs="Times New Roman"/>
          <w:kern w:val="0"/>
          <w:sz w:val="24"/>
          <w:szCs w:val="24"/>
        </w:rPr>
        <w:t>seen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from Figure 1 that,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annual publication</w:t>
      </w:r>
      <w:r w:rsidR="00BC6402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06BD4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304A1">
        <w:rPr>
          <w:rFonts w:ascii="Times New Roman" w:hAnsi="Times New Roman" w:cs="Times New Roman"/>
          <w:kern w:val="0"/>
          <w:sz w:val="24"/>
          <w:szCs w:val="24"/>
        </w:rPr>
        <w:t>are</w:t>
      </w:r>
      <w:r w:rsidR="00106B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constant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T</w:t>
      </w:r>
      <w:r w:rsidRPr="00BF57C8">
        <w:rPr>
          <w:rFonts w:ascii="Times New Roman" w:hAnsi="Times New Roman" w:cs="Times New Roman"/>
          <w:kern w:val="0"/>
          <w:sz w:val="24"/>
          <w:szCs w:val="24"/>
        </w:rPr>
        <w:t xml:space="preserve">he </w:t>
      </w:r>
      <w:r w:rsidR="002B08F4">
        <w:rPr>
          <w:rFonts w:ascii="Times New Roman" w:hAnsi="Times New Roman" w:cs="Times New Roman"/>
          <w:kern w:val="0"/>
          <w:sz w:val="24"/>
          <w:szCs w:val="24"/>
        </w:rPr>
        <w:t xml:space="preserve">minimum number of </w:t>
      </w:r>
      <w:r w:rsidRPr="00BF57C8">
        <w:rPr>
          <w:rFonts w:ascii="Times New Roman" w:hAnsi="Times New Roman" w:cs="Times New Roman"/>
          <w:kern w:val="0"/>
          <w:sz w:val="24"/>
          <w:szCs w:val="24"/>
        </w:rPr>
        <w:t xml:space="preserve">publications </w:t>
      </w:r>
      <w:r w:rsidR="00901F46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2B08F4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627818">
        <w:rPr>
          <w:rFonts w:ascii="Times New Roman" w:hAnsi="Times New Roman" w:cs="Times New Roman" w:hint="eastAsia"/>
          <w:kern w:val="0"/>
          <w:sz w:val="24"/>
          <w:szCs w:val="24"/>
        </w:rPr>
        <w:t>38</w:t>
      </w:r>
      <w:r w:rsidRPr="00BF57C8">
        <w:rPr>
          <w:rFonts w:ascii="Times New Roman" w:hAnsi="Times New Roman" w:cs="Times New Roman"/>
          <w:kern w:val="0"/>
          <w:sz w:val="24"/>
          <w:szCs w:val="24"/>
        </w:rPr>
        <w:t xml:space="preserve"> in 200</w:t>
      </w:r>
      <w:r w:rsidR="00627818">
        <w:rPr>
          <w:rFonts w:ascii="Times New Roman" w:hAnsi="Times New Roman" w:cs="Times New Roman" w:hint="eastAsia"/>
          <w:kern w:val="0"/>
          <w:sz w:val="24"/>
          <w:szCs w:val="24"/>
        </w:rPr>
        <w:t>8</w:t>
      </w:r>
      <w:r w:rsidR="00627818">
        <w:rPr>
          <w:rFonts w:ascii="Times New Roman" w:hAnsi="Times New Roman" w:cs="Times New Roman"/>
          <w:kern w:val="0"/>
          <w:sz w:val="24"/>
          <w:szCs w:val="24"/>
        </w:rPr>
        <w:t xml:space="preserve"> and 2014</w:t>
      </w:r>
      <w:r w:rsidRPr="00BF57C8">
        <w:rPr>
          <w:rFonts w:ascii="Times New Roman" w:hAnsi="Times New Roman" w:cs="Times New Roman"/>
          <w:kern w:val="0"/>
          <w:sz w:val="24"/>
          <w:szCs w:val="24"/>
        </w:rPr>
        <w:t>,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and the maximum </w:t>
      </w:r>
      <w:r w:rsidR="002B08F4">
        <w:rPr>
          <w:rFonts w:ascii="Times New Roman" w:hAnsi="Times New Roman" w:cs="Times New Roman"/>
          <w:kern w:val="0"/>
          <w:sz w:val="24"/>
          <w:szCs w:val="24"/>
        </w:rPr>
        <w:t xml:space="preserve">number </w:t>
      </w:r>
      <w:r>
        <w:rPr>
          <w:rFonts w:ascii="Times New Roman" w:hAnsi="Times New Roman" w:cs="Times New Roman"/>
          <w:kern w:val="0"/>
          <w:sz w:val="24"/>
          <w:szCs w:val="24"/>
        </w:rPr>
        <w:t>of publication</w:t>
      </w:r>
      <w:r w:rsidR="00BC6402">
        <w:rPr>
          <w:rFonts w:ascii="Times New Roman" w:hAnsi="Times New Roman" w:cs="Times New Roman"/>
          <w:kern w:val="0"/>
          <w:sz w:val="24"/>
          <w:szCs w:val="24"/>
        </w:rPr>
        <w:t>s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01F46">
        <w:rPr>
          <w:rFonts w:ascii="Times New Roman" w:hAnsi="Times New Roman" w:cs="Times New Roman"/>
          <w:kern w:val="0"/>
          <w:sz w:val="24"/>
          <w:szCs w:val="24"/>
        </w:rPr>
        <w:t>wa</w:t>
      </w:r>
      <w:r>
        <w:rPr>
          <w:rFonts w:ascii="Times New Roman" w:hAnsi="Times New Roman" w:cs="Times New Roman"/>
          <w:kern w:val="0"/>
          <w:sz w:val="24"/>
          <w:szCs w:val="24"/>
        </w:rPr>
        <w:t>s 5</w:t>
      </w:r>
      <w:r w:rsidR="00627818">
        <w:rPr>
          <w:rFonts w:ascii="Times New Roman" w:hAnsi="Times New Roman" w:cs="Times New Roman"/>
          <w:kern w:val="0"/>
          <w:sz w:val="24"/>
          <w:szCs w:val="24"/>
        </w:rPr>
        <w:t>1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in 2016</w:t>
      </w:r>
      <w:r w:rsidR="00627818">
        <w:rPr>
          <w:rFonts w:ascii="Times New Roman" w:hAnsi="Times New Roman" w:cs="Times New Roman"/>
          <w:kern w:val="0"/>
          <w:sz w:val="24"/>
          <w:szCs w:val="24"/>
        </w:rPr>
        <w:t xml:space="preserve"> and 2017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  <w:r w:rsidRPr="005E415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435BC">
        <w:rPr>
          <w:rFonts w:ascii="Times New Roman" w:hAnsi="Times New Roman" w:cs="Times New Roman"/>
          <w:kern w:val="0"/>
          <w:sz w:val="24"/>
          <w:szCs w:val="24"/>
        </w:rPr>
        <w:lastRenderedPageBreak/>
        <w:t xml:space="preserve">Since </w:t>
      </w:r>
      <w:r w:rsidR="00E435BC" w:rsidRPr="00D304A1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E435BC">
        <w:rPr>
          <w:rFonts w:ascii="Times New Roman" w:hAnsi="Times New Roman" w:cs="Times New Roman"/>
          <w:kern w:val="0"/>
          <w:sz w:val="24"/>
          <w:szCs w:val="24"/>
        </w:rPr>
        <w:t xml:space="preserve"> was included within the coverage of </w:t>
      </w:r>
      <w:r w:rsidR="00E435BC" w:rsidRPr="00466AE0">
        <w:rPr>
          <w:rFonts w:ascii="Times New Roman" w:hAnsi="Times New Roman" w:cs="Times New Roman"/>
          <w:noProof/>
          <w:kern w:val="0"/>
          <w:sz w:val="24"/>
          <w:szCs w:val="24"/>
        </w:rPr>
        <w:t>Clarivate Analytics –</w:t>
      </w:r>
      <w:r w:rsidR="00E435BC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SICE in 2008,</w:t>
      </w:r>
      <w:r w:rsidRPr="005E4155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 w:rsidR="00E435BC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Pr="005E4155">
        <w:rPr>
          <w:rFonts w:ascii="Times New Roman" w:hAnsi="Times New Roman" w:cs="Times New Roman"/>
          <w:kern w:val="0"/>
          <w:sz w:val="24"/>
          <w:szCs w:val="24"/>
        </w:rPr>
        <w:t xml:space="preserve">annual citations </w:t>
      </w:r>
      <w:r w:rsidR="00E435BC">
        <w:rPr>
          <w:rFonts w:ascii="Times New Roman" w:hAnsi="Times New Roman" w:cs="Times New Roman"/>
          <w:kern w:val="0"/>
          <w:sz w:val="24"/>
          <w:szCs w:val="24"/>
        </w:rPr>
        <w:t>of this scientific journal</w:t>
      </w:r>
      <w:r w:rsidR="00D304A1">
        <w:rPr>
          <w:rFonts w:ascii="Times New Roman" w:hAnsi="Times New Roman" w:cs="Times New Roman"/>
          <w:kern w:val="0"/>
          <w:sz w:val="24"/>
          <w:szCs w:val="24"/>
        </w:rPr>
        <w:t xml:space="preserve"> keeps to increase </w:t>
      </w:r>
      <w:r w:rsidR="00D304A1" w:rsidRPr="005E4155">
        <w:rPr>
          <w:rFonts w:ascii="Times New Roman" w:hAnsi="Times New Roman" w:cs="Times New Roman"/>
          <w:kern w:val="0"/>
          <w:sz w:val="24"/>
          <w:szCs w:val="24"/>
        </w:rPr>
        <w:t>rapidly</w:t>
      </w:r>
      <w:r w:rsidR="00D304A1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r w:rsidR="002C7FB5" w:rsidRPr="005E4155">
        <w:rPr>
          <w:rFonts w:ascii="Times New Roman" w:hAnsi="Times New Roman" w:cs="Times New Roman"/>
          <w:kern w:val="0"/>
          <w:sz w:val="24"/>
          <w:szCs w:val="24"/>
        </w:rPr>
        <w:t xml:space="preserve">exceeded </w:t>
      </w:r>
      <w:r w:rsidR="002B7E1C">
        <w:rPr>
          <w:rFonts w:ascii="Times New Roman" w:hAnsi="Times New Roman" w:cs="Times New Roman" w:hint="eastAsia"/>
          <w:kern w:val="0"/>
          <w:sz w:val="24"/>
          <w:szCs w:val="24"/>
        </w:rPr>
        <w:t>50</w:t>
      </w:r>
      <w:r w:rsidR="002B7E1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B7E1C">
        <w:rPr>
          <w:rFonts w:ascii="Times New Roman" w:hAnsi="Times New Roman" w:cs="Times New Roman" w:hint="eastAsia"/>
          <w:kern w:val="0"/>
          <w:sz w:val="24"/>
          <w:szCs w:val="24"/>
        </w:rPr>
        <w:t>in</w:t>
      </w:r>
      <w:r w:rsidR="002B7E1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B7E1C">
        <w:rPr>
          <w:rFonts w:ascii="Times New Roman" w:hAnsi="Times New Roman" w:cs="Times New Roman" w:hint="eastAsia"/>
          <w:kern w:val="0"/>
          <w:sz w:val="24"/>
          <w:szCs w:val="24"/>
        </w:rPr>
        <w:t>2010</w:t>
      </w:r>
      <w:r w:rsidR="002B7E1C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r w:rsidR="002C7FB5" w:rsidRPr="005E4155">
        <w:rPr>
          <w:rFonts w:ascii="Times New Roman" w:hAnsi="Times New Roman" w:cs="Times New Roman"/>
          <w:kern w:val="0"/>
          <w:sz w:val="24"/>
          <w:szCs w:val="24"/>
        </w:rPr>
        <w:t>100 in 201</w:t>
      </w:r>
      <w:r w:rsidR="002B7E1C">
        <w:rPr>
          <w:rFonts w:ascii="Times New Roman" w:hAnsi="Times New Roman" w:cs="Times New Roman"/>
          <w:kern w:val="0"/>
          <w:sz w:val="24"/>
          <w:szCs w:val="24"/>
        </w:rPr>
        <w:t>2</w:t>
      </w:r>
      <w:r w:rsidR="002C7FB5" w:rsidRPr="005E4155">
        <w:rPr>
          <w:rFonts w:ascii="Times New Roman" w:hAnsi="Times New Roman" w:cs="Times New Roman"/>
          <w:kern w:val="0"/>
          <w:sz w:val="24"/>
          <w:szCs w:val="24"/>
        </w:rPr>
        <w:t xml:space="preserve"> for the first time.</w:t>
      </w:r>
      <w:r w:rsidR="00BB204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F0642">
        <w:rPr>
          <w:rFonts w:ascii="Times New Roman" w:hAnsi="Times New Roman" w:cs="Times New Roman"/>
          <w:kern w:val="0"/>
          <w:sz w:val="24"/>
          <w:szCs w:val="24"/>
        </w:rPr>
        <w:t>A great augment of citations appeared in 2018. The number of citations is 351 in 2018, which is 82 higher than that in 2017 (269 citations).</w:t>
      </w:r>
      <w:r w:rsidR="00CA288A">
        <w:rPr>
          <w:rFonts w:ascii="Times New Roman" w:hAnsi="Times New Roman" w:cs="Times New Roman"/>
          <w:kern w:val="0"/>
          <w:sz w:val="24"/>
          <w:szCs w:val="24"/>
        </w:rPr>
        <w:t xml:space="preserve"> During the past 10 months of 2019, the research works in SIC has been cited </w:t>
      </w:r>
      <w:r w:rsidR="002007AB">
        <w:rPr>
          <w:rFonts w:ascii="Times New Roman" w:hAnsi="Times New Roman" w:cs="Times New Roman"/>
          <w:kern w:val="0"/>
          <w:sz w:val="24"/>
          <w:szCs w:val="24"/>
        </w:rPr>
        <w:t>312</w:t>
      </w:r>
      <w:r w:rsidR="00CA288A">
        <w:rPr>
          <w:rFonts w:ascii="Times New Roman" w:hAnsi="Times New Roman" w:cs="Times New Roman"/>
          <w:kern w:val="0"/>
          <w:sz w:val="24"/>
          <w:szCs w:val="24"/>
        </w:rPr>
        <w:t xml:space="preserve"> times, which is higher than the number of citations in 2017. </w:t>
      </w:r>
    </w:p>
    <w:p w14:paraId="2CDBBD67" w14:textId="187C6AFA" w:rsidR="00924B11" w:rsidRDefault="00924B11" w:rsidP="00E135BD">
      <w:pPr>
        <w:spacing w:before="240" w:after="120" w:line="360" w:lineRule="auto"/>
        <w:ind w:firstLine="42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D81925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T</w:t>
      </w: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able 1</w:t>
      </w:r>
      <w:r w:rsidR="004270E7"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="00BF57C8"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BF57C8" w:rsidRPr="00D81925">
        <w:rPr>
          <w:rFonts w:ascii="Times New Roman" w:hAnsi="Times New Roman" w:cs="Times New Roman"/>
          <w:kern w:val="0"/>
          <w:sz w:val="20"/>
          <w:szCs w:val="20"/>
        </w:rPr>
        <w:t xml:space="preserve">Characteristics of annual publications from </w:t>
      </w:r>
      <w:r w:rsidR="009F4BF7" w:rsidRPr="00D81925">
        <w:rPr>
          <w:rFonts w:ascii="Times New Roman" w:hAnsi="Times New Roman" w:cs="Times New Roman"/>
          <w:kern w:val="0"/>
          <w:sz w:val="20"/>
          <w:szCs w:val="20"/>
        </w:rPr>
        <w:t>2008</w:t>
      </w:r>
      <w:r w:rsidR="00BF57C8" w:rsidRPr="00D81925">
        <w:rPr>
          <w:rFonts w:ascii="Times New Roman" w:hAnsi="Times New Roman" w:cs="Times New Roman"/>
          <w:kern w:val="0"/>
          <w:sz w:val="20"/>
          <w:szCs w:val="20"/>
        </w:rPr>
        <w:t xml:space="preserve"> to 2019</w:t>
      </w:r>
      <w:r w:rsidR="009C0C65" w:rsidRPr="00D8192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988"/>
        <w:gridCol w:w="850"/>
        <w:gridCol w:w="852"/>
        <w:gridCol w:w="994"/>
        <w:gridCol w:w="850"/>
        <w:gridCol w:w="710"/>
        <w:gridCol w:w="710"/>
        <w:gridCol w:w="710"/>
        <w:gridCol w:w="708"/>
        <w:gridCol w:w="710"/>
        <w:gridCol w:w="712"/>
        <w:gridCol w:w="1055"/>
        <w:gridCol w:w="617"/>
      </w:tblGrid>
      <w:tr w:rsidR="00A5244C" w:rsidRPr="00BB238C" w14:paraId="47154178" w14:textId="507E72D6" w:rsidTr="00A524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472" w:type="pct"/>
          </w:tcPr>
          <w:p w14:paraId="4A9B6054" w14:textId="64AD3F9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Year</w:t>
            </w:r>
          </w:p>
        </w:tc>
        <w:tc>
          <w:tcPr>
            <w:tcW w:w="406" w:type="pct"/>
          </w:tcPr>
          <w:p w14:paraId="45CB6496" w14:textId="2F6C6A3D" w:rsidR="00A5244C" w:rsidRPr="00BB54C6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54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</w:t>
            </w:r>
          </w:p>
        </w:tc>
        <w:tc>
          <w:tcPr>
            <w:tcW w:w="407" w:type="pct"/>
          </w:tcPr>
          <w:p w14:paraId="26DEA1D0" w14:textId="6D3471E9" w:rsidR="00A5244C" w:rsidRPr="00BB54C6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54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475" w:type="pct"/>
          </w:tcPr>
          <w:p w14:paraId="45F281CD" w14:textId="7C60D0E5" w:rsidR="00A5244C" w:rsidRPr="00BB54C6" w:rsidRDefault="006C2D90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</w:t>
            </w:r>
            <w:r w:rsidR="00A5244C" w:rsidRPr="00BB54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</w:t>
            </w:r>
          </w:p>
        </w:tc>
        <w:tc>
          <w:tcPr>
            <w:tcW w:w="406" w:type="pct"/>
          </w:tcPr>
          <w:p w14:paraId="036A7C21" w14:textId="089D33A9" w:rsidR="00A5244C" w:rsidRPr="00BB54C6" w:rsidRDefault="006C2D90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</w:t>
            </w:r>
            <w:r w:rsidR="00A5244C" w:rsidRPr="00BB54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339" w:type="pct"/>
          </w:tcPr>
          <w:p w14:paraId="2728AB9F" w14:textId="67503EBA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50</w:t>
            </w:r>
          </w:p>
        </w:tc>
        <w:tc>
          <w:tcPr>
            <w:tcW w:w="339" w:type="pct"/>
          </w:tcPr>
          <w:p w14:paraId="5E4CBDFD" w14:textId="27B5810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30</w:t>
            </w:r>
          </w:p>
        </w:tc>
        <w:tc>
          <w:tcPr>
            <w:tcW w:w="339" w:type="pct"/>
          </w:tcPr>
          <w:p w14:paraId="41217AD6" w14:textId="1AF2A2F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20</w:t>
            </w:r>
          </w:p>
        </w:tc>
        <w:tc>
          <w:tcPr>
            <w:tcW w:w="338" w:type="pct"/>
          </w:tcPr>
          <w:p w14:paraId="3C723B1C" w14:textId="58E6F3C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10</w:t>
            </w:r>
          </w:p>
        </w:tc>
        <w:tc>
          <w:tcPr>
            <w:tcW w:w="339" w:type="pct"/>
          </w:tcPr>
          <w:p w14:paraId="05527313" w14:textId="0EA711C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</w:t>
            </w:r>
          </w:p>
        </w:tc>
        <w:tc>
          <w:tcPr>
            <w:tcW w:w="340" w:type="pct"/>
          </w:tcPr>
          <w:p w14:paraId="1E085FA0" w14:textId="708C16E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BB238C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504" w:type="pct"/>
          </w:tcPr>
          <w:p w14:paraId="42493579" w14:textId="39237AE6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H-index</w:t>
            </w:r>
          </w:p>
        </w:tc>
        <w:tc>
          <w:tcPr>
            <w:tcW w:w="295" w:type="pct"/>
          </w:tcPr>
          <w:p w14:paraId="0D952D37" w14:textId="5E4D57E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BB238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TC</w:t>
            </w:r>
          </w:p>
        </w:tc>
      </w:tr>
      <w:tr w:rsidR="00A5244C" w:rsidRPr="00BB238C" w14:paraId="6E161987" w14:textId="77777777" w:rsidTr="00A5244C">
        <w:tc>
          <w:tcPr>
            <w:tcW w:w="472" w:type="pct"/>
          </w:tcPr>
          <w:p w14:paraId="0CF5510E" w14:textId="0700748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2008</w:t>
            </w:r>
          </w:p>
        </w:tc>
        <w:tc>
          <w:tcPr>
            <w:tcW w:w="406" w:type="pct"/>
          </w:tcPr>
          <w:p w14:paraId="3A33452D" w14:textId="2772D36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407" w:type="pct"/>
          </w:tcPr>
          <w:p w14:paraId="5BF1A6F0" w14:textId="4E7F2E17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475" w:type="pct"/>
          </w:tcPr>
          <w:p w14:paraId="609E2BFD" w14:textId="58211947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406" w:type="pct"/>
          </w:tcPr>
          <w:p w14:paraId="2F0A6AD8" w14:textId="08D3923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3DB1A375" w14:textId="560F123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62D881D0" w14:textId="1B3B324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26F8FF40" w14:textId="4904CD9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8" w:type="pct"/>
          </w:tcPr>
          <w:p w14:paraId="3965094D" w14:textId="585121F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39" w:type="pct"/>
          </w:tcPr>
          <w:p w14:paraId="74229AA6" w14:textId="3B907BA3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340" w:type="pct"/>
          </w:tcPr>
          <w:p w14:paraId="6E93BDAD" w14:textId="0EFCA35D" w:rsidR="00A5244C" w:rsidRPr="00BB238C" w:rsidRDefault="00B85D43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504" w:type="pct"/>
          </w:tcPr>
          <w:p w14:paraId="34E07AED" w14:textId="325DE00A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295" w:type="pct"/>
          </w:tcPr>
          <w:p w14:paraId="22D8B14A" w14:textId="56689F8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113</w:t>
            </w:r>
          </w:p>
        </w:tc>
      </w:tr>
      <w:tr w:rsidR="00A5244C" w:rsidRPr="00BB238C" w14:paraId="0C01E502" w14:textId="77777777" w:rsidTr="00A5244C">
        <w:tc>
          <w:tcPr>
            <w:tcW w:w="472" w:type="pct"/>
          </w:tcPr>
          <w:p w14:paraId="60DE5257" w14:textId="37843E7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2009</w:t>
            </w:r>
          </w:p>
        </w:tc>
        <w:tc>
          <w:tcPr>
            <w:tcW w:w="406" w:type="pct"/>
          </w:tcPr>
          <w:p w14:paraId="4C09CF03" w14:textId="06BD956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41</w:t>
            </w:r>
          </w:p>
        </w:tc>
        <w:tc>
          <w:tcPr>
            <w:tcW w:w="407" w:type="pct"/>
          </w:tcPr>
          <w:p w14:paraId="2F578626" w14:textId="70BBF01E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475" w:type="pct"/>
          </w:tcPr>
          <w:p w14:paraId="4BC23466" w14:textId="2C99C78D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79</w:t>
            </w:r>
          </w:p>
        </w:tc>
        <w:tc>
          <w:tcPr>
            <w:tcW w:w="406" w:type="pct"/>
          </w:tcPr>
          <w:p w14:paraId="746109AA" w14:textId="02A5DB4A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339" w:type="pct"/>
          </w:tcPr>
          <w:p w14:paraId="49BCAC14" w14:textId="338C187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662255B4" w14:textId="20939F7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4E3EBD72" w14:textId="5A5A6DD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8" w:type="pct"/>
          </w:tcPr>
          <w:p w14:paraId="57F69D32" w14:textId="5A343BAD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339" w:type="pct"/>
          </w:tcPr>
          <w:p w14:paraId="2AF97EC0" w14:textId="1FDBEC89" w:rsidR="00A5244C" w:rsidRPr="00BB238C" w:rsidRDefault="00B50098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340" w:type="pct"/>
          </w:tcPr>
          <w:p w14:paraId="408061B1" w14:textId="217D2F4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504" w:type="pct"/>
          </w:tcPr>
          <w:p w14:paraId="1830AA41" w14:textId="5A8A653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295" w:type="pct"/>
          </w:tcPr>
          <w:p w14:paraId="1E00491F" w14:textId="4CEB568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14</w:t>
            </w:r>
            <w:r w:rsidR="00B85D43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</w:tr>
      <w:tr w:rsidR="00A5244C" w:rsidRPr="00BB238C" w14:paraId="7EB4EA40" w14:textId="77777777" w:rsidTr="00A5244C">
        <w:tc>
          <w:tcPr>
            <w:tcW w:w="472" w:type="pct"/>
          </w:tcPr>
          <w:p w14:paraId="3FBB40CA" w14:textId="675CE44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2010</w:t>
            </w:r>
          </w:p>
        </w:tc>
        <w:tc>
          <w:tcPr>
            <w:tcW w:w="406" w:type="pct"/>
          </w:tcPr>
          <w:p w14:paraId="0DB14EAB" w14:textId="36F1D2F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44</w:t>
            </w:r>
          </w:p>
        </w:tc>
        <w:tc>
          <w:tcPr>
            <w:tcW w:w="407" w:type="pct"/>
          </w:tcPr>
          <w:p w14:paraId="66239BF5" w14:textId="39393D32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54</w:t>
            </w:r>
          </w:p>
        </w:tc>
        <w:tc>
          <w:tcPr>
            <w:tcW w:w="475" w:type="pct"/>
          </w:tcPr>
          <w:p w14:paraId="7F22FBCA" w14:textId="320B5109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123</w:t>
            </w:r>
          </w:p>
        </w:tc>
        <w:tc>
          <w:tcPr>
            <w:tcW w:w="406" w:type="pct"/>
          </w:tcPr>
          <w:p w14:paraId="7C2262E6" w14:textId="20FA2EF3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63</w:t>
            </w:r>
          </w:p>
        </w:tc>
        <w:tc>
          <w:tcPr>
            <w:tcW w:w="339" w:type="pct"/>
          </w:tcPr>
          <w:p w14:paraId="4E390EC2" w14:textId="6D3D3EB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7DF81665" w14:textId="619C39D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31800C71" w14:textId="4164D16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38" w:type="pct"/>
          </w:tcPr>
          <w:p w14:paraId="186A0652" w14:textId="53C1B7B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339" w:type="pct"/>
          </w:tcPr>
          <w:p w14:paraId="36814544" w14:textId="6F8197E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 w:rsidR="00D77F3B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340" w:type="pct"/>
          </w:tcPr>
          <w:p w14:paraId="184B1480" w14:textId="320D3F5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37</w:t>
            </w:r>
          </w:p>
        </w:tc>
        <w:tc>
          <w:tcPr>
            <w:tcW w:w="504" w:type="pct"/>
          </w:tcPr>
          <w:p w14:paraId="135E4154" w14:textId="4144B46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295" w:type="pct"/>
          </w:tcPr>
          <w:p w14:paraId="21FCEA4A" w14:textId="383CDF7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2</w:t>
            </w:r>
            <w:r w:rsidR="00D77F3B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54</w:t>
            </w:r>
          </w:p>
        </w:tc>
      </w:tr>
      <w:tr w:rsidR="00A5244C" w:rsidRPr="00BB238C" w14:paraId="53219A94" w14:textId="77777777" w:rsidTr="00A5244C">
        <w:tc>
          <w:tcPr>
            <w:tcW w:w="472" w:type="pct"/>
          </w:tcPr>
          <w:p w14:paraId="7D8BA37D" w14:textId="71AF109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2011</w:t>
            </w:r>
          </w:p>
        </w:tc>
        <w:tc>
          <w:tcPr>
            <w:tcW w:w="406" w:type="pct"/>
          </w:tcPr>
          <w:p w14:paraId="710BF78E" w14:textId="002D3B22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40</w:t>
            </w:r>
          </w:p>
        </w:tc>
        <w:tc>
          <w:tcPr>
            <w:tcW w:w="407" w:type="pct"/>
          </w:tcPr>
          <w:p w14:paraId="7324FA3E" w14:textId="4EF66D4B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66</w:t>
            </w:r>
          </w:p>
        </w:tc>
        <w:tc>
          <w:tcPr>
            <w:tcW w:w="475" w:type="pct"/>
          </w:tcPr>
          <w:p w14:paraId="6CA11FDF" w14:textId="6560F9DA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163</w:t>
            </w:r>
          </w:p>
        </w:tc>
        <w:tc>
          <w:tcPr>
            <w:tcW w:w="406" w:type="pct"/>
          </w:tcPr>
          <w:p w14:paraId="7C5097E2" w14:textId="288450C8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129</w:t>
            </w:r>
          </w:p>
        </w:tc>
        <w:tc>
          <w:tcPr>
            <w:tcW w:w="339" w:type="pct"/>
          </w:tcPr>
          <w:p w14:paraId="3ADFAC44" w14:textId="097FDB1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31E08D96" w14:textId="0905618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0EA48804" w14:textId="2E7BD6F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8" w:type="pct"/>
          </w:tcPr>
          <w:p w14:paraId="5902B0BB" w14:textId="5FF2371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5742E760" w14:textId="6A384F22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340" w:type="pct"/>
          </w:tcPr>
          <w:p w14:paraId="3CB327DD" w14:textId="0D40CD2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37</w:t>
            </w:r>
          </w:p>
        </w:tc>
        <w:tc>
          <w:tcPr>
            <w:tcW w:w="504" w:type="pct"/>
          </w:tcPr>
          <w:p w14:paraId="400D28E5" w14:textId="0A0A358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295" w:type="pct"/>
          </w:tcPr>
          <w:p w14:paraId="53E6AA56" w14:textId="49F9F9A2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16</w:t>
            </w:r>
            <w:r w:rsidR="006763D1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A5244C" w:rsidRPr="00BB238C" w14:paraId="6A66017C" w14:textId="77777777" w:rsidTr="00A5244C">
        <w:tc>
          <w:tcPr>
            <w:tcW w:w="472" w:type="pct"/>
          </w:tcPr>
          <w:p w14:paraId="4B340AD6" w14:textId="641D9BD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2012</w:t>
            </w:r>
          </w:p>
        </w:tc>
        <w:tc>
          <w:tcPr>
            <w:tcW w:w="406" w:type="pct"/>
          </w:tcPr>
          <w:p w14:paraId="2690A33D" w14:textId="6AC4B9A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407" w:type="pct"/>
          </w:tcPr>
          <w:p w14:paraId="15D3196E" w14:textId="77C31B41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102</w:t>
            </w:r>
          </w:p>
        </w:tc>
        <w:tc>
          <w:tcPr>
            <w:tcW w:w="475" w:type="pct"/>
          </w:tcPr>
          <w:p w14:paraId="5E834243" w14:textId="0E22E7A4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211</w:t>
            </w:r>
          </w:p>
        </w:tc>
        <w:tc>
          <w:tcPr>
            <w:tcW w:w="406" w:type="pct"/>
          </w:tcPr>
          <w:p w14:paraId="6C91F21B" w14:textId="138843A1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231</w:t>
            </w:r>
          </w:p>
        </w:tc>
        <w:tc>
          <w:tcPr>
            <w:tcW w:w="339" w:type="pct"/>
          </w:tcPr>
          <w:p w14:paraId="3601F9FC" w14:textId="7440B03C" w:rsidR="00A5244C" w:rsidRPr="00C129B1" w:rsidRDefault="00F076A7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C129B1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04DFFBE9" w14:textId="6587727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1FCFD870" w14:textId="183FCF0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8" w:type="pct"/>
          </w:tcPr>
          <w:p w14:paraId="03AEFC69" w14:textId="0EDB9767" w:rsidR="00A5244C" w:rsidRPr="00BB238C" w:rsidRDefault="00442F77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339" w:type="pct"/>
          </w:tcPr>
          <w:p w14:paraId="6B15F2B4" w14:textId="6723D48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340" w:type="pct"/>
          </w:tcPr>
          <w:p w14:paraId="440CC3D3" w14:textId="649D754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41</w:t>
            </w:r>
          </w:p>
        </w:tc>
        <w:tc>
          <w:tcPr>
            <w:tcW w:w="504" w:type="pct"/>
          </w:tcPr>
          <w:p w14:paraId="38C146CD" w14:textId="07A8A852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295" w:type="pct"/>
          </w:tcPr>
          <w:p w14:paraId="69C5F572" w14:textId="6864F88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23</w:t>
            </w:r>
            <w:r w:rsidR="005B13A2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</w:p>
        </w:tc>
      </w:tr>
      <w:tr w:rsidR="00A5244C" w:rsidRPr="00BB238C" w14:paraId="2A22428D" w14:textId="77777777" w:rsidTr="00A5244C">
        <w:tc>
          <w:tcPr>
            <w:tcW w:w="472" w:type="pct"/>
          </w:tcPr>
          <w:p w14:paraId="21094F6E" w14:textId="5EF19A7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2013</w:t>
            </w:r>
          </w:p>
        </w:tc>
        <w:tc>
          <w:tcPr>
            <w:tcW w:w="406" w:type="pct"/>
          </w:tcPr>
          <w:p w14:paraId="7D38FB62" w14:textId="0583920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46</w:t>
            </w:r>
          </w:p>
        </w:tc>
        <w:tc>
          <w:tcPr>
            <w:tcW w:w="407" w:type="pct"/>
          </w:tcPr>
          <w:p w14:paraId="0E10E94C" w14:textId="22B0D943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148</w:t>
            </w:r>
          </w:p>
        </w:tc>
        <w:tc>
          <w:tcPr>
            <w:tcW w:w="475" w:type="pct"/>
          </w:tcPr>
          <w:p w14:paraId="39D2C47A" w14:textId="75A418FC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257</w:t>
            </w:r>
          </w:p>
        </w:tc>
        <w:tc>
          <w:tcPr>
            <w:tcW w:w="406" w:type="pct"/>
          </w:tcPr>
          <w:p w14:paraId="65C85B2D" w14:textId="3F1B3F2C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379</w:t>
            </w:r>
          </w:p>
        </w:tc>
        <w:tc>
          <w:tcPr>
            <w:tcW w:w="339" w:type="pct"/>
          </w:tcPr>
          <w:p w14:paraId="525ECBE7" w14:textId="424D2456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19C12EBE" w14:textId="2477BEA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232AEFFD" w14:textId="20D9C41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8" w:type="pct"/>
          </w:tcPr>
          <w:p w14:paraId="414582E5" w14:textId="6CD81831" w:rsidR="00A5244C" w:rsidRPr="00BB238C" w:rsidRDefault="0062509B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7</w:t>
            </w:r>
          </w:p>
        </w:tc>
        <w:tc>
          <w:tcPr>
            <w:tcW w:w="339" w:type="pct"/>
          </w:tcPr>
          <w:p w14:paraId="22BB57B2" w14:textId="4CD6A72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340" w:type="pct"/>
          </w:tcPr>
          <w:p w14:paraId="08200C9A" w14:textId="5F122B97" w:rsidR="00A5244C" w:rsidRPr="00BB238C" w:rsidRDefault="0062509B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504" w:type="pct"/>
          </w:tcPr>
          <w:p w14:paraId="5090279E" w14:textId="7CD5A67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295" w:type="pct"/>
          </w:tcPr>
          <w:p w14:paraId="454CB0AA" w14:textId="2B5FDD4D" w:rsidR="00A5244C" w:rsidRPr="00C129B1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C129B1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247</w:t>
            </w:r>
          </w:p>
        </w:tc>
      </w:tr>
      <w:tr w:rsidR="00A5244C" w:rsidRPr="00BB238C" w14:paraId="274065DB" w14:textId="77777777" w:rsidTr="00A5244C">
        <w:tc>
          <w:tcPr>
            <w:tcW w:w="472" w:type="pct"/>
          </w:tcPr>
          <w:p w14:paraId="7F5FD810" w14:textId="75BED87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2014</w:t>
            </w:r>
          </w:p>
        </w:tc>
        <w:tc>
          <w:tcPr>
            <w:tcW w:w="406" w:type="pct"/>
          </w:tcPr>
          <w:p w14:paraId="1AF0CA89" w14:textId="17B9A41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407" w:type="pct"/>
          </w:tcPr>
          <w:p w14:paraId="2296B2D4" w14:textId="24F7C37E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186</w:t>
            </w:r>
          </w:p>
        </w:tc>
        <w:tc>
          <w:tcPr>
            <w:tcW w:w="475" w:type="pct"/>
          </w:tcPr>
          <w:p w14:paraId="0A572651" w14:textId="31852D33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295</w:t>
            </w:r>
          </w:p>
        </w:tc>
        <w:tc>
          <w:tcPr>
            <w:tcW w:w="406" w:type="pct"/>
          </w:tcPr>
          <w:p w14:paraId="4C65A6D9" w14:textId="48F7C4D3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565</w:t>
            </w:r>
          </w:p>
        </w:tc>
        <w:tc>
          <w:tcPr>
            <w:tcW w:w="339" w:type="pct"/>
          </w:tcPr>
          <w:p w14:paraId="72BEC039" w14:textId="34907DB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1AE15268" w14:textId="2633606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51231175" w14:textId="1C06D6A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8" w:type="pct"/>
          </w:tcPr>
          <w:p w14:paraId="49619FC1" w14:textId="4D652F63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413A7852" w14:textId="3DD7D2B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340" w:type="pct"/>
          </w:tcPr>
          <w:p w14:paraId="7B26A705" w14:textId="1BBA8F1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504" w:type="pct"/>
          </w:tcPr>
          <w:p w14:paraId="14E264BA" w14:textId="5F10476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295" w:type="pct"/>
          </w:tcPr>
          <w:p w14:paraId="4C3EFB6D" w14:textId="27200C5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 w:rsidR="00F679B7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31</w:t>
            </w:r>
          </w:p>
        </w:tc>
      </w:tr>
      <w:tr w:rsidR="00A5244C" w:rsidRPr="00BB238C" w14:paraId="52A67968" w14:textId="77777777" w:rsidTr="00A5244C">
        <w:tc>
          <w:tcPr>
            <w:tcW w:w="472" w:type="pct"/>
          </w:tcPr>
          <w:p w14:paraId="6C90538E" w14:textId="3583FB6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2015</w:t>
            </w:r>
          </w:p>
        </w:tc>
        <w:tc>
          <w:tcPr>
            <w:tcW w:w="406" w:type="pct"/>
          </w:tcPr>
          <w:p w14:paraId="77E255FC" w14:textId="7ACD951A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47</w:t>
            </w:r>
          </w:p>
        </w:tc>
        <w:tc>
          <w:tcPr>
            <w:tcW w:w="407" w:type="pct"/>
          </w:tcPr>
          <w:p w14:paraId="410997DD" w14:textId="0589A672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08</w:t>
            </w:r>
          </w:p>
        </w:tc>
        <w:tc>
          <w:tcPr>
            <w:tcW w:w="475" w:type="pct"/>
          </w:tcPr>
          <w:p w14:paraId="2813C1BE" w14:textId="165642BA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342</w:t>
            </w:r>
          </w:p>
        </w:tc>
        <w:tc>
          <w:tcPr>
            <w:tcW w:w="406" w:type="pct"/>
          </w:tcPr>
          <w:p w14:paraId="18FC624E" w14:textId="6E162ABB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773</w:t>
            </w:r>
          </w:p>
        </w:tc>
        <w:tc>
          <w:tcPr>
            <w:tcW w:w="339" w:type="pct"/>
          </w:tcPr>
          <w:p w14:paraId="2553FA5E" w14:textId="143338E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21B8AC2F" w14:textId="0C1AB875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44B25E37" w14:textId="78231F5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338" w:type="pct"/>
          </w:tcPr>
          <w:p w14:paraId="09D54757" w14:textId="76774232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39" w:type="pct"/>
          </w:tcPr>
          <w:p w14:paraId="561E8289" w14:textId="174C37D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 w:rsidR="00625F7B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40" w:type="pct"/>
          </w:tcPr>
          <w:p w14:paraId="6B82A8DE" w14:textId="47AF162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39</w:t>
            </w:r>
          </w:p>
        </w:tc>
        <w:tc>
          <w:tcPr>
            <w:tcW w:w="504" w:type="pct"/>
          </w:tcPr>
          <w:p w14:paraId="0E954A75" w14:textId="22F12F5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295" w:type="pct"/>
          </w:tcPr>
          <w:p w14:paraId="10561D15" w14:textId="50BD21F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 w:rsidR="003D3637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  <w:r w:rsidR="00717985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A5244C" w:rsidRPr="00BB238C" w14:paraId="1F0009E4" w14:textId="77777777" w:rsidTr="00A5244C">
        <w:tc>
          <w:tcPr>
            <w:tcW w:w="472" w:type="pct"/>
          </w:tcPr>
          <w:p w14:paraId="578C6F42" w14:textId="235100C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2016</w:t>
            </w:r>
          </w:p>
        </w:tc>
        <w:tc>
          <w:tcPr>
            <w:tcW w:w="406" w:type="pct"/>
          </w:tcPr>
          <w:p w14:paraId="41952712" w14:textId="23C3971D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5</w:t>
            </w:r>
            <w:r w:rsidR="000F6A3A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07" w:type="pct"/>
          </w:tcPr>
          <w:p w14:paraId="1208AD31" w14:textId="1EE896FA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 w:rsidR="000F6A3A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475" w:type="pct"/>
          </w:tcPr>
          <w:p w14:paraId="71E8E77F" w14:textId="7898C729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393</w:t>
            </w:r>
          </w:p>
        </w:tc>
        <w:tc>
          <w:tcPr>
            <w:tcW w:w="406" w:type="pct"/>
          </w:tcPr>
          <w:p w14:paraId="0F05E3E8" w14:textId="2C6109E5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998</w:t>
            </w:r>
          </w:p>
        </w:tc>
        <w:tc>
          <w:tcPr>
            <w:tcW w:w="339" w:type="pct"/>
          </w:tcPr>
          <w:p w14:paraId="7004FCFE" w14:textId="6992792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0A6A8195" w14:textId="333DBEC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32F9D46C" w14:textId="62CDBA2D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8" w:type="pct"/>
          </w:tcPr>
          <w:p w14:paraId="3556FBEA" w14:textId="096C4C4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650B2130" w14:textId="08F65B92" w:rsidR="00A5244C" w:rsidRPr="00BB238C" w:rsidRDefault="00EE2AC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340" w:type="pct"/>
          </w:tcPr>
          <w:p w14:paraId="77051ED4" w14:textId="7FDD50CF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44</w:t>
            </w:r>
          </w:p>
        </w:tc>
        <w:tc>
          <w:tcPr>
            <w:tcW w:w="504" w:type="pct"/>
          </w:tcPr>
          <w:p w14:paraId="1A7C968A" w14:textId="68721AC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295" w:type="pct"/>
          </w:tcPr>
          <w:p w14:paraId="38A7F8C9" w14:textId="3B45561C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 w:rsidR="0001574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  <w:r w:rsidR="00C038BE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A5244C" w:rsidRPr="00BB238C" w14:paraId="1F7A9012" w14:textId="77777777" w:rsidTr="00A5244C">
        <w:tc>
          <w:tcPr>
            <w:tcW w:w="472" w:type="pct"/>
          </w:tcPr>
          <w:p w14:paraId="5F88459F" w14:textId="7597A204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2017</w:t>
            </w:r>
          </w:p>
        </w:tc>
        <w:tc>
          <w:tcPr>
            <w:tcW w:w="406" w:type="pct"/>
          </w:tcPr>
          <w:p w14:paraId="09E3BDC8" w14:textId="0FDE0DBF" w:rsidR="00A5244C" w:rsidRPr="000F6A3A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0F6A3A"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51</w:t>
            </w:r>
          </w:p>
        </w:tc>
        <w:tc>
          <w:tcPr>
            <w:tcW w:w="407" w:type="pct"/>
          </w:tcPr>
          <w:p w14:paraId="00F44D0B" w14:textId="76B322B9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269</w:t>
            </w:r>
          </w:p>
        </w:tc>
        <w:tc>
          <w:tcPr>
            <w:tcW w:w="475" w:type="pct"/>
          </w:tcPr>
          <w:p w14:paraId="373C58FE" w14:textId="2879F77C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444</w:t>
            </w:r>
          </w:p>
        </w:tc>
        <w:tc>
          <w:tcPr>
            <w:tcW w:w="406" w:type="pct"/>
          </w:tcPr>
          <w:p w14:paraId="212ED262" w14:textId="2CDD46B4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1267</w:t>
            </w:r>
          </w:p>
        </w:tc>
        <w:tc>
          <w:tcPr>
            <w:tcW w:w="339" w:type="pct"/>
          </w:tcPr>
          <w:p w14:paraId="1C49AAD5" w14:textId="2FB2BDBD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512B6DD1" w14:textId="44B95E08" w:rsidR="00A5244C" w:rsidRPr="00BB238C" w:rsidRDefault="005A6A06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  <w:tc>
          <w:tcPr>
            <w:tcW w:w="339" w:type="pct"/>
          </w:tcPr>
          <w:p w14:paraId="0A20CCDC" w14:textId="7FA4F66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338" w:type="pct"/>
          </w:tcPr>
          <w:p w14:paraId="275FD6E9" w14:textId="78472C2F" w:rsidR="00A5244C" w:rsidRPr="00BB238C" w:rsidRDefault="005A6A06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339" w:type="pct"/>
          </w:tcPr>
          <w:p w14:paraId="22C46AF5" w14:textId="5C325511" w:rsidR="00A5244C" w:rsidRPr="00BB238C" w:rsidRDefault="005A6A06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340" w:type="pct"/>
          </w:tcPr>
          <w:p w14:paraId="64480953" w14:textId="2CA3D76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504" w:type="pct"/>
          </w:tcPr>
          <w:p w14:paraId="3A9AAA91" w14:textId="58E04EA2" w:rsidR="00A5244C" w:rsidRPr="00BB238C" w:rsidRDefault="00243D14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</w:t>
            </w:r>
          </w:p>
        </w:tc>
        <w:tc>
          <w:tcPr>
            <w:tcW w:w="295" w:type="pct"/>
          </w:tcPr>
          <w:p w14:paraId="5A8E485A" w14:textId="351A8DC2" w:rsidR="00A5244C" w:rsidRPr="00BB238C" w:rsidRDefault="008B35E4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 w:rsidR="00243D1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17</w:t>
            </w:r>
          </w:p>
        </w:tc>
      </w:tr>
      <w:tr w:rsidR="00A5244C" w:rsidRPr="00BB238C" w14:paraId="2414187A" w14:textId="77777777" w:rsidTr="00A5244C">
        <w:tc>
          <w:tcPr>
            <w:tcW w:w="472" w:type="pct"/>
          </w:tcPr>
          <w:p w14:paraId="3BF5C12E" w14:textId="552F577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2018</w:t>
            </w:r>
          </w:p>
        </w:tc>
        <w:tc>
          <w:tcPr>
            <w:tcW w:w="406" w:type="pct"/>
          </w:tcPr>
          <w:p w14:paraId="5E00D5DB" w14:textId="119C16E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407" w:type="pct"/>
          </w:tcPr>
          <w:p w14:paraId="61190BB9" w14:textId="47D53227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351</w:t>
            </w:r>
          </w:p>
        </w:tc>
        <w:tc>
          <w:tcPr>
            <w:tcW w:w="475" w:type="pct"/>
          </w:tcPr>
          <w:p w14:paraId="18E397E5" w14:textId="71E44CCB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492</w:t>
            </w:r>
          </w:p>
        </w:tc>
        <w:tc>
          <w:tcPr>
            <w:tcW w:w="406" w:type="pct"/>
          </w:tcPr>
          <w:p w14:paraId="6E46DDF1" w14:textId="7078A9E6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1618</w:t>
            </w:r>
          </w:p>
        </w:tc>
        <w:tc>
          <w:tcPr>
            <w:tcW w:w="339" w:type="pct"/>
          </w:tcPr>
          <w:p w14:paraId="2FBD57C5" w14:textId="49A64291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0DDCE5BB" w14:textId="0A54841A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6E65DD25" w14:textId="675CA19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8" w:type="pct"/>
          </w:tcPr>
          <w:p w14:paraId="54E1C6B5" w14:textId="7FD5B9FE" w:rsidR="00A5244C" w:rsidRPr="00BB238C" w:rsidRDefault="00132B50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339" w:type="pct"/>
          </w:tcPr>
          <w:p w14:paraId="7490E7BD" w14:textId="758797FE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340" w:type="pct"/>
          </w:tcPr>
          <w:p w14:paraId="761743A1" w14:textId="09E919CD" w:rsidR="00A5244C" w:rsidRPr="00BB238C" w:rsidRDefault="00132B50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504" w:type="pct"/>
          </w:tcPr>
          <w:p w14:paraId="758A6EFF" w14:textId="187E813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295" w:type="pct"/>
          </w:tcPr>
          <w:p w14:paraId="5AD1220C" w14:textId="13AFDE91" w:rsidR="00A5244C" w:rsidRPr="00BB238C" w:rsidRDefault="00132B50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</w:tr>
      <w:tr w:rsidR="00A5244C" w:rsidRPr="00BB238C" w14:paraId="5FD2D528" w14:textId="77777777" w:rsidTr="00A5244C">
        <w:tc>
          <w:tcPr>
            <w:tcW w:w="472" w:type="pct"/>
          </w:tcPr>
          <w:p w14:paraId="31FBCC4C" w14:textId="7E5CEA5F" w:rsidR="00A5244C" w:rsidRPr="002462EB" w:rsidRDefault="00A5244C" w:rsidP="002462E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vertAlign w:val="superscript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2019</w:t>
            </w:r>
            <w:r w:rsidR="002462EB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406" w:type="pct"/>
          </w:tcPr>
          <w:p w14:paraId="23D9607E" w14:textId="7784F1FC" w:rsidR="00A5244C" w:rsidRPr="00BB238C" w:rsidRDefault="000F6A3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407" w:type="pct"/>
          </w:tcPr>
          <w:p w14:paraId="6557964A" w14:textId="10157F77" w:rsidR="00A5244C" w:rsidRPr="00BB238C" w:rsidRDefault="004F6502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312</w:t>
            </w:r>
          </w:p>
        </w:tc>
        <w:tc>
          <w:tcPr>
            <w:tcW w:w="475" w:type="pct"/>
          </w:tcPr>
          <w:p w14:paraId="6C2D90E3" w14:textId="4BA68F04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527</w:t>
            </w:r>
          </w:p>
        </w:tc>
        <w:tc>
          <w:tcPr>
            <w:tcW w:w="406" w:type="pct"/>
          </w:tcPr>
          <w:p w14:paraId="2B1C45E8" w14:textId="160533CE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1897</w:t>
            </w:r>
          </w:p>
        </w:tc>
        <w:tc>
          <w:tcPr>
            <w:tcW w:w="339" w:type="pct"/>
          </w:tcPr>
          <w:p w14:paraId="76B2AF6B" w14:textId="7585C996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4000896B" w14:textId="28937D99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6FA496EC" w14:textId="3D46250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8" w:type="pct"/>
          </w:tcPr>
          <w:p w14:paraId="183EDFC3" w14:textId="47078490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39" w:type="pct"/>
          </w:tcPr>
          <w:p w14:paraId="3F1AF16A" w14:textId="06756E4B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340" w:type="pct"/>
          </w:tcPr>
          <w:p w14:paraId="07AC447B" w14:textId="7E0FCAE4" w:rsidR="00A5244C" w:rsidRPr="00BB238C" w:rsidRDefault="00355258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504" w:type="pct"/>
          </w:tcPr>
          <w:p w14:paraId="76CBD568" w14:textId="581D6AC8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295" w:type="pct"/>
          </w:tcPr>
          <w:p w14:paraId="04C6F5DD" w14:textId="54B8569D" w:rsidR="00A5244C" w:rsidRPr="00BB238C" w:rsidRDefault="00355258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5</w:t>
            </w:r>
          </w:p>
        </w:tc>
      </w:tr>
      <w:tr w:rsidR="00A5244C" w:rsidRPr="00BB238C" w14:paraId="158DF08E" w14:textId="77777777" w:rsidTr="00A5244C">
        <w:tc>
          <w:tcPr>
            <w:tcW w:w="472" w:type="pct"/>
          </w:tcPr>
          <w:p w14:paraId="36485060" w14:textId="5B68BCC3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BB238C"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In total</w:t>
            </w:r>
          </w:p>
        </w:tc>
        <w:tc>
          <w:tcPr>
            <w:tcW w:w="406" w:type="pct"/>
          </w:tcPr>
          <w:p w14:paraId="0F403B7C" w14:textId="197CF14D" w:rsidR="00A5244C" w:rsidRPr="00BB238C" w:rsidRDefault="00163C6A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27</w:t>
            </w:r>
          </w:p>
        </w:tc>
        <w:tc>
          <w:tcPr>
            <w:tcW w:w="407" w:type="pct"/>
          </w:tcPr>
          <w:p w14:paraId="2E36B7E6" w14:textId="32F81065" w:rsidR="00A5244C" w:rsidRPr="00BB238C" w:rsidRDefault="004F6502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1930</w:t>
            </w:r>
          </w:p>
        </w:tc>
        <w:tc>
          <w:tcPr>
            <w:tcW w:w="475" w:type="pct"/>
          </w:tcPr>
          <w:p w14:paraId="0439C0B5" w14:textId="7777777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406" w:type="pct"/>
          </w:tcPr>
          <w:p w14:paraId="36A2A48A" w14:textId="77777777" w:rsidR="00A5244C" w:rsidRPr="00BB238C" w:rsidRDefault="00A5244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9" w:type="pct"/>
          </w:tcPr>
          <w:p w14:paraId="188F123C" w14:textId="23B1BCF4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339" w:type="pct"/>
          </w:tcPr>
          <w:p w14:paraId="43BB41F1" w14:textId="74AAAB50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339" w:type="pct"/>
          </w:tcPr>
          <w:p w14:paraId="01DD9298" w14:textId="566000D0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338" w:type="pct"/>
          </w:tcPr>
          <w:p w14:paraId="2C4D951B" w14:textId="7A25500E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45</w:t>
            </w:r>
          </w:p>
        </w:tc>
        <w:tc>
          <w:tcPr>
            <w:tcW w:w="339" w:type="pct"/>
          </w:tcPr>
          <w:p w14:paraId="375DF604" w14:textId="56BC9C12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23</w:t>
            </w:r>
          </w:p>
        </w:tc>
        <w:tc>
          <w:tcPr>
            <w:tcW w:w="340" w:type="pct"/>
          </w:tcPr>
          <w:p w14:paraId="2AB3D3B1" w14:textId="61F7ACD2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99</w:t>
            </w:r>
          </w:p>
        </w:tc>
        <w:tc>
          <w:tcPr>
            <w:tcW w:w="504" w:type="pct"/>
          </w:tcPr>
          <w:p w14:paraId="4FCCF7C7" w14:textId="2B337259" w:rsidR="00A5244C" w:rsidRPr="00BB238C" w:rsidRDefault="00E622CC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295" w:type="pct"/>
          </w:tcPr>
          <w:p w14:paraId="054A7C44" w14:textId="40A660EE" w:rsidR="00A5244C" w:rsidRPr="00BB238C" w:rsidRDefault="00815FE8" w:rsidP="00A5244C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Times New Roman Uni" w:hAnsi="Times New Roman" w:cs="Times New Roman"/>
                <w:color w:val="000000"/>
                <w:kern w:val="0"/>
                <w:sz w:val="20"/>
                <w:szCs w:val="20"/>
              </w:rPr>
              <w:t>1930</w:t>
            </w:r>
          </w:p>
        </w:tc>
      </w:tr>
    </w:tbl>
    <w:p w14:paraId="62E498A9" w14:textId="1D7D85B5" w:rsidR="002462EB" w:rsidRPr="009C0C65" w:rsidRDefault="002462EB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</w:t>
      </w:r>
      <w:r w:rsidR="00BB54C6"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>November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</w:t>
      </w:r>
      <w:r w:rsidR="00C44F89"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>1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>, 2019.</w:t>
      </w:r>
    </w:p>
    <w:p w14:paraId="637033AC" w14:textId="79F314EE" w:rsidR="00341D9B" w:rsidRDefault="00BB238C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In order t</w:t>
      </w:r>
      <w:r w:rsidR="00DF2A4F">
        <w:rPr>
          <w:rFonts w:ascii="Times New Roman" w:hAnsi="Times New Roman" w:cs="Times New Roman"/>
          <w:kern w:val="0"/>
          <w:sz w:val="24"/>
          <w:szCs w:val="24"/>
        </w:rPr>
        <w:t xml:space="preserve">o illustrate the citation structure of the publications in </w:t>
      </w:r>
      <w:r w:rsidR="00DF2A4F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F2A4F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F2A4F" w:rsidRPr="002462EB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relative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information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462EB" w:rsidRPr="001E63EA">
        <w:rPr>
          <w:rFonts w:ascii="Times New Roman" w:hAnsi="Times New Roman" w:cs="Times New Roman"/>
          <w:kern w:val="0"/>
          <w:sz w:val="24"/>
          <w:szCs w:val="24"/>
        </w:rPr>
        <w:t xml:space="preserve">is listed 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</w:t>
      </w:r>
      <w:r w:rsidR="004A4A3C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4A4A3C" w:rsidRPr="001E63EA">
        <w:rPr>
          <w:rFonts w:ascii="Times New Roman" w:hAnsi="Times New Roman" w:cs="Times New Roman" w:hint="eastAsia"/>
          <w:kern w:val="0"/>
          <w:sz w:val="24"/>
          <w:szCs w:val="24"/>
        </w:rPr>
        <w:t>able</w:t>
      </w:r>
      <w:r w:rsidR="004A4A3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1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F57C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51B99" w:rsidRPr="001E63EA">
        <w:rPr>
          <w:rFonts w:ascii="Times New Roman" w:hAnsi="Times New Roman" w:cs="Times New Roman"/>
          <w:kern w:val="0"/>
          <w:sz w:val="24"/>
          <w:szCs w:val="24"/>
        </w:rPr>
        <w:t>The number of publications (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>P</w:t>
      </w:r>
      <w:r w:rsidR="00A51B99" w:rsidRPr="00BB54C6">
        <w:rPr>
          <w:rFonts w:ascii="Times New Roman" w:hAnsi="Times New Roman" w:cs="Times New Roman"/>
          <w:kern w:val="0"/>
          <w:sz w:val="24"/>
          <w:szCs w:val="24"/>
        </w:rPr>
        <w:t>)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 xml:space="preserve">, the </w:t>
      </w:r>
      <w:r w:rsidR="00C31F44" w:rsidRPr="00BB54C6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>citations (C),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 w:rsidR="00C31F44" w:rsidRPr="001E63EA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="006C2D90">
        <w:rPr>
          <w:rFonts w:ascii="Times New Roman" w:hAnsi="Times New Roman" w:cs="Times New Roman" w:hint="eastAsia"/>
          <w:kern w:val="0"/>
          <w:sz w:val="24"/>
          <w:szCs w:val="24"/>
        </w:rPr>
        <w:t>cumulative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publications and citations (</w:t>
      </w:r>
      <w:r w:rsidR="006C2D90">
        <w:rPr>
          <w:rFonts w:ascii="Times New Roman" w:hAnsi="Times New Roman" w:cs="Times New Roman"/>
          <w:kern w:val="0"/>
          <w:sz w:val="24"/>
          <w:szCs w:val="24"/>
        </w:rPr>
        <w:t>C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 xml:space="preserve">P and </w:t>
      </w:r>
      <w:r w:rsidR="006C2D90">
        <w:rPr>
          <w:rFonts w:ascii="Times New Roman" w:hAnsi="Times New Roman" w:cs="Times New Roman"/>
          <w:kern w:val="0"/>
          <w:sz w:val="24"/>
          <w:szCs w:val="24"/>
        </w:rPr>
        <w:t>C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>C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>),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 xml:space="preserve"> the number of document whose </w:t>
      </w:r>
      <w:r w:rsidR="00697D9F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citation</w:t>
      </w:r>
      <w:r w:rsidR="00697D9F">
        <w:rPr>
          <w:rFonts w:ascii="Times New Roman" w:hAnsi="Times New Roman" w:cs="Times New Roman"/>
          <w:kern w:val="0"/>
          <w:sz w:val="24"/>
          <w:szCs w:val="24"/>
        </w:rPr>
        <w:t>s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 xml:space="preserve"> is more than 50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≥50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), 30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≥30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), 2</w:t>
      </w:r>
      <w:r w:rsidR="00341D9B">
        <w:rPr>
          <w:rFonts w:ascii="Times New Roman" w:hAnsi="Times New Roman" w:cs="Times New Roman" w:hint="eastAsia"/>
          <w:kern w:val="0"/>
          <w:sz w:val="24"/>
          <w:szCs w:val="24"/>
        </w:rPr>
        <w:t>0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≥20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), 10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≥10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), 5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≥5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 and 1 (</w:t>
      </w:r>
      <w:r w:rsidR="00522D1B" w:rsidRPr="001E63EA">
        <w:rPr>
          <w:rFonts w:ascii="Times New Roman" w:hAnsi="Times New Roman" w:cs="Times New Roman"/>
          <w:kern w:val="0"/>
          <w:sz w:val="24"/>
          <w:szCs w:val="24"/>
        </w:rPr>
        <w:t>≥1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),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F2A4F" w:rsidRPr="00BB54C6">
        <w:rPr>
          <w:rFonts w:ascii="Times New Roman" w:hAnsi="Times New Roman" w:cs="Times New Roman"/>
          <w:kern w:val="0"/>
          <w:sz w:val="24"/>
          <w:szCs w:val="24"/>
        </w:rPr>
        <w:t>H-index</w:t>
      </w:r>
      <w:r w:rsidR="00BB54C6">
        <w:rPr>
          <w:rFonts w:ascii="Times New Roman" w:hAnsi="Times New Roman" w:cs="Times New Roman"/>
          <w:kern w:val="0"/>
          <w:sz w:val="24"/>
          <w:szCs w:val="24"/>
        </w:rPr>
        <w:t xml:space="preserve"> (the </w:t>
      </w:r>
      <w:r w:rsidR="00BB54C6" w:rsidRPr="00BB54C6">
        <w:rPr>
          <w:rFonts w:ascii="Times New Roman" w:hAnsi="Times New Roman" w:cs="Times New Roman"/>
          <w:kern w:val="0"/>
          <w:sz w:val="24"/>
          <w:szCs w:val="24"/>
        </w:rPr>
        <w:t>abbreviation</w:t>
      </w:r>
      <w:r w:rsidR="00BB54C6">
        <w:rPr>
          <w:rFonts w:ascii="Times New Roman" w:hAnsi="Times New Roman" w:cs="Times New Roman"/>
          <w:kern w:val="0"/>
          <w:sz w:val="24"/>
          <w:szCs w:val="24"/>
        </w:rPr>
        <w:t xml:space="preserve"> of Hirsch- index)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[</w:t>
      </w:r>
      <w:r w:rsidR="006A5EF9">
        <w:rPr>
          <w:rFonts w:ascii="Times New Roman" w:hAnsi="Times New Roman" w:cs="Times New Roman" w:hint="eastAsia"/>
          <w:kern w:val="0"/>
          <w:sz w:val="24"/>
          <w:szCs w:val="24"/>
        </w:rPr>
        <w:t>9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]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the total citation</w:t>
      </w:r>
      <w:r w:rsidR="00585C38" w:rsidRPr="001E63EA">
        <w:rPr>
          <w:rFonts w:ascii="Times New Roman" w:hAnsi="Times New Roman" w:cs="Times New Roman" w:hint="eastAsia"/>
          <w:kern w:val="0"/>
          <w:sz w:val="24"/>
          <w:szCs w:val="24"/>
        </w:rPr>
        <w:t>s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annua</w:t>
      </w:r>
      <w:r w:rsidR="005E0887">
        <w:rPr>
          <w:rFonts w:ascii="Times New Roman" w:hAnsi="Times New Roman" w:cs="Times New Roman"/>
          <w:kern w:val="0"/>
          <w:sz w:val="24"/>
          <w:szCs w:val="24"/>
        </w:rPr>
        <w:t>l</w:t>
      </w:r>
      <w:r w:rsidR="00DF2A4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publications (TC)</w:t>
      </w:r>
      <w:r w:rsidR="002F226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 </w:t>
      </w:r>
      <w:r w:rsidR="00341D9B">
        <w:rPr>
          <w:rFonts w:ascii="Times New Roman" w:hAnsi="Times New Roman" w:cs="Times New Roman"/>
          <w:kern w:val="0"/>
          <w:sz w:val="24"/>
          <w:szCs w:val="24"/>
        </w:rPr>
        <w:t>listed by year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to evaluate performance</w:t>
      </w:r>
      <w:r w:rsidR="002F226C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3756AFD8" w14:textId="3B59B4C4" w:rsidR="00C82B23" w:rsidRPr="00CB573C" w:rsidRDefault="0062224F" w:rsidP="00CB573C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="00BB238C" w:rsidRPr="001E63EA">
        <w:rPr>
          <w:rFonts w:ascii="Times New Roman" w:hAnsi="Times New Roman" w:cs="Times New Roman"/>
          <w:kern w:val="0"/>
          <w:sz w:val="24"/>
          <w:szCs w:val="24"/>
        </w:rPr>
        <w:t>C</w:t>
      </w:r>
      <w:r w:rsidR="00BB296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became greater than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t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>hat of</w:t>
      </w:r>
      <w:r w:rsidR="00BB296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B238C" w:rsidRPr="001E63EA">
        <w:rPr>
          <w:rFonts w:ascii="Times New Roman" w:hAnsi="Times New Roman" w:cs="Times New Roman"/>
          <w:kern w:val="0"/>
          <w:sz w:val="24"/>
          <w:szCs w:val="24"/>
        </w:rPr>
        <w:t>P</w:t>
      </w:r>
      <w:r w:rsidR="00BB296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20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10</w:t>
      </w:r>
      <w:r w:rsidR="00BB296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F5A9F" w:rsidRPr="001E63EA">
        <w:rPr>
          <w:rFonts w:ascii="Times New Roman" w:hAnsi="Times New Roman" w:cs="Times New Roman"/>
          <w:kern w:val="0"/>
          <w:sz w:val="24"/>
          <w:szCs w:val="24"/>
        </w:rPr>
        <w:t>for the first time</w:t>
      </w:r>
      <w:r w:rsidR="004F5A9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 xml:space="preserve">and the number of </w:t>
      </w:r>
      <w:r w:rsidR="006C2D90">
        <w:rPr>
          <w:rFonts w:ascii="Times New Roman" w:hAnsi="Times New Roman" w:cs="Times New Roman"/>
          <w:kern w:val="0"/>
          <w:sz w:val="24"/>
          <w:szCs w:val="24"/>
        </w:rPr>
        <w:t>C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 xml:space="preserve">C is higher than the number of </w:t>
      </w:r>
      <w:r w:rsidR="006C2D90">
        <w:rPr>
          <w:rFonts w:ascii="Times New Roman" w:hAnsi="Times New Roman" w:cs="Times New Roman"/>
          <w:kern w:val="0"/>
          <w:sz w:val="24"/>
          <w:szCs w:val="24"/>
        </w:rPr>
        <w:t>C</w:t>
      </w:r>
      <w:r w:rsidR="00227EDB">
        <w:rPr>
          <w:rFonts w:ascii="Times New Roman" w:hAnsi="Times New Roman" w:cs="Times New Roman"/>
          <w:kern w:val="0"/>
          <w:sz w:val="24"/>
          <w:szCs w:val="24"/>
        </w:rPr>
        <w:t>P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F5A9F">
        <w:rPr>
          <w:rFonts w:ascii="Times New Roman" w:hAnsi="Times New Roman" w:cs="Times New Roman"/>
          <w:kern w:val="0"/>
          <w:sz w:val="24"/>
          <w:szCs w:val="24"/>
        </w:rPr>
        <w:t>since</w:t>
      </w:r>
      <w:r w:rsidR="003F6FE3">
        <w:rPr>
          <w:rFonts w:ascii="Times New Roman" w:hAnsi="Times New Roman" w:cs="Times New Roman"/>
          <w:kern w:val="0"/>
          <w:sz w:val="24"/>
          <w:szCs w:val="24"/>
        </w:rPr>
        <w:t xml:space="preserve"> 2012</w:t>
      </w:r>
      <w:r w:rsidR="00AA4E16">
        <w:rPr>
          <w:rFonts w:ascii="Times New Roman" w:hAnsi="Times New Roman" w:cs="Times New Roman"/>
          <w:kern w:val="0"/>
          <w:sz w:val="24"/>
          <w:szCs w:val="24"/>
        </w:rPr>
        <w:t xml:space="preserve">. It means that all the publications in </w:t>
      </w:r>
      <w:r w:rsidR="00AA4E16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AA4E1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F5D9A">
        <w:rPr>
          <w:rFonts w:ascii="Times New Roman" w:hAnsi="Times New Roman" w:cs="Times New Roman"/>
          <w:kern w:val="0"/>
          <w:sz w:val="24"/>
          <w:szCs w:val="24"/>
        </w:rPr>
        <w:t>have been</w:t>
      </w:r>
      <w:r w:rsidR="00AA4E16">
        <w:rPr>
          <w:rFonts w:ascii="Times New Roman" w:hAnsi="Times New Roman" w:cs="Times New Roman"/>
          <w:kern w:val="0"/>
          <w:sz w:val="24"/>
          <w:szCs w:val="24"/>
        </w:rPr>
        <w:t xml:space="preserve"> cited at least once</w:t>
      </w:r>
      <w:r w:rsidR="00B54671">
        <w:rPr>
          <w:rFonts w:ascii="Times New Roman" w:hAnsi="Times New Roman" w:cs="Times New Roman"/>
          <w:kern w:val="0"/>
          <w:sz w:val="24"/>
          <w:szCs w:val="24"/>
        </w:rPr>
        <w:t xml:space="preserve"> on average</w:t>
      </w:r>
      <w:r w:rsidR="00AA4E16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CB324B">
        <w:rPr>
          <w:rFonts w:ascii="Times New Roman" w:hAnsi="Times New Roman" w:cs="Times New Roman"/>
          <w:kern w:val="0"/>
          <w:sz w:val="24"/>
          <w:szCs w:val="24"/>
        </w:rPr>
        <w:t xml:space="preserve">During the </w:t>
      </w:r>
      <w:r w:rsidR="00084E3C">
        <w:rPr>
          <w:rFonts w:ascii="Times New Roman" w:hAnsi="Times New Roman" w:cs="Times New Roman"/>
          <w:kern w:val="0"/>
          <w:sz w:val="24"/>
          <w:szCs w:val="24"/>
        </w:rPr>
        <w:t>12</w:t>
      </w:r>
      <w:r w:rsidR="00CB324B">
        <w:rPr>
          <w:rFonts w:ascii="Times New Roman" w:hAnsi="Times New Roman" w:cs="Times New Roman"/>
          <w:kern w:val="0"/>
          <w:sz w:val="24"/>
          <w:szCs w:val="24"/>
        </w:rPr>
        <w:t xml:space="preserve">-year period, only </w:t>
      </w:r>
      <w:r w:rsidR="00687F8A">
        <w:rPr>
          <w:rFonts w:ascii="Times New Roman" w:hAnsi="Times New Roman" w:cs="Times New Roman"/>
          <w:kern w:val="0"/>
          <w:sz w:val="24"/>
          <w:szCs w:val="24"/>
        </w:rPr>
        <w:t>2</w:t>
      </w:r>
      <w:r w:rsidR="00CB324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F3D50">
        <w:rPr>
          <w:rFonts w:ascii="Times New Roman" w:hAnsi="Times New Roman" w:cs="Times New Roman" w:hint="eastAsia"/>
          <w:kern w:val="0"/>
          <w:sz w:val="24"/>
          <w:szCs w:val="24"/>
        </w:rPr>
        <w:t>document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>s</w:t>
      </w:r>
      <w:r w:rsidR="00CB324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published in </w:t>
      </w:r>
      <w:r w:rsidR="00687F8A">
        <w:rPr>
          <w:rFonts w:ascii="Times New Roman" w:hAnsi="Times New Roman" w:cs="Times New Roman"/>
          <w:kern w:val="0"/>
          <w:sz w:val="24"/>
          <w:szCs w:val="24"/>
        </w:rPr>
        <w:t xml:space="preserve">2012 and 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2015 </w:t>
      </w:r>
      <w:r w:rsidR="00E85A67">
        <w:rPr>
          <w:rFonts w:ascii="Times New Roman" w:hAnsi="Times New Roman" w:cs="Times New Roman"/>
          <w:kern w:val="0"/>
          <w:sz w:val="24"/>
          <w:szCs w:val="24"/>
        </w:rPr>
        <w:t>are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not less than 50 times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>.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>6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 xml:space="preserve">of 527 </w:t>
      </w:r>
      <w:r w:rsidR="001F3D50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F006AF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>re cited not less than 30 times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>, and 2 of the 6 documents published in 2013.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>14 of 527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F3D50" w:rsidRPr="001E63EA">
        <w:rPr>
          <w:rFonts w:ascii="Times New Roman" w:hAnsi="Times New Roman" w:cs="Times New Roman"/>
          <w:kern w:val="0"/>
          <w:sz w:val="24"/>
          <w:szCs w:val="24"/>
        </w:rPr>
        <w:t>documents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006AF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CB324B" w:rsidRPr="001E63EA">
        <w:rPr>
          <w:rFonts w:ascii="Times New Roman" w:hAnsi="Times New Roman" w:cs="Times New Roman"/>
          <w:kern w:val="0"/>
          <w:sz w:val="24"/>
          <w:szCs w:val="24"/>
        </w:rPr>
        <w:t>re cited not less than 20 times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 xml:space="preserve">, and 4 of the 14 documents published in </w:t>
      </w:r>
      <w:r w:rsidR="00CA613F" w:rsidRPr="00CA613F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CA613F">
        <w:rPr>
          <w:rFonts w:ascii="Times New Roman" w:hAnsi="Times New Roman" w:cs="Times New Roman"/>
          <w:kern w:val="0"/>
          <w:sz w:val="24"/>
          <w:szCs w:val="24"/>
        </w:rPr>
        <w:t xml:space="preserve"> in 2010.</w:t>
      </w:r>
      <w:r w:rsidR="00EA4E6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129D2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697D9F">
        <w:rPr>
          <w:rFonts w:ascii="Times New Roman" w:hAnsi="Times New Roman" w:cs="Times New Roman"/>
          <w:kern w:val="0"/>
          <w:sz w:val="24"/>
          <w:szCs w:val="24"/>
        </w:rPr>
        <w:t xml:space="preserve">44 </w:t>
      </w:r>
      <w:r w:rsidR="00697D9F">
        <w:rPr>
          <w:rFonts w:ascii="Times New Roman" w:hAnsi="Times New Roman" w:cs="Times New Roman"/>
          <w:kern w:val="0"/>
          <w:sz w:val="24"/>
          <w:szCs w:val="24"/>
        </w:rPr>
        <w:lastRenderedPageBreak/>
        <w:t>document</w:t>
      </w:r>
      <w:r w:rsidR="007129D2">
        <w:rPr>
          <w:rFonts w:ascii="Times New Roman" w:hAnsi="Times New Roman" w:cs="Times New Roman"/>
          <w:kern w:val="0"/>
          <w:sz w:val="24"/>
          <w:szCs w:val="24"/>
        </w:rPr>
        <w:t>s published in 2010 gained much attention and made much influence</w:t>
      </w:r>
      <w:r w:rsidR="00697D9F">
        <w:rPr>
          <w:rFonts w:ascii="Times New Roman" w:hAnsi="Times New Roman" w:cs="Times New Roman"/>
          <w:kern w:val="0"/>
          <w:sz w:val="24"/>
          <w:szCs w:val="24"/>
        </w:rPr>
        <w:t xml:space="preserve"> with the highest number of citations (254). 4 of the 44 documents are cited not less than 20 times, 8 of the 44 documents are cited not less than 10 times</w:t>
      </w:r>
      <w:r w:rsidR="00946203">
        <w:rPr>
          <w:rFonts w:ascii="Times New Roman" w:hAnsi="Times New Roman" w:cs="Times New Roman"/>
          <w:kern w:val="0"/>
          <w:sz w:val="24"/>
          <w:szCs w:val="24"/>
        </w:rPr>
        <w:t>, and the H-index of the</w:t>
      </w:r>
      <w:r w:rsidR="00BB5F06">
        <w:rPr>
          <w:rFonts w:ascii="Times New Roman" w:hAnsi="Times New Roman" w:cs="Times New Roman"/>
          <w:kern w:val="0"/>
          <w:sz w:val="24"/>
          <w:szCs w:val="24"/>
        </w:rPr>
        <w:t xml:space="preserve"> 44</w:t>
      </w:r>
      <w:r w:rsidR="00946203">
        <w:rPr>
          <w:rFonts w:ascii="Times New Roman" w:hAnsi="Times New Roman" w:cs="Times New Roman"/>
          <w:kern w:val="0"/>
          <w:sz w:val="24"/>
          <w:szCs w:val="24"/>
        </w:rPr>
        <w:t xml:space="preserve"> documents is 9. These 3 indicators are the highest compared with them of other 11 years.</w:t>
      </w:r>
      <w:r w:rsidR="006949A0">
        <w:rPr>
          <w:rFonts w:ascii="Times New Roman" w:hAnsi="Times New Roman" w:cs="Times New Roman"/>
          <w:kern w:val="0"/>
          <w:sz w:val="24"/>
          <w:szCs w:val="24"/>
        </w:rPr>
        <w:t xml:space="preserve"> The highest numbers of documents with number of citations not less than 30 and not less than 5 are in 2013. </w:t>
      </w:r>
      <w:r w:rsidR="00CB573C">
        <w:rPr>
          <w:rFonts w:ascii="Times New Roman" w:hAnsi="Times New Roman" w:cs="Times New Roman"/>
          <w:kern w:val="0"/>
          <w:sz w:val="24"/>
          <w:szCs w:val="24"/>
        </w:rPr>
        <w:t xml:space="preserve">In the year of 2016, 44 of the 51 documents are cited at least once, which is the highest compared with other 11 years. </w:t>
      </w:r>
      <w:r w:rsidR="00C461A0">
        <w:rPr>
          <w:rFonts w:ascii="Times New Roman" w:hAnsi="Times New Roman" w:cs="Times New Roman"/>
          <w:kern w:val="0"/>
          <w:sz w:val="24"/>
          <w:szCs w:val="24"/>
        </w:rPr>
        <w:t>Based on</w:t>
      </w:r>
      <w:r w:rsidR="003B14C9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 w:rsidR="00C461A0">
        <w:rPr>
          <w:rFonts w:ascii="Times New Roman" w:hAnsi="Times New Roman" w:cs="Times New Roman"/>
          <w:kern w:val="0"/>
          <w:sz w:val="24"/>
          <w:szCs w:val="24"/>
        </w:rPr>
        <w:t xml:space="preserve">above </w:t>
      </w:r>
      <w:r w:rsidR="003B14C9">
        <w:rPr>
          <w:rFonts w:ascii="Times New Roman" w:hAnsi="Times New Roman" w:cs="Times New Roman"/>
          <w:kern w:val="0"/>
          <w:sz w:val="24"/>
          <w:szCs w:val="24"/>
        </w:rPr>
        <w:t>analysis, it can be found that t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 xml:space="preserve">he </w:t>
      </w:r>
      <w:r w:rsidR="001F3D50">
        <w:rPr>
          <w:rFonts w:ascii="Times New Roman" w:hAnsi="Times New Roman" w:cs="Times New Roman"/>
          <w:kern w:val="0"/>
          <w:sz w:val="24"/>
          <w:szCs w:val="24"/>
        </w:rPr>
        <w:t>documents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 xml:space="preserve"> in 2010, </w:t>
      </w:r>
      <w:r w:rsidR="00CB573C">
        <w:rPr>
          <w:rFonts w:ascii="Times New Roman" w:hAnsi="Times New Roman" w:cs="Times New Roman"/>
          <w:kern w:val="0"/>
          <w:sz w:val="24"/>
          <w:szCs w:val="24"/>
        </w:rPr>
        <w:t xml:space="preserve">2012, 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>2013, 2015 and 2016</w:t>
      </w:r>
      <w:r w:rsidR="00DF5D9A">
        <w:rPr>
          <w:rFonts w:ascii="Times New Roman" w:hAnsi="Times New Roman" w:cs="Times New Roman"/>
          <w:kern w:val="0"/>
          <w:sz w:val="24"/>
          <w:szCs w:val="24"/>
        </w:rPr>
        <w:t xml:space="preserve"> have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 xml:space="preserve"> great</w:t>
      </w:r>
      <w:r w:rsidR="00505E0E">
        <w:rPr>
          <w:rFonts w:ascii="Times New Roman" w:hAnsi="Times New Roman" w:cs="Times New Roman"/>
          <w:kern w:val="0"/>
          <w:sz w:val="24"/>
          <w:szCs w:val="24"/>
        </w:rPr>
        <w:t>ly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 xml:space="preserve"> contribut</w:t>
      </w:r>
      <w:r w:rsidR="00505E0E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 xml:space="preserve"> to </w:t>
      </w:r>
      <w:r w:rsidR="00BE080B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BE080B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36B97833" w14:textId="18CA62AD" w:rsidR="003B35C1" w:rsidRPr="007A6A55" w:rsidRDefault="006E3D1A" w:rsidP="007A6A55">
      <w:pPr>
        <w:pStyle w:val="2"/>
        <w:widowControl/>
        <w:suppressAutoHyphens/>
        <w:spacing w:before="120" w:after="120" w:line="360" w:lineRule="auto"/>
        <w:jc w:val="left"/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3</w:t>
      </w:r>
      <w:r w:rsidR="003B35C1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2</w:t>
      </w:r>
      <w:r w:rsidR="003B35C1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 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The </w:t>
      </w:r>
      <w:r w:rsidR="009A4713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most 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productive and i</w:t>
      </w:r>
      <w:r w:rsidR="00111DE3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nfluential authors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 and </w:t>
      </w:r>
      <w:r w:rsidR="009A4713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document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s</w:t>
      </w:r>
    </w:p>
    <w:p w14:paraId="2104A955" w14:textId="02DABD17" w:rsidR="000F5CE2" w:rsidRDefault="000F5CE2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In this </w:t>
      </w:r>
      <w:r w:rsidR="00CF0185">
        <w:rPr>
          <w:rFonts w:ascii="Times New Roman" w:hAnsi="Times New Roman" w:cs="Times New Roman"/>
          <w:kern w:val="0"/>
          <w:sz w:val="24"/>
          <w:szCs w:val="24"/>
        </w:rPr>
        <w:t>sub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section, </w:t>
      </w:r>
      <w:r w:rsidR="00692DF4">
        <w:rPr>
          <w:rFonts w:ascii="Times New Roman" w:hAnsi="Times New Roman" w:cs="Times New Roman" w:hint="eastAsia"/>
          <w:kern w:val="0"/>
          <w:sz w:val="24"/>
          <w:szCs w:val="24"/>
        </w:rPr>
        <w:t>s</w:t>
      </w:r>
      <w:r w:rsidR="00692DF4">
        <w:rPr>
          <w:rFonts w:ascii="Times New Roman" w:hAnsi="Times New Roman" w:cs="Times New Roman"/>
          <w:kern w:val="0"/>
          <w:sz w:val="24"/>
          <w:szCs w:val="24"/>
        </w:rPr>
        <w:t xml:space="preserve">ome </w:t>
      </w:r>
      <w:r w:rsidR="005464EE">
        <w:rPr>
          <w:rFonts w:ascii="Times New Roman" w:hAnsi="Times New Roman" w:cs="Times New Roman"/>
          <w:kern w:val="0"/>
          <w:sz w:val="24"/>
          <w:szCs w:val="24"/>
        </w:rPr>
        <w:t xml:space="preserve">bibliometric </w:t>
      </w:r>
      <w:r w:rsidR="00692DF4">
        <w:rPr>
          <w:rFonts w:ascii="Times New Roman" w:hAnsi="Times New Roman" w:cs="Times New Roman"/>
          <w:kern w:val="0"/>
          <w:sz w:val="24"/>
          <w:szCs w:val="24"/>
        </w:rPr>
        <w:t xml:space="preserve">indicators </w:t>
      </w:r>
      <w:r w:rsidR="009D7720">
        <w:rPr>
          <w:rFonts w:ascii="Times New Roman" w:hAnsi="Times New Roman" w:cs="Times New Roman"/>
          <w:kern w:val="0"/>
          <w:sz w:val="24"/>
          <w:szCs w:val="24"/>
        </w:rPr>
        <w:t xml:space="preserve">concerning the publications and </w:t>
      </w:r>
      <w:r w:rsidR="00CF0185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9D7720">
        <w:rPr>
          <w:rFonts w:ascii="Times New Roman" w:hAnsi="Times New Roman" w:cs="Times New Roman"/>
          <w:kern w:val="0"/>
          <w:sz w:val="24"/>
          <w:szCs w:val="24"/>
        </w:rPr>
        <w:t xml:space="preserve">citations </w:t>
      </w:r>
      <w:r w:rsidR="00692DF4">
        <w:rPr>
          <w:rFonts w:ascii="Times New Roman" w:hAnsi="Times New Roman" w:cs="Times New Roman"/>
          <w:kern w:val="0"/>
          <w:sz w:val="24"/>
          <w:szCs w:val="24"/>
        </w:rPr>
        <w:t>are utilized to evaluate authors</w:t>
      </w:r>
      <w:r w:rsidR="005E4155">
        <w:rPr>
          <w:rFonts w:ascii="Times New Roman" w:hAnsi="Times New Roman" w:cs="Times New Roman"/>
          <w:kern w:val="0"/>
          <w:sz w:val="24"/>
          <w:szCs w:val="24"/>
        </w:rPr>
        <w:t xml:space="preserve"> and documents</w:t>
      </w:r>
      <w:r w:rsidR="00692DF4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28DDD243" w14:textId="4ABBA3CB" w:rsidR="00411D58" w:rsidRPr="007A6A55" w:rsidRDefault="006E3D1A" w:rsidP="003D3D0E">
      <w:pPr>
        <w:spacing w:before="240" w:after="120" w:line="360" w:lineRule="auto"/>
        <w:outlineLvl w:val="2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411D58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="00411D58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 w:rsidR="00411D58" w:rsidRPr="007A6A55">
        <w:rPr>
          <w:rFonts w:ascii="Times New Roman" w:hAnsi="Times New Roman" w:cs="Times New Roman" w:hint="eastAsia"/>
          <w:kern w:val="0"/>
          <w:sz w:val="24"/>
          <w:szCs w:val="24"/>
        </w:rPr>
        <w:t>1</w:t>
      </w:r>
      <w:r w:rsidR="00411D58" w:rsidRPr="007A6A5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11D58" w:rsidRPr="007A6A55">
        <w:rPr>
          <w:rFonts w:ascii="Times New Roman" w:eastAsia="MS Mincho" w:hAnsi="Times New Roman" w:cs="Times New Roman"/>
          <w:kern w:val="0"/>
          <w:sz w:val="24"/>
          <w:szCs w:val="24"/>
          <w:lang w:eastAsia="ja-JP"/>
        </w:rPr>
        <w:t>The most productive and the most i</w:t>
      </w:r>
      <w:r w:rsidR="00411D58" w:rsidRPr="007A6A55">
        <w:rPr>
          <w:rFonts w:ascii="Times New Roman" w:hAnsi="Times New Roman" w:cs="Times New Roman"/>
          <w:kern w:val="0"/>
          <w:sz w:val="24"/>
          <w:szCs w:val="24"/>
        </w:rPr>
        <w:t>nfluential authors</w:t>
      </w:r>
    </w:p>
    <w:p w14:paraId="64F117E0" w14:textId="76289616" w:rsidR="00411D58" w:rsidRDefault="00C12B1B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Table 2 lists</w:t>
      </w:r>
      <w:r w:rsidR="005B1DB1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the top </w:t>
      </w:r>
      <w:r w:rsidR="00665971">
        <w:rPr>
          <w:rFonts w:ascii="Times New Roman" w:hAnsi="Times New Roman" w:cs="Times New Roman"/>
          <w:kern w:val="0"/>
          <w:sz w:val="24"/>
          <w:szCs w:val="24"/>
        </w:rPr>
        <w:t>8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productive authors who publi</w:t>
      </w:r>
      <w:r w:rsidR="004D1522">
        <w:rPr>
          <w:rFonts w:ascii="Times New Roman" w:hAnsi="Times New Roman" w:cs="Times New Roman"/>
          <w:kern w:val="0"/>
          <w:sz w:val="24"/>
          <w:szCs w:val="24"/>
        </w:rPr>
        <w:t>shed not less than 10 articles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DD7C91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0A6460">
        <w:rPr>
          <w:rFonts w:ascii="Times New Roman" w:hAnsi="Times New Roman" w:cs="Times New Roman"/>
          <w:i/>
          <w:kern w:val="0"/>
          <w:sz w:val="24"/>
          <w:szCs w:val="24"/>
        </w:rPr>
        <w:t xml:space="preserve"> </w:t>
      </w:r>
      <w:r w:rsidR="000A6460">
        <w:rPr>
          <w:rFonts w:ascii="Times New Roman" w:hAnsi="Times New Roman" w:cs="Times New Roman"/>
          <w:iCs/>
          <w:kern w:val="0"/>
          <w:sz w:val="24"/>
          <w:szCs w:val="24"/>
        </w:rPr>
        <w:t>since 2008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>. Some indicators such as</w:t>
      </w:r>
      <w:r w:rsidR="00EB27C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B27CA" w:rsidRPr="00BB54C6">
        <w:rPr>
          <w:rFonts w:ascii="Times New Roman" w:hAnsi="Times New Roman" w:cs="Times New Roman"/>
          <w:kern w:val="0"/>
          <w:sz w:val="24"/>
          <w:szCs w:val="24"/>
        </w:rPr>
        <w:t>P</w:t>
      </w:r>
      <w:r w:rsidR="00EB27C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>
        <w:rPr>
          <w:rFonts w:ascii="Times New Roman" w:hAnsi="Times New Roman" w:cs="Times New Roman"/>
          <w:kern w:val="0"/>
          <w:sz w:val="24"/>
          <w:szCs w:val="24"/>
        </w:rPr>
        <w:t>year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of first publication (</w:t>
      </w:r>
      <w:r>
        <w:rPr>
          <w:rFonts w:ascii="Times New Roman" w:hAnsi="Times New Roman" w:cs="Times New Roman"/>
          <w:kern w:val="0"/>
          <w:sz w:val="24"/>
          <w:szCs w:val="24"/>
        </w:rPr>
        <w:t>Y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>FP)</w:t>
      </w:r>
      <w:r w:rsidR="00313FC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>
        <w:rPr>
          <w:rFonts w:ascii="Times New Roman" w:hAnsi="Times New Roman" w:cs="Times New Roman"/>
          <w:kern w:val="0"/>
          <w:sz w:val="24"/>
          <w:szCs w:val="24"/>
        </w:rPr>
        <w:t>year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of latest publication (</w:t>
      </w:r>
      <w:r>
        <w:rPr>
          <w:rFonts w:ascii="Times New Roman" w:hAnsi="Times New Roman" w:cs="Times New Roman"/>
          <w:kern w:val="0"/>
          <w:sz w:val="24"/>
          <w:szCs w:val="24"/>
        </w:rPr>
        <w:t>Y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>LP)</w:t>
      </w:r>
      <w:r w:rsidR="00061A1F">
        <w:rPr>
          <w:rFonts w:ascii="Times New Roman" w:hAnsi="Times New Roman" w:cs="Times New Roman"/>
          <w:kern w:val="0"/>
          <w:sz w:val="24"/>
          <w:szCs w:val="24"/>
        </w:rPr>
        <w:t>,</w:t>
      </w:r>
      <w:r w:rsidR="000B603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13FC3">
        <w:rPr>
          <w:rFonts w:ascii="Times New Roman" w:hAnsi="Times New Roman" w:cs="Times New Roman"/>
          <w:kern w:val="0"/>
          <w:sz w:val="24"/>
          <w:szCs w:val="24"/>
        </w:rPr>
        <w:t>average publication</w:t>
      </w:r>
      <w:r w:rsidR="00B25A23">
        <w:rPr>
          <w:rFonts w:ascii="Times New Roman" w:hAnsi="Times New Roman" w:cs="Times New Roman"/>
          <w:kern w:val="0"/>
          <w:sz w:val="24"/>
          <w:szCs w:val="24"/>
        </w:rPr>
        <w:t>s</w:t>
      </w:r>
      <w:r w:rsidR="00313FC3"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r w:rsidR="00313FC3" w:rsidRPr="007B54BC">
        <w:rPr>
          <w:rFonts w:ascii="Times New Roman" w:hAnsi="Times New Roman" w:cs="Times New Roman"/>
          <w:kern w:val="0"/>
          <w:sz w:val="24"/>
          <w:szCs w:val="24"/>
        </w:rPr>
        <w:t>AP</w:t>
      </w:r>
      <w:r w:rsidR="00313FC3">
        <w:rPr>
          <w:rFonts w:ascii="Times New Roman" w:hAnsi="Times New Roman" w:cs="Times New Roman"/>
          <w:kern w:val="0"/>
          <w:sz w:val="24"/>
          <w:szCs w:val="24"/>
        </w:rPr>
        <w:t>)</w:t>
      </w:r>
      <w:r w:rsidR="00476510">
        <w:rPr>
          <w:rFonts w:ascii="Times New Roman" w:hAnsi="Times New Roman" w:cs="Times New Roman"/>
          <w:kern w:val="0"/>
          <w:sz w:val="24"/>
          <w:szCs w:val="24"/>
        </w:rPr>
        <w:t xml:space="preserve"> and type of their research works</w:t>
      </w:r>
      <w:r w:rsidR="00313FC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are show</w:t>
      </w:r>
      <w:r w:rsidR="00AA2221">
        <w:rPr>
          <w:rFonts w:ascii="Times New Roman" w:hAnsi="Times New Roman" w:cs="Times New Roman"/>
          <w:kern w:val="0"/>
          <w:sz w:val="24"/>
          <w:szCs w:val="24"/>
        </w:rPr>
        <w:t>n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 xml:space="preserve"> in Table </w:t>
      </w:r>
      <w:r w:rsidR="00BE6EC5">
        <w:rPr>
          <w:rFonts w:ascii="Times New Roman" w:hAnsi="Times New Roman" w:cs="Times New Roman"/>
          <w:kern w:val="0"/>
          <w:sz w:val="24"/>
          <w:szCs w:val="24"/>
        </w:rPr>
        <w:t>2</w:t>
      </w:r>
      <w:r w:rsidR="00DD7C91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688390D0" w14:textId="400E1E22" w:rsidR="00AF0CB2" w:rsidRDefault="00AF0CB2" w:rsidP="00E135BD">
      <w:pPr>
        <w:adjustRightInd w:val="0"/>
        <w:snapToGrid w:val="0"/>
        <w:spacing w:before="240" w:after="120" w:line="360" w:lineRule="auto"/>
        <w:ind w:firstLineChars="200" w:firstLine="40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B56F08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 w:rsidR="003C7286">
        <w:rPr>
          <w:rFonts w:ascii="Times New Roman" w:hAnsi="Times New Roman" w:cs="Times New Roman"/>
          <w:b/>
          <w:bCs/>
          <w:kern w:val="0"/>
          <w:sz w:val="20"/>
          <w:szCs w:val="20"/>
        </w:rPr>
        <w:t>2</w:t>
      </w:r>
      <w:r w:rsidRPr="00B56F08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544A98">
        <w:rPr>
          <w:rFonts w:ascii="Times New Roman" w:hAnsi="Times New Roman" w:cs="Times New Roman"/>
          <w:kern w:val="0"/>
          <w:sz w:val="20"/>
          <w:szCs w:val="20"/>
        </w:rPr>
        <w:t xml:space="preserve"> The </w:t>
      </w:r>
      <w:r w:rsidR="008E194D">
        <w:rPr>
          <w:rFonts w:ascii="Times New Roman" w:hAnsi="Times New Roman" w:cs="Times New Roman"/>
          <w:kern w:val="0"/>
          <w:sz w:val="20"/>
          <w:szCs w:val="20"/>
        </w:rPr>
        <w:t xml:space="preserve">top </w:t>
      </w:r>
      <w:r w:rsidR="00665971">
        <w:rPr>
          <w:rFonts w:ascii="Times New Roman" w:hAnsi="Times New Roman" w:cs="Times New Roman"/>
          <w:kern w:val="0"/>
          <w:sz w:val="20"/>
          <w:szCs w:val="20"/>
        </w:rPr>
        <w:t>8</w:t>
      </w:r>
      <w:r w:rsidRPr="00544A98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313FC3">
        <w:rPr>
          <w:rFonts w:ascii="Times New Roman" w:hAnsi="Times New Roman" w:cs="Times New Roman"/>
          <w:kern w:val="0"/>
          <w:sz w:val="20"/>
          <w:szCs w:val="20"/>
        </w:rPr>
        <w:t>productive</w:t>
      </w:r>
      <w:r w:rsidRPr="00544A98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313FC3">
        <w:rPr>
          <w:rFonts w:ascii="Times New Roman" w:hAnsi="Times New Roman" w:cs="Times New Roman"/>
          <w:kern w:val="0"/>
          <w:sz w:val="20"/>
          <w:szCs w:val="20"/>
        </w:rPr>
        <w:t xml:space="preserve">authors in </w:t>
      </w:r>
      <w:r w:rsidR="00313FC3" w:rsidRPr="006D3D02">
        <w:rPr>
          <w:rFonts w:ascii="Times New Roman" w:hAnsi="Times New Roman" w:cs="Times New Roman"/>
          <w:i/>
          <w:iCs/>
          <w:kern w:val="0"/>
          <w:sz w:val="20"/>
          <w:szCs w:val="20"/>
        </w:rPr>
        <w:t>SIC</w:t>
      </w:r>
      <w:r w:rsidR="00665971">
        <w:rPr>
          <w:rFonts w:ascii="Times New Roman" w:hAnsi="Times New Roman" w:cs="Times New Roman"/>
          <w:i/>
          <w:iCs/>
          <w:kern w:val="0"/>
          <w:sz w:val="20"/>
          <w:szCs w:val="20"/>
        </w:rPr>
        <w:t xml:space="preserve"> </w:t>
      </w:r>
      <w:r w:rsidR="009C0C65">
        <w:rPr>
          <w:rFonts w:ascii="Times New Roman" w:hAnsi="Times New Roman" w:cs="Times New Roman"/>
          <w:kern w:val="0"/>
          <w:sz w:val="20"/>
          <w:szCs w:val="20"/>
        </w:rPr>
        <w:t>from</w:t>
      </w:r>
      <w:r w:rsidR="00665971">
        <w:rPr>
          <w:rFonts w:ascii="Times New Roman" w:hAnsi="Times New Roman" w:cs="Times New Roman"/>
          <w:kern w:val="0"/>
          <w:sz w:val="20"/>
          <w:szCs w:val="20"/>
        </w:rPr>
        <w:t xml:space="preserve"> 2008</w:t>
      </w:r>
      <w:r w:rsidR="009C0C65">
        <w:rPr>
          <w:rFonts w:ascii="Times New Roman" w:hAnsi="Times New Roman" w:cs="Times New Roman"/>
          <w:kern w:val="0"/>
          <w:sz w:val="20"/>
          <w:szCs w:val="20"/>
        </w:rPr>
        <w:t xml:space="preserve"> to 2019</w:t>
      </w:r>
      <w:r w:rsidR="009C0C6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3D3D0E" w:rsidRPr="003D3D0E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3"/>
        <w:gridCol w:w="2575"/>
        <w:gridCol w:w="1276"/>
        <w:gridCol w:w="568"/>
        <w:gridCol w:w="852"/>
        <w:gridCol w:w="851"/>
        <w:gridCol w:w="710"/>
        <w:gridCol w:w="2951"/>
      </w:tblGrid>
      <w:tr w:rsidR="002721F0" w:rsidRPr="00405BE7" w14:paraId="683C7FEE" w14:textId="019FE88D" w:rsidTr="009C0C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683" w:type="dxa"/>
          </w:tcPr>
          <w:p w14:paraId="1FEC77B3" w14:textId="4BEBEADD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 w:hint="eastAsia"/>
                <w:b/>
                <w:bCs/>
                <w:kern w:val="0"/>
                <w:sz w:val="20"/>
                <w:szCs w:val="20"/>
              </w:rPr>
              <w:t>R</w:t>
            </w:r>
            <w:r w:rsidRPr="006631F9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ank</w:t>
            </w:r>
          </w:p>
        </w:tc>
        <w:tc>
          <w:tcPr>
            <w:tcW w:w="2575" w:type="dxa"/>
            <w:noWrap/>
            <w:hideMark/>
          </w:tcPr>
          <w:p w14:paraId="47120203" w14:textId="43DA11DF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bookmarkStart w:id="2" w:name="_Hlk18584542"/>
            <w:r w:rsidRPr="006631F9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Authors</w:t>
            </w:r>
          </w:p>
        </w:tc>
        <w:tc>
          <w:tcPr>
            <w:tcW w:w="1276" w:type="dxa"/>
            <w:noWrap/>
            <w:hideMark/>
          </w:tcPr>
          <w:p w14:paraId="18E40BCD" w14:textId="094825F6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Count</w:t>
            </w:r>
            <w:r>
              <w:rPr>
                <w:rFonts w:ascii="Times New Roman" w:eastAsia="宋体" w:hAnsi="Times New Roman" w:cs="Times New Roman" w:hint="eastAsia"/>
                <w:b/>
                <w:bCs/>
                <w:kern w:val="0"/>
                <w:sz w:val="20"/>
                <w:szCs w:val="20"/>
              </w:rPr>
              <w:t>ries</w:t>
            </w:r>
          </w:p>
        </w:tc>
        <w:tc>
          <w:tcPr>
            <w:tcW w:w="568" w:type="dxa"/>
            <w:noWrap/>
            <w:hideMark/>
          </w:tcPr>
          <w:p w14:paraId="7FA581B9" w14:textId="77777777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P</w:t>
            </w:r>
          </w:p>
        </w:tc>
        <w:tc>
          <w:tcPr>
            <w:tcW w:w="852" w:type="dxa"/>
            <w:noWrap/>
            <w:hideMark/>
          </w:tcPr>
          <w:p w14:paraId="0B6E96A3" w14:textId="2A52464C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YFP</w:t>
            </w:r>
          </w:p>
        </w:tc>
        <w:tc>
          <w:tcPr>
            <w:tcW w:w="851" w:type="dxa"/>
            <w:noWrap/>
            <w:hideMark/>
          </w:tcPr>
          <w:p w14:paraId="2C95AB94" w14:textId="3D5B36CC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YLP</w:t>
            </w:r>
          </w:p>
        </w:tc>
        <w:tc>
          <w:tcPr>
            <w:tcW w:w="710" w:type="dxa"/>
            <w:noWrap/>
            <w:hideMark/>
          </w:tcPr>
          <w:p w14:paraId="04E427BC" w14:textId="6D2CD2C0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AP</w:t>
            </w:r>
          </w:p>
        </w:tc>
        <w:tc>
          <w:tcPr>
            <w:tcW w:w="2951" w:type="dxa"/>
          </w:tcPr>
          <w:p w14:paraId="6EA921DE" w14:textId="487714F4" w:rsidR="00476510" w:rsidRPr="006631F9" w:rsidRDefault="00476510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T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ype</w:t>
            </w:r>
          </w:p>
        </w:tc>
      </w:tr>
      <w:tr w:rsidR="002721F0" w:rsidRPr="00405BE7" w14:paraId="0B53D5B0" w14:textId="698527C6" w:rsidTr="009C0C65">
        <w:trPr>
          <w:trHeight w:val="278"/>
        </w:trPr>
        <w:tc>
          <w:tcPr>
            <w:tcW w:w="683" w:type="dxa"/>
          </w:tcPr>
          <w:p w14:paraId="43A22682" w14:textId="21200EDB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  <w:tc>
          <w:tcPr>
            <w:tcW w:w="2575" w:type="dxa"/>
            <w:noWrap/>
          </w:tcPr>
          <w:p w14:paraId="7404C7AB" w14:textId="3D2CA68C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Benrejeb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, M</w:t>
            </w:r>
          </w:p>
        </w:tc>
        <w:tc>
          <w:tcPr>
            <w:tcW w:w="1276" w:type="dxa"/>
            <w:noWrap/>
          </w:tcPr>
          <w:p w14:paraId="766CCEC6" w14:textId="26738BF1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Tunisia</w:t>
            </w:r>
          </w:p>
        </w:tc>
        <w:tc>
          <w:tcPr>
            <w:tcW w:w="568" w:type="dxa"/>
            <w:noWrap/>
          </w:tcPr>
          <w:p w14:paraId="4745723F" w14:textId="0EF2CB2C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852" w:type="dxa"/>
            <w:noWrap/>
          </w:tcPr>
          <w:p w14:paraId="4E3CBF84" w14:textId="3A245F4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851" w:type="dxa"/>
            <w:noWrap/>
          </w:tcPr>
          <w:p w14:paraId="0B8C029F" w14:textId="64D8C18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710" w:type="dxa"/>
            <w:noWrap/>
          </w:tcPr>
          <w:p w14:paraId="154D552C" w14:textId="664ED436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.18</w:t>
            </w:r>
          </w:p>
        </w:tc>
        <w:tc>
          <w:tcPr>
            <w:tcW w:w="2951" w:type="dxa"/>
          </w:tcPr>
          <w:p w14:paraId="3453D27D" w14:textId="37206543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(13)</w:t>
            </w:r>
          </w:p>
        </w:tc>
      </w:tr>
      <w:tr w:rsidR="002721F0" w:rsidRPr="00405BE7" w14:paraId="00D26F7E" w14:textId="0EBECD0C" w:rsidTr="009C0C65">
        <w:trPr>
          <w:trHeight w:val="278"/>
        </w:trPr>
        <w:tc>
          <w:tcPr>
            <w:tcW w:w="683" w:type="dxa"/>
          </w:tcPr>
          <w:p w14:paraId="6F6D9674" w14:textId="65E6BDCD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2575" w:type="dxa"/>
            <w:noWrap/>
          </w:tcPr>
          <w:p w14:paraId="2A397FBB" w14:textId="74FE0E3D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Thorsteinsson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, G</w:t>
            </w:r>
          </w:p>
        </w:tc>
        <w:tc>
          <w:tcPr>
            <w:tcW w:w="1276" w:type="dxa"/>
            <w:noWrap/>
          </w:tcPr>
          <w:p w14:paraId="7AE5E4A6" w14:textId="39CC75A4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Iceland</w:t>
            </w:r>
          </w:p>
        </w:tc>
        <w:tc>
          <w:tcPr>
            <w:tcW w:w="568" w:type="dxa"/>
            <w:noWrap/>
          </w:tcPr>
          <w:p w14:paraId="6081AB97" w14:textId="136919F9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2" w:type="dxa"/>
            <w:noWrap/>
          </w:tcPr>
          <w:p w14:paraId="69A0A049" w14:textId="20691A5D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851" w:type="dxa"/>
            <w:noWrap/>
          </w:tcPr>
          <w:p w14:paraId="523207F4" w14:textId="6A855C97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710" w:type="dxa"/>
            <w:noWrap/>
          </w:tcPr>
          <w:p w14:paraId="64680A02" w14:textId="0D9A2FBD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.33</w:t>
            </w:r>
          </w:p>
        </w:tc>
        <w:tc>
          <w:tcPr>
            <w:tcW w:w="2951" w:type="dxa"/>
          </w:tcPr>
          <w:p w14:paraId="48CCEB59" w14:textId="0FB59D5B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(12)</w:t>
            </w:r>
          </w:p>
        </w:tc>
      </w:tr>
      <w:tr w:rsidR="002721F0" w:rsidRPr="00405BE7" w14:paraId="48E988CB" w14:textId="786D92B1" w:rsidTr="009C0C65">
        <w:trPr>
          <w:trHeight w:val="278"/>
        </w:trPr>
        <w:tc>
          <w:tcPr>
            <w:tcW w:w="683" w:type="dxa"/>
          </w:tcPr>
          <w:p w14:paraId="44FFD295" w14:textId="600C3DE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2575" w:type="dxa"/>
            <w:noWrap/>
          </w:tcPr>
          <w:p w14:paraId="240BF690" w14:textId="51754201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Niculescu, A</w:t>
            </w:r>
          </w:p>
        </w:tc>
        <w:tc>
          <w:tcPr>
            <w:tcW w:w="1276" w:type="dxa"/>
            <w:noWrap/>
          </w:tcPr>
          <w:p w14:paraId="79FEB838" w14:textId="73C9ED4A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Romania</w:t>
            </w:r>
          </w:p>
        </w:tc>
        <w:tc>
          <w:tcPr>
            <w:tcW w:w="568" w:type="dxa"/>
            <w:noWrap/>
          </w:tcPr>
          <w:p w14:paraId="3BEE33BE" w14:textId="421627C5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2" w:type="dxa"/>
            <w:noWrap/>
          </w:tcPr>
          <w:p w14:paraId="3C43D7C4" w14:textId="7B253241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851" w:type="dxa"/>
            <w:noWrap/>
          </w:tcPr>
          <w:p w14:paraId="11B94895" w14:textId="193DF30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710" w:type="dxa"/>
            <w:noWrap/>
          </w:tcPr>
          <w:p w14:paraId="0C222F75" w14:textId="20D9A1A9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.00</w:t>
            </w:r>
          </w:p>
        </w:tc>
        <w:tc>
          <w:tcPr>
            <w:tcW w:w="2951" w:type="dxa"/>
          </w:tcPr>
          <w:p w14:paraId="1EA17695" w14:textId="64E9A6A4" w:rsidR="00495A63" w:rsidRPr="00495A63" w:rsidRDefault="002721F0" w:rsidP="002721F0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(11),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92931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E</w:t>
            </w:r>
            <w:r w:rsidR="00495A63" w:rsidRPr="00592931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ditorial material</w:t>
            </w:r>
            <w:r w:rsidRPr="00592931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 w:rsidRPr="00592931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(1)</w:t>
            </w:r>
          </w:p>
        </w:tc>
      </w:tr>
      <w:tr w:rsidR="002721F0" w:rsidRPr="00405BE7" w14:paraId="6909F40C" w14:textId="334EE35C" w:rsidTr="009C0C65">
        <w:trPr>
          <w:trHeight w:val="278"/>
        </w:trPr>
        <w:tc>
          <w:tcPr>
            <w:tcW w:w="683" w:type="dxa"/>
          </w:tcPr>
          <w:p w14:paraId="68E652C1" w14:textId="50B0D935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2575" w:type="dxa"/>
            <w:noWrap/>
          </w:tcPr>
          <w:p w14:paraId="4231A139" w14:textId="1A72065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Page, T</w:t>
            </w:r>
          </w:p>
        </w:tc>
        <w:tc>
          <w:tcPr>
            <w:tcW w:w="1276" w:type="dxa"/>
            <w:noWrap/>
          </w:tcPr>
          <w:p w14:paraId="0502DA82" w14:textId="24A1327C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England</w:t>
            </w:r>
          </w:p>
        </w:tc>
        <w:tc>
          <w:tcPr>
            <w:tcW w:w="568" w:type="dxa"/>
            <w:noWrap/>
          </w:tcPr>
          <w:p w14:paraId="598555B0" w14:textId="670080E3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2" w:type="dxa"/>
            <w:noWrap/>
          </w:tcPr>
          <w:p w14:paraId="6B351E12" w14:textId="5D05EAF6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851" w:type="dxa"/>
            <w:noWrap/>
          </w:tcPr>
          <w:p w14:paraId="6FCF9046" w14:textId="78A256FE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710" w:type="dxa"/>
            <w:noWrap/>
          </w:tcPr>
          <w:p w14:paraId="08DEB176" w14:textId="07C54642" w:rsidR="00495A63" w:rsidRPr="00624FBE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4FBE"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1</w:t>
            </w:r>
            <w:r w:rsidRPr="00624FBE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.83</w:t>
            </w:r>
          </w:p>
        </w:tc>
        <w:tc>
          <w:tcPr>
            <w:tcW w:w="2951" w:type="dxa"/>
          </w:tcPr>
          <w:p w14:paraId="747500DB" w14:textId="09DD8DFF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(11)</w:t>
            </w:r>
          </w:p>
        </w:tc>
      </w:tr>
      <w:tr w:rsidR="002721F0" w:rsidRPr="00405BE7" w14:paraId="57052599" w14:textId="47AED9DA" w:rsidTr="009C0C65">
        <w:trPr>
          <w:trHeight w:val="278"/>
        </w:trPr>
        <w:tc>
          <w:tcPr>
            <w:tcW w:w="683" w:type="dxa"/>
          </w:tcPr>
          <w:p w14:paraId="45C509BB" w14:textId="2B89A8DC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  <w:tc>
          <w:tcPr>
            <w:tcW w:w="2575" w:type="dxa"/>
            <w:noWrap/>
          </w:tcPr>
          <w:p w14:paraId="3DE46D6A" w14:textId="70A7C515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Wang, H</w:t>
            </w:r>
            <w:r w:rsidR="00E32F5D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. P</w:t>
            </w:r>
          </w:p>
        </w:tc>
        <w:tc>
          <w:tcPr>
            <w:tcW w:w="1276" w:type="dxa"/>
            <w:noWrap/>
          </w:tcPr>
          <w:p w14:paraId="7F465B6A" w14:textId="571A8999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China</w:t>
            </w:r>
          </w:p>
        </w:tc>
        <w:tc>
          <w:tcPr>
            <w:tcW w:w="568" w:type="dxa"/>
            <w:noWrap/>
          </w:tcPr>
          <w:p w14:paraId="492DDE87" w14:textId="195D79E1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2" w:type="dxa"/>
            <w:noWrap/>
          </w:tcPr>
          <w:p w14:paraId="7FBEC5F8" w14:textId="4713C93E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851" w:type="dxa"/>
            <w:noWrap/>
          </w:tcPr>
          <w:p w14:paraId="54BDAEA2" w14:textId="06F0589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710" w:type="dxa"/>
            <w:noWrap/>
          </w:tcPr>
          <w:p w14:paraId="0BE15A4A" w14:textId="2D069DB4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.10</w:t>
            </w:r>
          </w:p>
        </w:tc>
        <w:tc>
          <w:tcPr>
            <w:tcW w:w="2951" w:type="dxa"/>
          </w:tcPr>
          <w:p w14:paraId="19E8699F" w14:textId="3E5680E9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(11)</w:t>
            </w:r>
          </w:p>
        </w:tc>
      </w:tr>
      <w:tr w:rsidR="002721F0" w:rsidRPr="00405BE7" w14:paraId="37FCFDE3" w14:textId="0428C20C" w:rsidTr="009C0C65">
        <w:trPr>
          <w:trHeight w:val="278"/>
        </w:trPr>
        <w:tc>
          <w:tcPr>
            <w:tcW w:w="683" w:type="dxa"/>
          </w:tcPr>
          <w:p w14:paraId="7F3D3FB2" w14:textId="5B1FDB42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2575" w:type="dxa"/>
            <w:noWrap/>
          </w:tcPr>
          <w:p w14:paraId="7B803EC9" w14:textId="0554C8E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Tian, Y</w:t>
            </w:r>
          </w:p>
        </w:tc>
        <w:tc>
          <w:tcPr>
            <w:tcW w:w="1276" w:type="dxa"/>
            <w:noWrap/>
          </w:tcPr>
          <w:p w14:paraId="01F5ADEB" w14:textId="301DA885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China</w:t>
            </w:r>
          </w:p>
        </w:tc>
        <w:tc>
          <w:tcPr>
            <w:tcW w:w="568" w:type="dxa"/>
            <w:noWrap/>
          </w:tcPr>
          <w:p w14:paraId="491DBE74" w14:textId="3219786B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2" w:type="dxa"/>
            <w:noWrap/>
          </w:tcPr>
          <w:p w14:paraId="152036D2" w14:textId="5D1C1C40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851" w:type="dxa"/>
            <w:noWrap/>
          </w:tcPr>
          <w:p w14:paraId="0FE3D622" w14:textId="4D837EA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710" w:type="dxa"/>
            <w:noWrap/>
          </w:tcPr>
          <w:p w14:paraId="329A808A" w14:textId="62EC30EF" w:rsidR="00495A63" w:rsidRPr="00624FBE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4FBE"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1</w:t>
            </w:r>
            <w:r w:rsidRPr="00624FBE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.83</w:t>
            </w:r>
          </w:p>
        </w:tc>
        <w:tc>
          <w:tcPr>
            <w:tcW w:w="2951" w:type="dxa"/>
          </w:tcPr>
          <w:p w14:paraId="2AA8EC33" w14:textId="15F09289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(11)</w:t>
            </w:r>
          </w:p>
        </w:tc>
      </w:tr>
      <w:tr w:rsidR="002721F0" w:rsidRPr="00405BE7" w14:paraId="058B7653" w14:textId="2D7A2FF4" w:rsidTr="009C0C65">
        <w:trPr>
          <w:trHeight w:val="278"/>
        </w:trPr>
        <w:tc>
          <w:tcPr>
            <w:tcW w:w="683" w:type="dxa"/>
          </w:tcPr>
          <w:p w14:paraId="79FB7D5D" w14:textId="702B5CEC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7</w:t>
            </w:r>
          </w:p>
        </w:tc>
        <w:tc>
          <w:tcPr>
            <w:tcW w:w="2575" w:type="dxa"/>
            <w:noWrap/>
          </w:tcPr>
          <w:p w14:paraId="7FA4B3AB" w14:textId="20AD1DFE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Borne, P</w:t>
            </w:r>
          </w:p>
        </w:tc>
        <w:tc>
          <w:tcPr>
            <w:tcW w:w="1276" w:type="dxa"/>
            <w:noWrap/>
          </w:tcPr>
          <w:p w14:paraId="6C8DAEE4" w14:textId="7CD6CC6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France</w:t>
            </w:r>
          </w:p>
        </w:tc>
        <w:tc>
          <w:tcPr>
            <w:tcW w:w="568" w:type="dxa"/>
            <w:noWrap/>
          </w:tcPr>
          <w:p w14:paraId="127B3FC4" w14:textId="162D65E2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852" w:type="dxa"/>
            <w:noWrap/>
          </w:tcPr>
          <w:p w14:paraId="1D49FB13" w14:textId="1A749D17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851" w:type="dxa"/>
            <w:noWrap/>
          </w:tcPr>
          <w:p w14:paraId="3A31DC92" w14:textId="489FD3A5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710" w:type="dxa"/>
            <w:noWrap/>
          </w:tcPr>
          <w:p w14:paraId="25E7B09F" w14:textId="0ABDC33F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.83</w:t>
            </w:r>
          </w:p>
        </w:tc>
        <w:tc>
          <w:tcPr>
            <w:tcW w:w="2951" w:type="dxa"/>
          </w:tcPr>
          <w:p w14:paraId="438E6BCC" w14:textId="1D9A2830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(10)</w:t>
            </w:r>
          </w:p>
        </w:tc>
      </w:tr>
      <w:tr w:rsidR="002721F0" w:rsidRPr="00405BE7" w14:paraId="20B982EC" w14:textId="49CA47E0" w:rsidTr="009C0C65">
        <w:trPr>
          <w:trHeight w:val="278"/>
        </w:trPr>
        <w:tc>
          <w:tcPr>
            <w:tcW w:w="683" w:type="dxa"/>
          </w:tcPr>
          <w:p w14:paraId="2622CB74" w14:textId="4A98C3CB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8</w:t>
            </w:r>
          </w:p>
        </w:tc>
        <w:tc>
          <w:tcPr>
            <w:tcW w:w="2575" w:type="dxa"/>
            <w:noWrap/>
          </w:tcPr>
          <w:p w14:paraId="5247005A" w14:textId="6F40992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Radulescu</w:t>
            </w:r>
            <w:proofErr w:type="spellEnd"/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, C</w:t>
            </w:r>
            <w:r w:rsidR="00E32F5D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Z</w:t>
            </w:r>
          </w:p>
        </w:tc>
        <w:tc>
          <w:tcPr>
            <w:tcW w:w="1276" w:type="dxa"/>
            <w:noWrap/>
          </w:tcPr>
          <w:p w14:paraId="08E5715D" w14:textId="576CA6AB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Romania</w:t>
            </w:r>
          </w:p>
        </w:tc>
        <w:tc>
          <w:tcPr>
            <w:tcW w:w="568" w:type="dxa"/>
            <w:noWrap/>
          </w:tcPr>
          <w:p w14:paraId="653AA924" w14:textId="66AA4DBD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852" w:type="dxa"/>
            <w:noWrap/>
          </w:tcPr>
          <w:p w14:paraId="1677B84D" w14:textId="06BB4D08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2009</w:t>
            </w:r>
          </w:p>
        </w:tc>
        <w:tc>
          <w:tcPr>
            <w:tcW w:w="851" w:type="dxa"/>
            <w:noWrap/>
          </w:tcPr>
          <w:p w14:paraId="09E61CDF" w14:textId="36873323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710" w:type="dxa"/>
            <w:noWrap/>
          </w:tcPr>
          <w:p w14:paraId="5BEE41A5" w14:textId="627F1221" w:rsidR="00495A63" w:rsidRPr="00B9508B" w:rsidRDefault="00495A63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</w:rPr>
              <w:t>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  <w:t>.91</w:t>
            </w:r>
          </w:p>
        </w:tc>
        <w:tc>
          <w:tcPr>
            <w:tcW w:w="2951" w:type="dxa"/>
          </w:tcPr>
          <w:p w14:paraId="70344340" w14:textId="4616E5DC" w:rsidR="00495A63" w:rsidRDefault="002721F0" w:rsidP="002721F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A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rticle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495A63"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(10)</w:t>
            </w:r>
          </w:p>
        </w:tc>
      </w:tr>
    </w:tbl>
    <w:bookmarkEnd w:id="2"/>
    <w:p w14:paraId="198AD31F" w14:textId="7F3825B4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784DA360" w14:textId="7773337A" w:rsidR="00283A44" w:rsidRDefault="000B6030" w:rsidP="00CE12A4">
      <w:pPr>
        <w:spacing w:before="240" w:line="360" w:lineRule="auto"/>
        <w:ind w:firstLineChars="200" w:firstLine="480"/>
        <w:rPr>
          <w:rFonts w:ascii="Times New Roman" w:eastAsia="宋体" w:hAnsi="Times New Roman" w:cs="Times New Roman"/>
          <w:kern w:val="0"/>
          <w:sz w:val="24"/>
          <w:szCs w:val="24"/>
        </w:rPr>
      </w:pPr>
      <w:proofErr w:type="spellStart"/>
      <w:r w:rsidRPr="000B6030">
        <w:rPr>
          <w:rFonts w:ascii="Times New Roman" w:eastAsia="宋体" w:hAnsi="Times New Roman" w:cs="Times New Roman"/>
          <w:kern w:val="0"/>
          <w:sz w:val="24"/>
          <w:szCs w:val="24"/>
        </w:rPr>
        <w:t>Benrejeb</w:t>
      </w:r>
      <w:proofErr w:type="spellEnd"/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M</w:t>
      </w:r>
      <w:r w:rsidRPr="000B6030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0E0203">
        <w:rPr>
          <w:rFonts w:ascii="Times New Roman" w:eastAsia="宋体" w:hAnsi="Times New Roman" w:cs="Times New Roman"/>
          <w:kern w:val="0"/>
          <w:sz w:val="24"/>
          <w:szCs w:val="24"/>
        </w:rPr>
        <w:t>is t</w:t>
      </w:r>
      <w:r w:rsidR="006613E3" w:rsidRPr="00D144AB">
        <w:rPr>
          <w:rFonts w:ascii="Times New Roman" w:eastAsia="宋体" w:hAnsi="Times New Roman" w:cs="Times New Roman"/>
          <w:kern w:val="0"/>
          <w:sz w:val="24"/>
          <w:szCs w:val="24"/>
        </w:rPr>
        <w:t xml:space="preserve">he most productive author </w:t>
      </w:r>
      <w:r w:rsidR="000E0203">
        <w:rPr>
          <w:rFonts w:ascii="Times New Roman" w:eastAsia="宋体" w:hAnsi="Times New Roman" w:cs="Times New Roman"/>
          <w:kern w:val="0"/>
          <w:sz w:val="24"/>
          <w:szCs w:val="24"/>
        </w:rPr>
        <w:t xml:space="preserve">who </w:t>
      </w:r>
      <w:r w:rsidR="00820DEC">
        <w:rPr>
          <w:rFonts w:ascii="Times New Roman" w:eastAsia="宋体" w:hAnsi="Times New Roman" w:cs="Times New Roman"/>
          <w:kern w:val="0"/>
          <w:sz w:val="24"/>
          <w:szCs w:val="24"/>
        </w:rPr>
        <w:t xml:space="preserve">has </w:t>
      </w:r>
      <w:r w:rsidR="006613E3" w:rsidRPr="00D144AB">
        <w:rPr>
          <w:rFonts w:ascii="Times New Roman" w:eastAsia="宋体" w:hAnsi="Times New Roman" w:cs="Times New Roman"/>
          <w:kern w:val="0"/>
          <w:sz w:val="24"/>
          <w:szCs w:val="24"/>
        </w:rPr>
        <w:t xml:space="preserve">published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 w:rsidR="006613E3" w:rsidRPr="00D144AB">
        <w:rPr>
          <w:rFonts w:ascii="Times New Roman" w:eastAsia="宋体" w:hAnsi="Times New Roman" w:cs="Times New Roman"/>
          <w:kern w:val="0"/>
          <w:sz w:val="24"/>
          <w:szCs w:val="24"/>
        </w:rPr>
        <w:t xml:space="preserve">3 </w:t>
      </w:r>
      <w:r w:rsidR="000E0203">
        <w:rPr>
          <w:rFonts w:ascii="Times New Roman" w:eastAsia="宋体" w:hAnsi="Times New Roman" w:cs="Times New Roman"/>
          <w:kern w:val="0"/>
          <w:sz w:val="24"/>
          <w:szCs w:val="24"/>
        </w:rPr>
        <w:t>document</w:t>
      </w:r>
      <w:r w:rsidR="006613E3" w:rsidRPr="00D144AB">
        <w:rPr>
          <w:rFonts w:ascii="Times New Roman" w:eastAsia="宋体" w:hAnsi="Times New Roman" w:cs="Times New Roman"/>
          <w:kern w:val="0"/>
          <w:sz w:val="24"/>
          <w:szCs w:val="24"/>
        </w:rPr>
        <w:t xml:space="preserve">s in the journal since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2008</w:t>
      </w:r>
      <w:r w:rsidR="00D144AB" w:rsidRPr="00D144AB">
        <w:rPr>
          <w:rFonts w:ascii="Times New Roman" w:eastAsia="宋体" w:hAnsi="Times New Roman" w:cs="Times New Roman"/>
          <w:kern w:val="0"/>
          <w:sz w:val="24"/>
          <w:szCs w:val="24"/>
        </w:rPr>
        <w:t xml:space="preserve">. </w:t>
      </w:r>
      <w:proofErr w:type="spellStart"/>
      <w:r w:rsidRPr="000B6030">
        <w:rPr>
          <w:rFonts w:ascii="Times New Roman" w:eastAsia="宋体" w:hAnsi="Times New Roman" w:cs="Times New Roman"/>
          <w:kern w:val="0"/>
          <w:sz w:val="24"/>
          <w:szCs w:val="24"/>
        </w:rPr>
        <w:t>Thorsteinsson</w:t>
      </w:r>
      <w:proofErr w:type="spellEnd"/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G</w:t>
      </w:r>
      <w:r w:rsidR="00476510">
        <w:rPr>
          <w:rFonts w:ascii="Times New Roman" w:eastAsia="宋体" w:hAnsi="Times New Roman" w:cs="Times New Roman"/>
          <w:kern w:val="0"/>
          <w:sz w:val="24"/>
          <w:szCs w:val="24"/>
        </w:rPr>
        <w:t xml:space="preserve"> from Iceland 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 xml:space="preserve">published 12 articles in this journal from 2008 to 2016 and the AP of him is 1.33. </w:t>
      </w:r>
      <w:r w:rsidR="00476510" w:rsidRPr="00476510">
        <w:rPr>
          <w:rFonts w:ascii="Times New Roman" w:eastAsia="宋体" w:hAnsi="Times New Roman" w:cs="Times New Roman"/>
          <w:kern w:val="0"/>
          <w:sz w:val="24"/>
          <w:szCs w:val="24"/>
        </w:rPr>
        <w:t>Niculescu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A</w:t>
      </w:r>
      <w:r w:rsidR="00476510" w:rsidRPr="00476510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476510">
        <w:rPr>
          <w:rFonts w:ascii="Times New Roman" w:eastAsia="宋体" w:hAnsi="Times New Roman" w:cs="Times New Roman"/>
          <w:kern w:val="0"/>
          <w:sz w:val="24"/>
          <w:szCs w:val="24"/>
        </w:rPr>
        <w:t>from Romania published 1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 w:rsidR="00476510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>article</w:t>
      </w:r>
      <w:r w:rsidR="00476510">
        <w:rPr>
          <w:rFonts w:ascii="Times New Roman" w:eastAsia="宋体" w:hAnsi="Times New Roman" w:cs="Times New Roman"/>
          <w:kern w:val="0"/>
          <w:sz w:val="24"/>
          <w:szCs w:val="24"/>
        </w:rPr>
        <w:t xml:space="preserve">s 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 xml:space="preserve">and 1 editorial material in </w:t>
      </w:r>
      <w:r w:rsidR="009D4BEF" w:rsidRPr="009D4BEF">
        <w:rPr>
          <w:rFonts w:ascii="Times New Roman" w:eastAsia="宋体" w:hAnsi="Times New Roman" w:cs="Times New Roman"/>
          <w:i/>
          <w:iCs/>
          <w:kern w:val="0"/>
          <w:sz w:val="24"/>
          <w:szCs w:val="24"/>
        </w:rPr>
        <w:t>SIC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 xml:space="preserve"> since 2008</w:t>
      </w:r>
      <w:r w:rsidR="00FB3688">
        <w:rPr>
          <w:rFonts w:ascii="Times New Roman" w:eastAsia="宋体" w:hAnsi="Times New Roman" w:cs="Times New Roman"/>
          <w:kern w:val="0"/>
          <w:sz w:val="24"/>
          <w:szCs w:val="24"/>
        </w:rPr>
        <w:t xml:space="preserve"> and he published 1 document in th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>e</w:t>
      </w:r>
      <w:r w:rsidR="00FB3688">
        <w:rPr>
          <w:rFonts w:ascii="Times New Roman" w:eastAsia="宋体" w:hAnsi="Times New Roman" w:cs="Times New Roman"/>
          <w:kern w:val="0"/>
          <w:sz w:val="24"/>
          <w:szCs w:val="24"/>
        </w:rPr>
        <w:t xml:space="preserve"> journal per year on average</w:t>
      </w:r>
      <w:r w:rsidR="009D4BEF">
        <w:rPr>
          <w:rFonts w:ascii="Times New Roman" w:eastAsia="宋体" w:hAnsi="Times New Roman" w:cs="Times New Roman"/>
          <w:kern w:val="0"/>
          <w:sz w:val="24"/>
          <w:szCs w:val="24"/>
        </w:rPr>
        <w:t xml:space="preserve">. 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>The 2 authors with highest number of AP (1.83) is Page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T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from England and Tian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 xml:space="preserve">Y 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>from China. Page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T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published his 11 articles in </w:t>
      </w:r>
      <w:r w:rsidR="00EC2F03" w:rsidRPr="00934D2A">
        <w:rPr>
          <w:rFonts w:ascii="Times New Roman" w:eastAsia="宋体" w:hAnsi="Times New Roman" w:cs="Times New Roman"/>
          <w:i/>
          <w:iCs/>
          <w:kern w:val="0"/>
          <w:sz w:val="24"/>
          <w:szCs w:val="24"/>
        </w:rPr>
        <w:t>SIC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during the period from 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lastRenderedPageBreak/>
        <w:t>2008 to 2013, while Tian</w:t>
      </w:r>
      <w:r w:rsidR="0046034C">
        <w:rPr>
          <w:rFonts w:ascii="Times New Roman" w:eastAsia="宋体" w:hAnsi="Times New Roman" w:cs="Times New Roman"/>
          <w:kern w:val="0"/>
          <w:sz w:val="24"/>
          <w:szCs w:val="24"/>
        </w:rPr>
        <w:t>, Y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published 11 articles in th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>e</w:t>
      </w:r>
      <w:r w:rsidR="00EC2F03">
        <w:rPr>
          <w:rFonts w:ascii="Times New Roman" w:eastAsia="宋体" w:hAnsi="Times New Roman" w:cs="Times New Roman"/>
          <w:kern w:val="0"/>
          <w:sz w:val="24"/>
          <w:szCs w:val="24"/>
        </w:rPr>
        <w:t xml:space="preserve"> journal in the last 6 years. </w:t>
      </w:r>
      <w:r w:rsidR="000E0203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In terms of </w:t>
      </w:r>
      <w:r w:rsidR="00A63D7D" w:rsidRPr="001E63EA">
        <w:rPr>
          <w:rFonts w:ascii="Times New Roman" w:eastAsia="宋体" w:hAnsi="Times New Roman" w:cs="Times New Roman"/>
          <w:kern w:val="0"/>
          <w:sz w:val="24"/>
          <w:szCs w:val="24"/>
        </w:rPr>
        <w:t>YFP</w:t>
      </w:r>
      <w:r w:rsidR="000E0203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, 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>5</w:t>
      </w:r>
      <w:r w:rsidR="00D144A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of the top 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>8</w:t>
      </w:r>
      <w:r w:rsidR="00D144A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productive authors 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 xml:space="preserve">started to 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publish in the journal </w:t>
      </w:r>
      <w:r w:rsidR="00934D2A">
        <w:rPr>
          <w:rFonts w:ascii="Times New Roman" w:eastAsia="宋体" w:hAnsi="Times New Roman" w:cs="Times New Roman"/>
          <w:kern w:val="0"/>
          <w:sz w:val="24"/>
          <w:szCs w:val="24"/>
        </w:rPr>
        <w:t>since 2008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.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5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of the top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8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productive authors </w:t>
      </w:r>
      <w:r w:rsidR="00A63D7D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continue to 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publish in the journal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until 2019</w:t>
      </w:r>
      <w:r w:rsidR="0091742C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.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2</w:t>
      </w:r>
      <w:r w:rsidR="00EA37B5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of the top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8</w:t>
      </w:r>
      <w:r w:rsidR="00EA37B5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productive authors come from Romania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>, and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 another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0E0203" w:rsidRPr="001E63EA">
        <w:rPr>
          <w:rFonts w:ascii="Times New Roman" w:eastAsia="宋体" w:hAnsi="Times New Roman" w:cs="Times New Roman"/>
          <w:kern w:val="0"/>
          <w:sz w:val="24"/>
          <w:szCs w:val="24"/>
        </w:rPr>
        <w:t>2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of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the 8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authors </w:t>
      </w:r>
      <w:r w:rsidR="008C5C31" w:rsidRPr="001E63EA">
        <w:rPr>
          <w:rFonts w:ascii="Times New Roman" w:eastAsia="宋体" w:hAnsi="Times New Roman" w:cs="Times New Roman"/>
          <w:kern w:val="0"/>
          <w:sz w:val="24"/>
          <w:szCs w:val="24"/>
        </w:rPr>
        <w:t>are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from China</w:t>
      </w:r>
      <w:r w:rsidR="00EA37B5" w:rsidRPr="001E63EA">
        <w:rPr>
          <w:rFonts w:ascii="Times New Roman" w:eastAsia="宋体" w:hAnsi="Times New Roman" w:cs="Times New Roman"/>
          <w:kern w:val="0"/>
          <w:sz w:val="24"/>
          <w:szCs w:val="24"/>
        </w:rPr>
        <w:t>.</w:t>
      </w:r>
      <w:r w:rsidR="00135160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The</w:t>
      </w:r>
      <w:r w:rsidR="00870AA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other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4</w:t>
      </w:r>
      <w:r w:rsidR="00870AA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authors come from </w:t>
      </w:r>
      <w:r w:rsidR="0037784B" w:rsidRPr="001E63EA">
        <w:rPr>
          <w:rFonts w:ascii="Times New Roman" w:eastAsia="宋体" w:hAnsi="Times New Roman" w:cs="Times New Roman"/>
          <w:kern w:val="0"/>
          <w:sz w:val="24"/>
          <w:szCs w:val="24"/>
        </w:rPr>
        <w:t>Tunisia, Iceland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, </w:t>
      </w:r>
      <w:r w:rsidR="0037784B" w:rsidRPr="001E63EA">
        <w:rPr>
          <w:rFonts w:ascii="Times New Roman" w:eastAsia="宋体" w:hAnsi="Times New Roman" w:cs="Times New Roman"/>
          <w:kern w:val="0"/>
          <w:sz w:val="24"/>
          <w:szCs w:val="24"/>
        </w:rPr>
        <w:t>England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 and</w:t>
      </w:r>
      <w:r w:rsidR="0037784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870AAB" w:rsidRPr="001E63EA">
        <w:rPr>
          <w:rFonts w:ascii="Times New Roman" w:eastAsia="宋体" w:hAnsi="Times New Roman" w:cs="Times New Roman"/>
          <w:kern w:val="0"/>
          <w:sz w:val="24"/>
          <w:szCs w:val="24"/>
        </w:rPr>
        <w:t>France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,</w:t>
      </w:r>
      <w:r w:rsidR="00870AAB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081B12" w:rsidRPr="001E63EA">
        <w:rPr>
          <w:rFonts w:ascii="Times New Roman" w:eastAsia="宋体" w:hAnsi="Times New Roman" w:cs="Times New Roman"/>
          <w:kern w:val="0"/>
          <w:sz w:val="24"/>
          <w:szCs w:val="24"/>
        </w:rPr>
        <w:t>respec</w:t>
      </w:r>
      <w:r w:rsidR="00870AAB" w:rsidRPr="001E63EA">
        <w:rPr>
          <w:rFonts w:ascii="Times New Roman" w:eastAsia="宋体" w:hAnsi="Times New Roman" w:cs="Times New Roman"/>
          <w:kern w:val="0"/>
          <w:sz w:val="24"/>
          <w:szCs w:val="24"/>
        </w:rPr>
        <w:t>tively.</w:t>
      </w:r>
      <w:r w:rsidR="00EA37B5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The</w:t>
      </w:r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r w:rsidR="0062701E" w:rsidRPr="001E63EA">
        <w:rPr>
          <w:rFonts w:ascii="Times New Roman" w:eastAsia="宋体" w:hAnsi="Times New Roman" w:cs="Times New Roman"/>
          <w:kern w:val="0"/>
          <w:sz w:val="24"/>
          <w:szCs w:val="24"/>
        </w:rPr>
        <w:t>research area</w:t>
      </w:r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s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of all these 8 authors </w:t>
      </w:r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>are operations research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 &amp; </w:t>
      </w:r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management science and automation 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&amp; </w:t>
      </w:r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>control systems</w:t>
      </w:r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 xml:space="preserve">, according to the classification of </w:t>
      </w:r>
      <w:proofErr w:type="spellStart"/>
      <w:r w:rsidR="0037784B">
        <w:rPr>
          <w:rFonts w:ascii="Times New Roman" w:eastAsia="宋体" w:hAnsi="Times New Roman" w:cs="Times New Roman"/>
          <w:kern w:val="0"/>
          <w:sz w:val="24"/>
          <w:szCs w:val="24"/>
        </w:rPr>
        <w:t>WoS</w:t>
      </w:r>
      <w:proofErr w:type="spellEnd"/>
      <w:r w:rsidR="00F326DA" w:rsidRPr="001E63EA">
        <w:rPr>
          <w:rFonts w:ascii="Times New Roman" w:eastAsia="宋体" w:hAnsi="Times New Roman" w:cs="Times New Roman"/>
          <w:kern w:val="0"/>
          <w:sz w:val="24"/>
          <w:szCs w:val="24"/>
        </w:rPr>
        <w:t>.</w:t>
      </w:r>
    </w:p>
    <w:p w14:paraId="5525D379" w14:textId="6EAF6556" w:rsidR="00F42488" w:rsidRDefault="006631F9" w:rsidP="00CE12A4">
      <w:pPr>
        <w:spacing w:line="360" w:lineRule="auto"/>
        <w:ind w:firstLineChars="200" w:firstLine="480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According to some common indicators about citations, Table 3 lists the top </w:t>
      </w:r>
      <w:r w:rsidR="00183AC8">
        <w:rPr>
          <w:rFonts w:ascii="Times New Roman" w:eastAsia="宋体" w:hAnsi="Times New Roman" w:cs="Times New Roman"/>
          <w:kern w:val="0"/>
          <w:sz w:val="24"/>
          <w:szCs w:val="24"/>
        </w:rPr>
        <w:t>3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 influential authors</w:t>
      </w:r>
      <w:r w:rsidR="00183AC8">
        <w:rPr>
          <w:rFonts w:ascii="Times New Roman" w:eastAsia="宋体" w:hAnsi="Times New Roman" w:cs="Times New Roman"/>
          <w:kern w:val="0"/>
          <w:sz w:val="24"/>
          <w:szCs w:val="24"/>
        </w:rPr>
        <w:t xml:space="preserve"> with the number of citations higher than 100</w:t>
      </w:r>
      <w:r w:rsidR="00606B43">
        <w:rPr>
          <w:rFonts w:ascii="Times New Roman" w:eastAsia="宋体" w:hAnsi="Times New Roman" w:cs="Times New Roman"/>
          <w:kern w:val="0"/>
          <w:sz w:val="24"/>
          <w:szCs w:val="24"/>
        </w:rPr>
        <w:t>.</w:t>
      </w:r>
    </w:p>
    <w:p w14:paraId="68A63033" w14:textId="44B78155" w:rsidR="0025754C" w:rsidRDefault="00F42488" w:rsidP="00E135BD">
      <w:pPr>
        <w:spacing w:before="240" w:after="120" w:line="360" w:lineRule="auto"/>
        <w:ind w:firstLine="420"/>
        <w:jc w:val="center"/>
        <w:rPr>
          <w:rFonts w:ascii="Times New Roman" w:eastAsia="宋体" w:hAnsi="Times New Roman" w:cs="Times New Roman"/>
          <w:kern w:val="0"/>
          <w:sz w:val="24"/>
          <w:szCs w:val="24"/>
        </w:rPr>
      </w:pPr>
      <w:r w:rsidRPr="00D81925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T</w:t>
      </w: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able 3. </w:t>
      </w:r>
      <w:r w:rsidR="00911202" w:rsidRPr="00D81925">
        <w:rPr>
          <w:rFonts w:ascii="Times New Roman" w:eastAsia="宋体" w:hAnsi="Times New Roman" w:cs="Times New Roman"/>
          <w:kern w:val="0"/>
          <w:sz w:val="20"/>
          <w:szCs w:val="20"/>
        </w:rPr>
        <w:t>Th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 xml:space="preserve">e top </w:t>
      </w:r>
      <w:r w:rsidR="00AE4B71" w:rsidRPr="00D81925">
        <w:rPr>
          <w:rFonts w:ascii="Times New Roman" w:hAnsi="Times New Roman" w:cs="Times New Roman"/>
          <w:kern w:val="0"/>
          <w:sz w:val="20"/>
          <w:szCs w:val="20"/>
        </w:rPr>
        <w:t>3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 xml:space="preserve"> influential authors in </w:t>
      </w:r>
      <w:r w:rsidRPr="00D81925">
        <w:rPr>
          <w:rFonts w:ascii="Times New Roman" w:hAnsi="Times New Roman" w:cs="Times New Roman"/>
          <w:i/>
          <w:kern w:val="0"/>
          <w:sz w:val="20"/>
          <w:szCs w:val="20"/>
        </w:rPr>
        <w:t>SIC</w:t>
      </w:r>
      <w:r w:rsidR="009C0C65" w:rsidRPr="00D81925">
        <w:rPr>
          <w:rFonts w:ascii="Times New Roman" w:hAnsi="Times New Roman" w:cs="Times New Roman"/>
          <w:i/>
          <w:kern w:val="0"/>
          <w:sz w:val="20"/>
          <w:szCs w:val="20"/>
        </w:rPr>
        <w:t xml:space="preserve"> 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</w:rPr>
        <w:t>from 2008 to 2019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  <w:vertAlign w:val="superscript"/>
        </w:rPr>
        <w:t>*</w:t>
      </w:r>
      <w:r w:rsidR="009D00BF" w:rsidRPr="00D81925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709"/>
        <w:gridCol w:w="2264"/>
        <w:gridCol w:w="1276"/>
        <w:gridCol w:w="567"/>
        <w:gridCol w:w="568"/>
        <w:gridCol w:w="710"/>
        <w:gridCol w:w="568"/>
        <w:gridCol w:w="568"/>
        <w:gridCol w:w="568"/>
        <w:gridCol w:w="568"/>
        <w:gridCol w:w="568"/>
        <w:gridCol w:w="568"/>
        <w:gridCol w:w="964"/>
      </w:tblGrid>
      <w:tr w:rsidR="0041345C" w:rsidRPr="00F42488" w14:paraId="6358760A" w14:textId="77777777" w:rsidTr="009C0C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709" w:type="dxa"/>
          </w:tcPr>
          <w:p w14:paraId="4AD341CD" w14:textId="030D810E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 w:hint="eastAsia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2264" w:type="dxa"/>
            <w:noWrap/>
            <w:hideMark/>
          </w:tcPr>
          <w:p w14:paraId="64F7116C" w14:textId="09E25493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  <w:t>Authors</w:t>
            </w:r>
          </w:p>
        </w:tc>
        <w:tc>
          <w:tcPr>
            <w:tcW w:w="1276" w:type="dxa"/>
          </w:tcPr>
          <w:p w14:paraId="05B33DF7" w14:textId="12100482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  <w:t>Country</w:t>
            </w:r>
          </w:p>
        </w:tc>
        <w:tc>
          <w:tcPr>
            <w:tcW w:w="567" w:type="dxa"/>
            <w:noWrap/>
            <w:hideMark/>
          </w:tcPr>
          <w:p w14:paraId="75644F79" w14:textId="6EC138F7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  <w:t>P</w:t>
            </w:r>
          </w:p>
        </w:tc>
        <w:tc>
          <w:tcPr>
            <w:tcW w:w="568" w:type="dxa"/>
            <w:noWrap/>
            <w:hideMark/>
          </w:tcPr>
          <w:p w14:paraId="2449BCBC" w14:textId="67581E90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  <w:t>C</w:t>
            </w:r>
          </w:p>
        </w:tc>
        <w:tc>
          <w:tcPr>
            <w:tcW w:w="710" w:type="dxa"/>
          </w:tcPr>
          <w:p w14:paraId="17364507" w14:textId="3A2BD535" w:rsidR="006631F9" w:rsidRPr="006631F9" w:rsidRDefault="0094312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AC</w:t>
            </w:r>
          </w:p>
        </w:tc>
        <w:tc>
          <w:tcPr>
            <w:tcW w:w="568" w:type="dxa"/>
            <w:noWrap/>
            <w:hideMark/>
          </w:tcPr>
          <w:p w14:paraId="3BDA41CD" w14:textId="6AE44BFC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50</w:t>
            </w:r>
          </w:p>
        </w:tc>
        <w:tc>
          <w:tcPr>
            <w:tcW w:w="568" w:type="dxa"/>
            <w:noWrap/>
            <w:hideMark/>
          </w:tcPr>
          <w:p w14:paraId="3F1B3695" w14:textId="72F0D415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30</w:t>
            </w:r>
          </w:p>
        </w:tc>
        <w:tc>
          <w:tcPr>
            <w:tcW w:w="568" w:type="dxa"/>
            <w:noWrap/>
            <w:hideMark/>
          </w:tcPr>
          <w:p w14:paraId="1209B531" w14:textId="09376F57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20</w:t>
            </w:r>
          </w:p>
        </w:tc>
        <w:tc>
          <w:tcPr>
            <w:tcW w:w="568" w:type="dxa"/>
            <w:noWrap/>
            <w:hideMark/>
          </w:tcPr>
          <w:p w14:paraId="1978E215" w14:textId="3F07F1C7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10</w:t>
            </w:r>
          </w:p>
        </w:tc>
        <w:tc>
          <w:tcPr>
            <w:tcW w:w="568" w:type="dxa"/>
            <w:noWrap/>
            <w:hideMark/>
          </w:tcPr>
          <w:p w14:paraId="4D860BD5" w14:textId="767A9395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</w:t>
            </w:r>
          </w:p>
        </w:tc>
        <w:tc>
          <w:tcPr>
            <w:tcW w:w="568" w:type="dxa"/>
            <w:noWrap/>
            <w:hideMark/>
          </w:tcPr>
          <w:p w14:paraId="2A80B9CE" w14:textId="6790192C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964" w:type="dxa"/>
            <w:noWrap/>
            <w:hideMark/>
          </w:tcPr>
          <w:p w14:paraId="2764DBFE" w14:textId="77777777" w:rsidR="006631F9" w:rsidRPr="006631F9" w:rsidRDefault="006631F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H-index</w:t>
            </w:r>
          </w:p>
        </w:tc>
      </w:tr>
      <w:tr w:rsidR="0041345C" w:rsidRPr="00F42488" w14:paraId="2724689C" w14:textId="77777777" w:rsidTr="009C0C65">
        <w:trPr>
          <w:trHeight w:hRule="exact" w:val="448"/>
        </w:trPr>
        <w:tc>
          <w:tcPr>
            <w:tcW w:w="709" w:type="dxa"/>
            <w:vAlign w:val="center"/>
          </w:tcPr>
          <w:p w14:paraId="1459E548" w14:textId="30DD380C" w:rsidR="006B6799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  <w:tc>
          <w:tcPr>
            <w:tcW w:w="2264" w:type="dxa"/>
            <w:noWrap/>
            <w:vAlign w:val="center"/>
          </w:tcPr>
          <w:p w14:paraId="57BDC9AE" w14:textId="37FEA7A9" w:rsidR="006B6799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Zavadskas</w:t>
            </w:r>
            <w:proofErr w:type="spellEnd"/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,</w:t>
            </w:r>
            <w:r w:rsidR="0046034C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</w:t>
            </w:r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E</w:t>
            </w:r>
            <w:r w:rsidR="0046034C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.</w:t>
            </w: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</w:t>
            </w:r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K</w:t>
            </w:r>
          </w:p>
        </w:tc>
        <w:tc>
          <w:tcPr>
            <w:tcW w:w="1276" w:type="dxa"/>
            <w:vAlign w:val="center"/>
          </w:tcPr>
          <w:p w14:paraId="26EEFFD7" w14:textId="106D863C" w:rsidR="006B6799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Lithuania</w:t>
            </w:r>
          </w:p>
        </w:tc>
        <w:tc>
          <w:tcPr>
            <w:tcW w:w="567" w:type="dxa"/>
            <w:noWrap/>
            <w:vAlign w:val="center"/>
          </w:tcPr>
          <w:p w14:paraId="39D99699" w14:textId="20411EC6" w:rsidR="006B6799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568" w:type="dxa"/>
            <w:noWrap/>
            <w:vAlign w:val="center"/>
          </w:tcPr>
          <w:p w14:paraId="6B734DF6" w14:textId="260E9C04" w:rsidR="006B6799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170</w:t>
            </w:r>
          </w:p>
        </w:tc>
        <w:tc>
          <w:tcPr>
            <w:tcW w:w="710" w:type="dxa"/>
            <w:vAlign w:val="center"/>
          </w:tcPr>
          <w:p w14:paraId="4182C32A" w14:textId="0A59E030" w:rsidR="006B6799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21.25</w:t>
            </w:r>
          </w:p>
        </w:tc>
        <w:tc>
          <w:tcPr>
            <w:tcW w:w="568" w:type="dxa"/>
            <w:noWrap/>
            <w:vAlign w:val="center"/>
          </w:tcPr>
          <w:p w14:paraId="5085F235" w14:textId="46EACDA0" w:rsidR="006B6799" w:rsidRPr="00AF390F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568" w:type="dxa"/>
            <w:noWrap/>
            <w:vAlign w:val="center"/>
          </w:tcPr>
          <w:p w14:paraId="3DA9ADD3" w14:textId="38DF5907" w:rsidR="006B6799" w:rsidRPr="00AF390F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568" w:type="dxa"/>
            <w:noWrap/>
            <w:vAlign w:val="center"/>
          </w:tcPr>
          <w:p w14:paraId="317E57F0" w14:textId="6B673C94" w:rsidR="006B6799" w:rsidRPr="00AF390F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568" w:type="dxa"/>
            <w:noWrap/>
            <w:vAlign w:val="center"/>
          </w:tcPr>
          <w:p w14:paraId="57005552" w14:textId="2C36DCE8" w:rsidR="006B6799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568" w:type="dxa"/>
            <w:noWrap/>
            <w:vAlign w:val="center"/>
          </w:tcPr>
          <w:p w14:paraId="42D62167" w14:textId="7D3E2537" w:rsidR="006B6799" w:rsidRPr="00AF390F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568" w:type="dxa"/>
            <w:noWrap/>
            <w:vAlign w:val="center"/>
          </w:tcPr>
          <w:p w14:paraId="2BCC3480" w14:textId="5426B793" w:rsidR="006B6799" w:rsidRPr="00DC43D2" w:rsidRDefault="006B6799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DC43D2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964" w:type="dxa"/>
            <w:noWrap/>
            <w:vAlign w:val="center"/>
          </w:tcPr>
          <w:p w14:paraId="5406E24C" w14:textId="63573239" w:rsidR="006B6799" w:rsidRPr="00324CFE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7</w:t>
            </w:r>
          </w:p>
        </w:tc>
      </w:tr>
      <w:tr w:rsidR="0041345C" w:rsidRPr="00F42488" w14:paraId="2535DC6D" w14:textId="77777777" w:rsidTr="009C0C65">
        <w:trPr>
          <w:trHeight w:hRule="exact" w:val="360"/>
        </w:trPr>
        <w:tc>
          <w:tcPr>
            <w:tcW w:w="709" w:type="dxa"/>
          </w:tcPr>
          <w:p w14:paraId="2A909F63" w14:textId="27FF82A0" w:rsid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2264" w:type="dxa"/>
            <w:noWrap/>
          </w:tcPr>
          <w:p w14:paraId="093F604D" w14:textId="3F72C008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Turskis</w:t>
            </w:r>
            <w:proofErr w:type="spellEnd"/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,</w:t>
            </w:r>
            <w:r w:rsidRPr="00AF390F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Z</w:t>
            </w:r>
          </w:p>
        </w:tc>
        <w:tc>
          <w:tcPr>
            <w:tcW w:w="1276" w:type="dxa"/>
          </w:tcPr>
          <w:p w14:paraId="5F5E1A73" w14:textId="3A9E17FE" w:rsid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Lithuania</w:t>
            </w:r>
          </w:p>
        </w:tc>
        <w:tc>
          <w:tcPr>
            <w:tcW w:w="567" w:type="dxa"/>
            <w:noWrap/>
          </w:tcPr>
          <w:p w14:paraId="38299B9F" w14:textId="0BAADAEA" w:rsidR="00AF390F" w:rsidRPr="000941B5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568" w:type="dxa"/>
            <w:noWrap/>
          </w:tcPr>
          <w:p w14:paraId="2F44078B" w14:textId="4F216739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12</w:t>
            </w: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710" w:type="dxa"/>
          </w:tcPr>
          <w:p w14:paraId="5FE21EBC" w14:textId="163FF054" w:rsid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25.6</w:t>
            </w:r>
          </w:p>
        </w:tc>
        <w:tc>
          <w:tcPr>
            <w:tcW w:w="568" w:type="dxa"/>
            <w:noWrap/>
          </w:tcPr>
          <w:p w14:paraId="00C1F7D4" w14:textId="1F4A1312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568" w:type="dxa"/>
            <w:noWrap/>
          </w:tcPr>
          <w:p w14:paraId="2C4D3837" w14:textId="77CA497D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568" w:type="dxa"/>
            <w:noWrap/>
          </w:tcPr>
          <w:p w14:paraId="2972524D" w14:textId="26724A35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568" w:type="dxa"/>
            <w:noWrap/>
          </w:tcPr>
          <w:p w14:paraId="21CC1B6B" w14:textId="4F6F5C61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568" w:type="dxa"/>
            <w:noWrap/>
          </w:tcPr>
          <w:p w14:paraId="2E44A5FC" w14:textId="48980305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568" w:type="dxa"/>
            <w:noWrap/>
          </w:tcPr>
          <w:p w14:paraId="1AA08908" w14:textId="0AB8AA84" w:rsidR="00AF390F" w:rsidRPr="00324CFE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964" w:type="dxa"/>
            <w:noWrap/>
          </w:tcPr>
          <w:p w14:paraId="1BB5B6E3" w14:textId="6972394E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</w:tr>
      <w:tr w:rsidR="0041345C" w:rsidRPr="00F42488" w14:paraId="4414D11F" w14:textId="77777777" w:rsidTr="009C0C65">
        <w:trPr>
          <w:trHeight w:hRule="exact" w:val="360"/>
        </w:trPr>
        <w:tc>
          <w:tcPr>
            <w:tcW w:w="709" w:type="dxa"/>
          </w:tcPr>
          <w:p w14:paraId="1C37FAC8" w14:textId="76E33541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2264" w:type="dxa"/>
            <w:noWrap/>
          </w:tcPr>
          <w:p w14:paraId="2BEE1C2B" w14:textId="303DD13E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Tuba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,</w:t>
            </w: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 xml:space="preserve"> M</w:t>
            </w:r>
          </w:p>
        </w:tc>
        <w:tc>
          <w:tcPr>
            <w:tcW w:w="1276" w:type="dxa"/>
          </w:tcPr>
          <w:p w14:paraId="771B526C" w14:textId="41D23E41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Serbia</w:t>
            </w:r>
          </w:p>
        </w:tc>
        <w:tc>
          <w:tcPr>
            <w:tcW w:w="567" w:type="dxa"/>
            <w:noWrap/>
          </w:tcPr>
          <w:p w14:paraId="68BB6134" w14:textId="04D6C2A7" w:rsidR="00AF390F" w:rsidRPr="000941B5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568" w:type="dxa"/>
            <w:noWrap/>
          </w:tcPr>
          <w:p w14:paraId="778D01F2" w14:textId="5F2D16D4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11</w:t>
            </w:r>
            <w:r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10" w:type="dxa"/>
          </w:tcPr>
          <w:p w14:paraId="715156B9" w14:textId="7B78513A" w:rsidR="00AF390F" w:rsidRPr="001F5970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16.43</w:t>
            </w:r>
          </w:p>
        </w:tc>
        <w:tc>
          <w:tcPr>
            <w:tcW w:w="568" w:type="dxa"/>
            <w:noWrap/>
          </w:tcPr>
          <w:p w14:paraId="77909CFE" w14:textId="5F100EC3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568" w:type="dxa"/>
            <w:noWrap/>
          </w:tcPr>
          <w:p w14:paraId="01E3B4B0" w14:textId="75E8E287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568" w:type="dxa"/>
            <w:noWrap/>
          </w:tcPr>
          <w:p w14:paraId="17977385" w14:textId="0247589F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568" w:type="dxa"/>
            <w:noWrap/>
          </w:tcPr>
          <w:p w14:paraId="283775E9" w14:textId="3FC7D027" w:rsidR="00AF390F" w:rsidRPr="00AF390F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F390F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568" w:type="dxa"/>
            <w:noWrap/>
          </w:tcPr>
          <w:p w14:paraId="72B325C9" w14:textId="01279B6D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568" w:type="dxa"/>
            <w:noWrap/>
          </w:tcPr>
          <w:p w14:paraId="5DBD8E6C" w14:textId="7D26B5E2" w:rsidR="00AF390F" w:rsidRPr="00DC43D2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DC43D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964" w:type="dxa"/>
            <w:noWrap/>
          </w:tcPr>
          <w:p w14:paraId="4C0DAF8F" w14:textId="0CF5380E" w:rsidR="00AF390F" w:rsidRPr="00F42488" w:rsidRDefault="00AF390F" w:rsidP="00AF390F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F42488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</w:tr>
    </w:tbl>
    <w:p w14:paraId="4EE9663C" w14:textId="77777777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334DB408" w14:textId="21BBE0F0" w:rsidR="00AF0CB2" w:rsidRPr="00216FD7" w:rsidRDefault="009300A5" w:rsidP="00A65B2F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In Table 3, P and C are the publications and citations of the authors respectively</w:t>
      </w:r>
      <w:r w:rsidR="00820111">
        <w:rPr>
          <w:rFonts w:ascii="Times New Roman" w:hAnsi="Times New Roman" w:cs="Times New Roman"/>
          <w:kern w:val="0"/>
          <w:sz w:val="24"/>
          <w:szCs w:val="24"/>
        </w:rPr>
        <w:t xml:space="preserve">, and </w:t>
      </w:r>
      <w:r w:rsidR="00943129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820111">
        <w:rPr>
          <w:rFonts w:ascii="Times New Roman" w:hAnsi="Times New Roman" w:cs="Times New Roman"/>
          <w:kern w:val="0"/>
          <w:sz w:val="24"/>
          <w:szCs w:val="24"/>
        </w:rPr>
        <w:t xml:space="preserve"> represents the average citations of a</w:t>
      </w:r>
      <w:r w:rsidR="00271C52">
        <w:rPr>
          <w:rFonts w:ascii="Times New Roman" w:hAnsi="Times New Roman" w:cs="Times New Roman"/>
          <w:kern w:val="0"/>
          <w:sz w:val="24"/>
          <w:szCs w:val="24"/>
        </w:rPr>
        <w:t>n</w:t>
      </w:r>
      <w:r w:rsidR="00820111">
        <w:rPr>
          <w:rFonts w:ascii="Times New Roman" w:hAnsi="Times New Roman" w:cs="Times New Roman"/>
          <w:kern w:val="0"/>
          <w:sz w:val="24"/>
          <w:szCs w:val="24"/>
        </w:rPr>
        <w:t xml:space="preserve"> author.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2038F4" w:rsidRPr="002038F4">
        <w:rPr>
          <w:rFonts w:ascii="Times New Roman" w:hAnsi="Times New Roman" w:cs="Times New Roman"/>
          <w:kern w:val="0"/>
          <w:sz w:val="24"/>
          <w:szCs w:val="24"/>
        </w:rPr>
        <w:t>Zavadskas</w:t>
      </w:r>
      <w:proofErr w:type="spellEnd"/>
      <w:r w:rsidR="002038F4" w:rsidRPr="002038F4">
        <w:rPr>
          <w:rFonts w:ascii="Times New Roman" w:hAnsi="Times New Roman" w:cs="Times New Roman"/>
          <w:kern w:val="0"/>
          <w:sz w:val="24"/>
          <w:szCs w:val="24"/>
        </w:rPr>
        <w:t>,</w:t>
      </w:r>
      <w:r w:rsidR="002038F4"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 w:rsidR="002038F4" w:rsidRPr="002038F4">
        <w:rPr>
          <w:rFonts w:ascii="Times New Roman" w:hAnsi="Times New Roman" w:cs="Times New Roman"/>
          <w:kern w:val="0"/>
          <w:sz w:val="24"/>
          <w:szCs w:val="24"/>
        </w:rPr>
        <w:t>E</w:t>
      </w:r>
      <w:r w:rsidR="0046034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2038F4" w:rsidRPr="002038F4">
        <w:rPr>
          <w:rFonts w:ascii="Times New Roman" w:hAnsi="Times New Roman" w:cs="Times New Roman"/>
          <w:kern w:val="0"/>
          <w:sz w:val="24"/>
          <w:szCs w:val="24"/>
        </w:rPr>
        <w:t>K</w:t>
      </w:r>
      <w:r w:rsidR="002038F4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38F4">
        <w:rPr>
          <w:rFonts w:ascii="Times New Roman" w:hAnsi="Times New Roman" w:cs="Times New Roman" w:hint="eastAsia"/>
          <w:kern w:val="0"/>
          <w:sz w:val="24"/>
          <w:szCs w:val="24"/>
        </w:rPr>
        <w:t>from</w:t>
      </w:r>
      <w:r w:rsidR="002038F4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38F4" w:rsidRPr="002038F4">
        <w:rPr>
          <w:rFonts w:ascii="Times New Roman" w:hAnsi="Times New Roman" w:cs="Times New Roman"/>
          <w:kern w:val="0"/>
          <w:sz w:val="24"/>
          <w:szCs w:val="24"/>
        </w:rPr>
        <w:t>Lithuania</w:t>
      </w:r>
      <w:r w:rsidR="002038F4">
        <w:rPr>
          <w:rFonts w:ascii="Times New Roman" w:hAnsi="Times New Roman" w:cs="Times New Roman"/>
          <w:kern w:val="0"/>
          <w:sz w:val="24"/>
          <w:szCs w:val="24"/>
        </w:rPr>
        <w:t xml:space="preserve"> published 8 articles in </w:t>
      </w:r>
      <w:r w:rsidR="002038F4" w:rsidRPr="00830A87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2038F4">
        <w:rPr>
          <w:rFonts w:ascii="Times New Roman" w:hAnsi="Times New Roman" w:cs="Times New Roman"/>
          <w:kern w:val="0"/>
          <w:sz w:val="24"/>
          <w:szCs w:val="24"/>
        </w:rPr>
        <w:t xml:space="preserve"> and obtained 170 citations in total. The H-index of him is 7, which means that there are 7 of his articles published in th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>e</w:t>
      </w:r>
      <w:r w:rsidR="002038F4">
        <w:rPr>
          <w:rFonts w:ascii="Times New Roman" w:hAnsi="Times New Roman" w:cs="Times New Roman"/>
          <w:kern w:val="0"/>
          <w:sz w:val="24"/>
          <w:szCs w:val="24"/>
        </w:rPr>
        <w:t xml:space="preserve"> journal cited at least 7 times. 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>The</w:t>
      </w:r>
      <w:r w:rsidR="0046034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43129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proofErr w:type="spellStart"/>
      <w:r w:rsidR="00C01403" w:rsidRPr="00C01403">
        <w:rPr>
          <w:rFonts w:ascii="Times New Roman" w:hAnsi="Times New Roman" w:cs="Times New Roman"/>
          <w:kern w:val="0"/>
          <w:sz w:val="24"/>
          <w:szCs w:val="24"/>
        </w:rPr>
        <w:t>Turskis</w:t>
      </w:r>
      <w:proofErr w:type="spellEnd"/>
      <w:r w:rsidR="0046034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C01403" w:rsidRPr="00C01403">
        <w:rPr>
          <w:rFonts w:ascii="Times New Roman" w:hAnsi="Times New Roman" w:cs="Times New Roman"/>
          <w:kern w:val="0"/>
          <w:sz w:val="24"/>
          <w:szCs w:val="24"/>
        </w:rPr>
        <w:t xml:space="preserve"> Z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 xml:space="preserve"> from </w:t>
      </w:r>
      <w:r w:rsidR="00C01403" w:rsidRPr="002038F4">
        <w:rPr>
          <w:rFonts w:ascii="Times New Roman" w:hAnsi="Times New Roman" w:cs="Times New Roman"/>
          <w:kern w:val="0"/>
          <w:sz w:val="24"/>
          <w:szCs w:val="24"/>
        </w:rPr>
        <w:t>Lithuania</w:t>
      </w:r>
      <w:r w:rsidR="0093313A">
        <w:rPr>
          <w:rFonts w:ascii="Times New Roman" w:hAnsi="Times New Roman" w:cs="Times New Roman"/>
          <w:kern w:val="0"/>
          <w:sz w:val="24"/>
          <w:szCs w:val="24"/>
        </w:rPr>
        <w:t xml:space="preserve"> (25.6)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 xml:space="preserve"> is the highest</w:t>
      </w:r>
      <w:r w:rsidR="0093313A">
        <w:rPr>
          <w:rFonts w:ascii="Times New Roman" w:hAnsi="Times New Roman" w:cs="Times New Roman"/>
          <w:kern w:val="0"/>
          <w:sz w:val="24"/>
          <w:szCs w:val="24"/>
        </w:rPr>
        <w:t xml:space="preserve">, for he </w:t>
      </w:r>
      <w:r w:rsidR="00C01403">
        <w:rPr>
          <w:rFonts w:ascii="Times New Roman" w:hAnsi="Times New Roman" w:cs="Times New Roman"/>
          <w:kern w:val="0"/>
          <w:sz w:val="24"/>
          <w:szCs w:val="24"/>
        </w:rPr>
        <w:t>published only 5 articles in the journal</w:t>
      </w:r>
      <w:r w:rsidR="0093313A">
        <w:rPr>
          <w:rFonts w:ascii="Times New Roman" w:hAnsi="Times New Roman" w:cs="Times New Roman"/>
          <w:kern w:val="0"/>
          <w:sz w:val="24"/>
          <w:szCs w:val="24"/>
        </w:rPr>
        <w:t xml:space="preserve"> and obtained 128 citations.</w:t>
      </w:r>
      <w:r w:rsidR="0017601D">
        <w:rPr>
          <w:rFonts w:ascii="Times New Roman" w:hAnsi="Times New Roman" w:cs="Times New Roman"/>
          <w:kern w:val="0"/>
          <w:sz w:val="24"/>
          <w:szCs w:val="24"/>
        </w:rPr>
        <w:t xml:space="preserve"> All </w:t>
      </w:r>
      <w:r w:rsidR="00175842">
        <w:rPr>
          <w:rFonts w:ascii="Times New Roman" w:hAnsi="Times New Roman" w:cs="Times New Roman"/>
          <w:kern w:val="0"/>
          <w:sz w:val="24"/>
          <w:szCs w:val="24"/>
        </w:rPr>
        <w:t xml:space="preserve">of </w:t>
      </w:r>
      <w:r w:rsidR="0017601D">
        <w:rPr>
          <w:rFonts w:ascii="Times New Roman" w:hAnsi="Times New Roman" w:cs="Times New Roman"/>
          <w:kern w:val="0"/>
          <w:sz w:val="24"/>
          <w:szCs w:val="24"/>
        </w:rPr>
        <w:t xml:space="preserve">the 3 authors have 1 article cited not less than 50 times and have 1 article has not been cited </w:t>
      </w:r>
      <w:r w:rsidR="007D1242">
        <w:rPr>
          <w:rFonts w:ascii="Times New Roman" w:hAnsi="Times New Roman" w:cs="Times New Roman"/>
          <w:kern w:val="0"/>
          <w:sz w:val="24"/>
          <w:szCs w:val="24"/>
        </w:rPr>
        <w:t>until November 1, 2019</w:t>
      </w:r>
      <w:r w:rsidR="0017601D">
        <w:rPr>
          <w:rFonts w:ascii="Times New Roman" w:hAnsi="Times New Roman" w:cs="Times New Roman"/>
          <w:kern w:val="0"/>
          <w:sz w:val="24"/>
          <w:szCs w:val="24"/>
        </w:rPr>
        <w:t>.</w:t>
      </w:r>
      <w:r w:rsidR="00FB6A1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75842">
        <w:rPr>
          <w:rFonts w:ascii="Times New Roman" w:hAnsi="Times New Roman" w:cs="Times New Roman"/>
          <w:kern w:val="0"/>
          <w:sz w:val="24"/>
          <w:szCs w:val="24"/>
        </w:rPr>
        <w:t>T</w:t>
      </w:r>
      <w:r w:rsidR="00FB6A16">
        <w:rPr>
          <w:rFonts w:ascii="Times New Roman" w:hAnsi="Times New Roman" w:cs="Times New Roman"/>
          <w:kern w:val="0"/>
          <w:sz w:val="24"/>
          <w:szCs w:val="24"/>
        </w:rPr>
        <w:t xml:space="preserve">here </w:t>
      </w:r>
      <w:r w:rsidR="00175842">
        <w:rPr>
          <w:rFonts w:ascii="Times New Roman" w:hAnsi="Times New Roman" w:cs="Times New Roman"/>
          <w:kern w:val="0"/>
          <w:sz w:val="24"/>
          <w:szCs w:val="24"/>
        </w:rPr>
        <w:t>is</w:t>
      </w:r>
      <w:r w:rsidR="00FB6A16">
        <w:rPr>
          <w:rFonts w:ascii="Times New Roman" w:hAnsi="Times New Roman" w:cs="Times New Roman"/>
          <w:kern w:val="0"/>
          <w:sz w:val="24"/>
          <w:szCs w:val="24"/>
        </w:rPr>
        <w:t xml:space="preserve"> some</w:t>
      </w:r>
      <w:r w:rsidR="009D6548">
        <w:rPr>
          <w:rFonts w:ascii="Times New Roman" w:hAnsi="Times New Roman" w:cs="Times New Roman"/>
          <w:kern w:val="0"/>
          <w:sz w:val="24"/>
          <w:szCs w:val="24"/>
        </w:rPr>
        <w:t xml:space="preserve"> interesting</w:t>
      </w:r>
      <w:r w:rsidR="00FB6A16">
        <w:rPr>
          <w:rFonts w:ascii="Times New Roman" w:hAnsi="Times New Roman" w:cs="Times New Roman"/>
          <w:kern w:val="0"/>
          <w:sz w:val="24"/>
          <w:szCs w:val="24"/>
        </w:rPr>
        <w:t xml:space="preserve"> information observed</w:t>
      </w:r>
      <w:r w:rsidR="0017584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D0CB9">
        <w:rPr>
          <w:rFonts w:ascii="Times New Roman" w:hAnsi="Times New Roman" w:cs="Times New Roman"/>
          <w:kern w:val="0"/>
          <w:sz w:val="24"/>
          <w:szCs w:val="24"/>
        </w:rPr>
        <w:t>on</w:t>
      </w:r>
      <w:r w:rsidR="00175842">
        <w:rPr>
          <w:rFonts w:ascii="Times New Roman" w:hAnsi="Times New Roman" w:cs="Times New Roman"/>
          <w:kern w:val="0"/>
          <w:sz w:val="24"/>
          <w:szCs w:val="24"/>
        </w:rPr>
        <w:t xml:space="preserve"> the website of </w:t>
      </w:r>
      <w:proofErr w:type="spellStart"/>
      <w:r w:rsidR="00175842">
        <w:rPr>
          <w:rFonts w:ascii="Times New Roman" w:hAnsi="Times New Roman" w:cs="Times New Roman"/>
          <w:kern w:val="0"/>
          <w:sz w:val="24"/>
          <w:szCs w:val="24"/>
        </w:rPr>
        <w:t>WoS</w:t>
      </w:r>
      <w:proofErr w:type="spellEnd"/>
      <w:r w:rsidR="00FB6A16">
        <w:rPr>
          <w:rFonts w:ascii="Times New Roman" w:hAnsi="Times New Roman" w:cs="Times New Roman"/>
          <w:kern w:val="0"/>
          <w:sz w:val="24"/>
          <w:szCs w:val="24"/>
        </w:rPr>
        <w:t>.</w:t>
      </w:r>
      <w:r w:rsidR="00D81389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30A87">
        <w:rPr>
          <w:rFonts w:ascii="Times New Roman" w:hAnsi="Times New Roman" w:cs="Times New Roman"/>
          <w:kern w:val="0"/>
          <w:sz w:val="24"/>
          <w:szCs w:val="24"/>
        </w:rPr>
        <w:t xml:space="preserve">Only 2 articles in </w:t>
      </w:r>
      <w:r w:rsidR="00830A87" w:rsidRPr="00830A87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830A87">
        <w:rPr>
          <w:rFonts w:ascii="Times New Roman" w:hAnsi="Times New Roman" w:cs="Times New Roman"/>
          <w:kern w:val="0"/>
          <w:sz w:val="24"/>
          <w:szCs w:val="24"/>
        </w:rPr>
        <w:t xml:space="preserve"> are cited not less than 50 times, and</w:t>
      </w:r>
      <w:r w:rsidR="00A65B2F">
        <w:rPr>
          <w:rFonts w:ascii="Times New Roman" w:hAnsi="Times New Roman" w:cs="Times New Roman"/>
          <w:kern w:val="0"/>
          <w:sz w:val="24"/>
          <w:szCs w:val="24"/>
        </w:rPr>
        <w:t xml:space="preserve"> 1 of them is a cooperative article publ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ished in June 2015 by </w:t>
      </w:r>
      <w:proofErr w:type="spellStart"/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>Zavadskas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E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K, </w:t>
      </w:r>
      <w:proofErr w:type="spellStart"/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>Turskis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Z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and </w:t>
      </w:r>
      <w:proofErr w:type="spellStart"/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>Antucheviciene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J, while another</w:t>
      </w:r>
      <w:r w:rsidR="00FD0CB9">
        <w:rPr>
          <w:rFonts w:ascii="Times New Roman" w:hAnsi="Times New Roman" w:cs="Times New Roman"/>
          <w:kern w:val="0"/>
          <w:sz w:val="24"/>
          <w:szCs w:val="24"/>
        </w:rPr>
        <w:t xml:space="preserve"> one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is the work of </w:t>
      </w:r>
      <w:proofErr w:type="spellStart"/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>Bacanin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N and Tuba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M.</w:t>
      </w:r>
      <w:r w:rsidR="00A65B2F" w:rsidRPr="00F774FE"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 w:rsidR="00175842" w:rsidRPr="00F774FE">
        <w:rPr>
          <w:rFonts w:ascii="Times New Roman" w:hAnsi="Times New Roman" w:cs="Times New Roman"/>
          <w:kern w:val="0"/>
          <w:sz w:val="24"/>
          <w:szCs w:val="24"/>
        </w:rPr>
        <w:t xml:space="preserve">The 2 articles written by the 3 authors with on citations are published in September 2019. 1 of the 2 articles is 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“A Novel Extended EDAS in </w:t>
      </w:r>
      <w:proofErr w:type="spellStart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Minkowski</w:t>
      </w:r>
      <w:proofErr w:type="spellEnd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Space (EDAS-M) Method for Evaluating Autonomous Vehicles”</w:t>
      </w:r>
      <w:r w:rsidR="00216FD7" w:rsidRPr="00F774FE">
        <w:rPr>
          <w:rFonts w:ascii="Times New Roman" w:hAnsi="Times New Roman" w:cs="Times New Roman"/>
          <w:kern w:val="0"/>
          <w:sz w:val="24"/>
          <w:szCs w:val="24"/>
        </w:rPr>
        <w:t xml:space="preserve"> [</w:t>
      </w:r>
      <w:r w:rsidR="00592931" w:rsidRPr="00F774FE">
        <w:rPr>
          <w:rFonts w:ascii="Times New Roman" w:hAnsi="Times New Roman" w:cs="Times New Roman"/>
          <w:kern w:val="0"/>
          <w:sz w:val="24"/>
          <w:szCs w:val="24"/>
        </w:rPr>
        <w:t>2</w:t>
      </w:r>
      <w:r w:rsidR="00B275B7">
        <w:rPr>
          <w:rFonts w:ascii="Times New Roman" w:hAnsi="Times New Roman" w:cs="Times New Roman" w:hint="eastAsia"/>
          <w:kern w:val="0"/>
          <w:sz w:val="24"/>
          <w:szCs w:val="24"/>
        </w:rPr>
        <w:t>9</w:t>
      </w:r>
      <w:r w:rsidR="00216FD7" w:rsidRPr="00F774FE">
        <w:rPr>
          <w:rFonts w:ascii="Times New Roman" w:hAnsi="Times New Roman" w:cs="Times New Roman"/>
          <w:kern w:val="0"/>
          <w:sz w:val="24"/>
          <w:szCs w:val="24"/>
        </w:rPr>
        <w:t>]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written</w:t>
      </w:r>
      <w:r w:rsidR="00A65B2F" w:rsidRPr="00F774FE">
        <w:rPr>
          <w:rFonts w:ascii="Times New Roman" w:hAnsi="Times New Roman" w:cs="Times New Roman"/>
          <w:kern w:val="0"/>
          <w:sz w:val="24"/>
          <w:szCs w:val="24"/>
        </w:rPr>
        <w:t xml:space="preserve"> by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Zavadskas</w:t>
      </w:r>
      <w:proofErr w:type="spellEnd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, E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K</w:t>
      </w:r>
      <w:r w:rsidR="00E47EED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Stevic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Z</w:t>
      </w:r>
      <w:r w:rsidR="00E47EED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Turskis</w:t>
      </w:r>
      <w:proofErr w:type="spellEnd"/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Z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47EED" w:rsidRPr="00F774FE">
        <w:rPr>
          <w:rFonts w:ascii="Times New Roman" w:hAnsi="Times New Roman" w:cs="Times New Roman"/>
          <w:kern w:val="0"/>
          <w:sz w:val="24"/>
          <w:szCs w:val="24"/>
        </w:rPr>
        <w:t xml:space="preserve">and 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>Tomasevic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47295" w:rsidRPr="00F774FE">
        <w:rPr>
          <w:rFonts w:ascii="Times New Roman" w:hAnsi="Times New Roman" w:cs="Times New Roman"/>
          <w:kern w:val="0"/>
          <w:sz w:val="24"/>
          <w:szCs w:val="24"/>
        </w:rPr>
        <w:t xml:space="preserve"> M</w:t>
      </w:r>
      <w:r w:rsidR="00216FD7" w:rsidRPr="00F774FE">
        <w:rPr>
          <w:rFonts w:ascii="Times New Roman" w:hAnsi="Times New Roman" w:cs="Times New Roman"/>
          <w:kern w:val="0"/>
          <w:sz w:val="24"/>
          <w:szCs w:val="24"/>
        </w:rPr>
        <w:t>. The another one is written by Tuba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216FD7" w:rsidRPr="00F774FE">
        <w:rPr>
          <w:rFonts w:ascii="Times New Roman" w:hAnsi="Times New Roman" w:cs="Times New Roman"/>
          <w:kern w:val="0"/>
          <w:sz w:val="24"/>
          <w:szCs w:val="24"/>
        </w:rPr>
        <w:t xml:space="preserve"> M together with Tuba</w:t>
      </w:r>
      <w:r w:rsidR="00F774FE" w:rsidRPr="00F774F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216FD7" w:rsidRPr="00F774FE">
        <w:rPr>
          <w:rFonts w:ascii="Times New Roman" w:hAnsi="Times New Roman" w:cs="Times New Roman"/>
          <w:kern w:val="0"/>
          <w:sz w:val="24"/>
          <w:szCs w:val="24"/>
        </w:rPr>
        <w:t xml:space="preserve"> E</w:t>
      </w:r>
      <w:r w:rsidR="00216FD7">
        <w:rPr>
          <w:rFonts w:ascii="Times New Roman" w:hAnsi="Times New Roman" w:cs="Times New Roman"/>
          <w:kern w:val="0"/>
          <w:sz w:val="24"/>
          <w:szCs w:val="24"/>
        </w:rPr>
        <w:t>, namely article “</w:t>
      </w:r>
      <w:r w:rsidR="00216FD7" w:rsidRPr="00216FD7">
        <w:rPr>
          <w:rFonts w:ascii="Times New Roman" w:hAnsi="Times New Roman" w:cs="Times New Roman"/>
          <w:kern w:val="0"/>
          <w:sz w:val="24"/>
          <w:szCs w:val="24"/>
        </w:rPr>
        <w:t>Generative Adversarial Optimization (GOA) for Acute Lymphocytic Leukemia Detection</w:t>
      </w:r>
      <w:r w:rsidR="00216FD7">
        <w:rPr>
          <w:rFonts w:ascii="Times New Roman" w:hAnsi="Times New Roman" w:cs="Times New Roman"/>
          <w:kern w:val="0"/>
          <w:sz w:val="24"/>
          <w:szCs w:val="24"/>
        </w:rPr>
        <w:t>” [</w:t>
      </w:r>
      <w:r w:rsidR="00592931">
        <w:rPr>
          <w:rFonts w:ascii="Times New Roman" w:hAnsi="Times New Roman" w:cs="Times New Roman"/>
          <w:kern w:val="0"/>
          <w:sz w:val="24"/>
          <w:szCs w:val="24"/>
        </w:rPr>
        <w:t>2</w:t>
      </w:r>
      <w:r w:rsidR="00B275B7"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216FD7">
        <w:rPr>
          <w:rFonts w:ascii="Times New Roman" w:hAnsi="Times New Roman" w:cs="Times New Roman"/>
          <w:kern w:val="0"/>
          <w:sz w:val="24"/>
          <w:szCs w:val="24"/>
        </w:rPr>
        <w:t>].</w:t>
      </w:r>
    </w:p>
    <w:p w14:paraId="704EA0ED" w14:textId="5A536184" w:rsidR="00AF10F9" w:rsidRPr="001E63EA" w:rsidRDefault="00B54671" w:rsidP="003D3D0E">
      <w:pPr>
        <w:spacing w:before="240" w:after="120" w:line="360" w:lineRule="auto"/>
        <w:outlineLvl w:val="2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3</w:t>
      </w:r>
      <w:r w:rsidR="00AF10F9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6E3D1A"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="00AF10F9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A6A55" w:rsidRPr="001E63EA">
        <w:rPr>
          <w:rFonts w:ascii="Times New Roman" w:hAnsi="Times New Roman" w:cs="Times New Roman"/>
          <w:kern w:val="0"/>
          <w:sz w:val="24"/>
          <w:szCs w:val="24"/>
        </w:rPr>
        <w:t>2</w:t>
      </w:r>
      <w:r w:rsidR="00AF10F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F10F9" w:rsidRPr="001E63EA">
        <w:rPr>
          <w:rFonts w:ascii="Times New Roman" w:eastAsia="MS Mincho" w:hAnsi="Times New Roman" w:cs="Times New Roman"/>
          <w:kern w:val="0"/>
          <w:sz w:val="24"/>
          <w:szCs w:val="24"/>
          <w:lang w:eastAsia="ja-JP"/>
        </w:rPr>
        <w:t xml:space="preserve">The most </w:t>
      </w:r>
      <w:r w:rsidR="002044F2" w:rsidRPr="001E63EA">
        <w:rPr>
          <w:rFonts w:ascii="Times New Roman" w:eastAsia="MS Mincho" w:hAnsi="Times New Roman" w:cs="Times New Roman"/>
          <w:kern w:val="0"/>
          <w:sz w:val="24"/>
          <w:szCs w:val="24"/>
          <w:lang w:eastAsia="ja-JP"/>
        </w:rPr>
        <w:t>cited</w:t>
      </w:r>
      <w:r w:rsidR="00AF10F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71C52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AF10F9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</w:p>
    <w:p w14:paraId="0293847F" w14:textId="16BE49A7" w:rsidR="00AF10F9" w:rsidRPr="001E63EA" w:rsidRDefault="003E2891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 w:hint="eastAsia"/>
          <w:kern w:val="0"/>
          <w:sz w:val="24"/>
          <w:szCs w:val="24"/>
        </w:rPr>
        <w:lastRenderedPageBreak/>
        <w:t>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o analyze the influence of </w:t>
      </w:r>
      <w:r w:rsidR="00457675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355220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s published in the journal</w:t>
      </w:r>
      <w:r w:rsidR="00C73674">
        <w:rPr>
          <w:rFonts w:ascii="Times New Roman" w:hAnsi="Times New Roman" w:cs="Times New Roman"/>
          <w:kern w:val="0"/>
          <w:sz w:val="24"/>
          <w:szCs w:val="24"/>
        </w:rPr>
        <w:t xml:space="preserve"> during the period from 2008 to November 1, 2019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, the top </w:t>
      </w:r>
      <w:r w:rsidR="00393B27">
        <w:rPr>
          <w:rFonts w:ascii="Times New Roman" w:hAnsi="Times New Roman" w:cs="Times New Roman" w:hint="eastAsia"/>
          <w:kern w:val="0"/>
          <w:sz w:val="24"/>
          <w:szCs w:val="24"/>
        </w:rPr>
        <w:t>6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publications which </w:t>
      </w:r>
      <w:r w:rsidR="00A128C0" w:rsidRPr="001E63EA">
        <w:rPr>
          <w:rFonts w:ascii="Times New Roman" w:hAnsi="Times New Roman" w:cs="Times New Roman"/>
          <w:kern w:val="0"/>
          <w:sz w:val="24"/>
          <w:szCs w:val="24"/>
        </w:rPr>
        <w:t>have been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</w:t>
      </w:r>
      <w:r w:rsidR="00393B27">
        <w:rPr>
          <w:rFonts w:ascii="Times New Roman" w:hAnsi="Times New Roman" w:cs="Times New Roman"/>
          <w:kern w:val="0"/>
          <w:sz w:val="24"/>
          <w:szCs w:val="24"/>
        </w:rPr>
        <w:t>not less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than 30 times,</w:t>
      </w:r>
      <w:r w:rsidR="0045767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B0965">
        <w:rPr>
          <w:rFonts w:ascii="Times New Roman" w:hAnsi="Times New Roman" w:cs="Times New Roman"/>
          <w:kern w:val="0"/>
          <w:sz w:val="24"/>
          <w:szCs w:val="24"/>
        </w:rPr>
        <w:t>are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listed in Table 4. 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A128C0" w:rsidRPr="001E63EA">
        <w:rPr>
          <w:rFonts w:ascii="Times New Roman" w:hAnsi="Times New Roman" w:cs="Times New Roman"/>
          <w:kern w:val="0"/>
          <w:sz w:val="24"/>
          <w:szCs w:val="24"/>
        </w:rPr>
        <w:t>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relative information, 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>namely</w:t>
      </w:r>
      <w:r w:rsidR="004D699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 xml:space="preserve">AC,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the number of authors (NA), the type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document</w:t>
      </w:r>
      <w:r w:rsidR="00721EDB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publication year, and </w:t>
      </w:r>
      <w:r w:rsidR="000B3A84">
        <w:rPr>
          <w:rFonts w:ascii="Times New Roman" w:hAnsi="Times New Roman" w:cs="Times New Roman"/>
          <w:kern w:val="0"/>
          <w:sz w:val="24"/>
          <w:szCs w:val="24"/>
        </w:rPr>
        <w:t>research area (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RA</w:t>
      </w:r>
      <w:r w:rsidR="000B3A84">
        <w:rPr>
          <w:rFonts w:ascii="Times New Roman" w:hAnsi="Times New Roman" w:cs="Times New Roman"/>
          <w:kern w:val="0"/>
          <w:sz w:val="24"/>
          <w:szCs w:val="24"/>
        </w:rPr>
        <w:t>)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21E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of these publications </w:t>
      </w:r>
      <w:r w:rsidR="003B2458" w:rsidRPr="001E63EA">
        <w:rPr>
          <w:rFonts w:ascii="Times New Roman" w:hAnsi="Times New Roman" w:cs="Times New Roman"/>
          <w:kern w:val="0"/>
          <w:sz w:val="24"/>
          <w:szCs w:val="24"/>
        </w:rPr>
        <w:t>are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also listed</w:t>
      </w:r>
      <w:r w:rsidR="00270AC4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7006056" w14:textId="2F62C14F" w:rsidR="00AF0CB2" w:rsidRDefault="00AF0CB2" w:rsidP="00E135BD">
      <w:pPr>
        <w:adjustRightInd w:val="0"/>
        <w:snapToGrid w:val="0"/>
        <w:spacing w:before="240" w:after="120" w:line="360" w:lineRule="auto"/>
        <w:ind w:firstLineChars="200" w:firstLine="40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Table 4.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 xml:space="preserve"> The top</w:t>
      </w:r>
      <w:r w:rsidR="00393B27" w:rsidRPr="00D81925">
        <w:rPr>
          <w:rFonts w:ascii="Times New Roman" w:hAnsi="Times New Roman" w:cs="Times New Roman"/>
          <w:kern w:val="0"/>
          <w:sz w:val="20"/>
          <w:szCs w:val="20"/>
        </w:rPr>
        <w:t xml:space="preserve"> 6</w:t>
      </w:r>
      <w:r w:rsidRPr="00D81925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E302E2" w:rsidRPr="00D81925">
        <w:rPr>
          <w:rFonts w:ascii="Times New Roman" w:hAnsi="Times New Roman" w:cs="Times New Roman"/>
          <w:kern w:val="0"/>
          <w:sz w:val="20"/>
          <w:szCs w:val="20"/>
        </w:rPr>
        <w:t xml:space="preserve">influential </w:t>
      </w:r>
      <w:r w:rsidR="00355220" w:rsidRPr="00D81925">
        <w:rPr>
          <w:rFonts w:ascii="Times New Roman" w:hAnsi="Times New Roman" w:cs="Times New Roman"/>
          <w:kern w:val="0"/>
          <w:sz w:val="20"/>
          <w:szCs w:val="20"/>
        </w:rPr>
        <w:t>document</w:t>
      </w:r>
      <w:r w:rsidR="00A224B2" w:rsidRPr="00D81925">
        <w:rPr>
          <w:rFonts w:ascii="Times New Roman" w:hAnsi="Times New Roman" w:cs="Times New Roman"/>
          <w:kern w:val="0"/>
          <w:sz w:val="20"/>
          <w:szCs w:val="20"/>
        </w:rPr>
        <w:t>s</w:t>
      </w:r>
      <w:r w:rsidR="00CF6DBA" w:rsidRPr="00D81925">
        <w:rPr>
          <w:rFonts w:ascii="Times New Roman" w:hAnsi="Times New Roman" w:cs="Times New Roman"/>
          <w:kern w:val="0"/>
          <w:sz w:val="20"/>
          <w:szCs w:val="20"/>
        </w:rPr>
        <w:t xml:space="preserve"> in </w:t>
      </w:r>
      <w:r w:rsidR="00A224B2" w:rsidRPr="00D81925">
        <w:rPr>
          <w:rFonts w:ascii="Times New Roman" w:hAnsi="Times New Roman" w:cs="Times New Roman"/>
          <w:i/>
          <w:kern w:val="0"/>
          <w:sz w:val="20"/>
          <w:szCs w:val="20"/>
        </w:rPr>
        <w:t>SIC</w:t>
      </w:r>
      <w:r w:rsidR="009C0C65" w:rsidRPr="00D81925">
        <w:rPr>
          <w:rFonts w:ascii="Times New Roman" w:hAnsi="Times New Roman" w:cs="Times New Roman"/>
          <w:i/>
          <w:kern w:val="0"/>
          <w:sz w:val="20"/>
          <w:szCs w:val="20"/>
        </w:rPr>
        <w:t xml:space="preserve"> 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</w:rPr>
        <w:t>from 2008 to 2019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  <w:vertAlign w:val="superscript"/>
        </w:rPr>
        <w:t>*</w:t>
      </w:r>
      <w:r w:rsidR="00CB2543" w:rsidRPr="00D81925">
        <w:rPr>
          <w:rFonts w:ascii="Times New Roman" w:hAnsi="Times New Roman" w:cs="Times New Roman"/>
          <w:iCs/>
          <w:kern w:val="0"/>
          <w:sz w:val="20"/>
          <w:szCs w:val="20"/>
        </w:rPr>
        <w:t>.</w:t>
      </w:r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742"/>
        <w:gridCol w:w="2231"/>
        <w:gridCol w:w="1704"/>
        <w:gridCol w:w="426"/>
        <w:gridCol w:w="679"/>
        <w:gridCol w:w="547"/>
        <w:gridCol w:w="811"/>
        <w:gridCol w:w="679"/>
        <w:gridCol w:w="2647"/>
      </w:tblGrid>
      <w:tr w:rsidR="00617F26" w:rsidRPr="003E2891" w14:paraId="390408B9" w14:textId="77777777" w:rsidTr="00EB2E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90"/>
        </w:trPr>
        <w:tc>
          <w:tcPr>
            <w:tcW w:w="742" w:type="dxa"/>
            <w:vAlign w:val="center"/>
          </w:tcPr>
          <w:p w14:paraId="413B1D03" w14:textId="035720C4" w:rsidR="00617F26" w:rsidRPr="006D3D02" w:rsidRDefault="00617F26" w:rsidP="003E2891">
            <w:pPr>
              <w:widowControl/>
              <w:jc w:val="center"/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2231" w:type="dxa"/>
            <w:noWrap/>
            <w:vAlign w:val="center"/>
            <w:hideMark/>
          </w:tcPr>
          <w:p w14:paraId="6DA10CE7" w14:textId="3CD13716" w:rsidR="00617F26" w:rsidRPr="006D3D02" w:rsidRDefault="00617F26" w:rsidP="003E2891">
            <w:pPr>
              <w:widowControl/>
              <w:jc w:val="center"/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  <w:t>Title</w:t>
            </w:r>
          </w:p>
        </w:tc>
        <w:tc>
          <w:tcPr>
            <w:tcW w:w="1704" w:type="dxa"/>
            <w:vAlign w:val="center"/>
          </w:tcPr>
          <w:p w14:paraId="1EEA8433" w14:textId="2329892C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kern w:val="0"/>
                <w:sz w:val="20"/>
                <w:szCs w:val="20"/>
              </w:rPr>
              <w:t>A</w:t>
            </w: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uthors</w:t>
            </w:r>
          </w:p>
        </w:tc>
        <w:tc>
          <w:tcPr>
            <w:tcW w:w="426" w:type="dxa"/>
            <w:noWrap/>
            <w:vAlign w:val="center"/>
            <w:hideMark/>
          </w:tcPr>
          <w:p w14:paraId="798E7722" w14:textId="061CEE31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C</w:t>
            </w:r>
          </w:p>
        </w:tc>
        <w:tc>
          <w:tcPr>
            <w:tcW w:w="679" w:type="dxa"/>
            <w:noWrap/>
            <w:vAlign w:val="center"/>
            <w:hideMark/>
          </w:tcPr>
          <w:p w14:paraId="697D5AAB" w14:textId="1CEF7AA9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AC</w:t>
            </w:r>
          </w:p>
        </w:tc>
        <w:tc>
          <w:tcPr>
            <w:tcW w:w="547" w:type="dxa"/>
            <w:vAlign w:val="center"/>
          </w:tcPr>
          <w:p w14:paraId="7B806F4C" w14:textId="1E9B7554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  <w:t>NA</w:t>
            </w:r>
          </w:p>
        </w:tc>
        <w:tc>
          <w:tcPr>
            <w:tcW w:w="811" w:type="dxa"/>
            <w:vAlign w:val="center"/>
          </w:tcPr>
          <w:p w14:paraId="093AA3EF" w14:textId="4CF0E91D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微软雅黑" w:hAnsi="Times New Roman" w:cs="Times New Roman"/>
                <w:b/>
                <w:bCs/>
                <w:kern w:val="0"/>
                <w:sz w:val="20"/>
                <w:szCs w:val="20"/>
              </w:rPr>
              <w:t>Type</w:t>
            </w:r>
          </w:p>
        </w:tc>
        <w:tc>
          <w:tcPr>
            <w:tcW w:w="679" w:type="dxa"/>
            <w:vAlign w:val="center"/>
          </w:tcPr>
          <w:p w14:paraId="29AFBBE7" w14:textId="512BCFF5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Year</w:t>
            </w:r>
          </w:p>
        </w:tc>
        <w:tc>
          <w:tcPr>
            <w:tcW w:w="2647" w:type="dxa"/>
            <w:noWrap/>
            <w:vAlign w:val="center"/>
            <w:hideMark/>
          </w:tcPr>
          <w:p w14:paraId="090C5420" w14:textId="6DC36180" w:rsidR="00617F26" w:rsidRPr="006D3D0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6D3D02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RA</w:t>
            </w:r>
          </w:p>
        </w:tc>
      </w:tr>
      <w:tr w:rsidR="00617F26" w:rsidRPr="003E2891" w14:paraId="096FFA9E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64627CB0" w14:textId="4090AA83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2231" w:type="dxa"/>
            <w:noWrap/>
            <w:vAlign w:val="center"/>
            <w:hideMark/>
          </w:tcPr>
          <w:p w14:paraId="6ACF646A" w14:textId="1E497524" w:rsidR="00617F26" w:rsidRPr="00A224B2" w:rsidRDefault="00617F26" w:rsidP="007268DA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Selecting a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contractor by using a novel method for multiple attribute analysis: weighted aggregated sum product assessment with grey values </w:t>
            </w: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(WASPAS-G)</w:t>
            </w:r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61189A5B" w14:textId="6DF52400" w:rsidR="00617F26" w:rsidRPr="0033192D" w:rsidRDefault="00EB2ED4" w:rsidP="008B368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Zavadskas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E</w:t>
            </w:r>
            <w:r w:rsidR="00F774FE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K;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Turskis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, Z;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Antucheviciene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J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  <w:hideMark/>
          </w:tcPr>
          <w:p w14:paraId="03FB8610" w14:textId="61592082" w:rsidR="00617F26" w:rsidRPr="00A224B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</w:t>
            </w:r>
            <w:r w:rsid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679" w:type="dxa"/>
            <w:noWrap/>
            <w:vAlign w:val="center"/>
            <w:hideMark/>
          </w:tcPr>
          <w:p w14:paraId="6352C15E" w14:textId="626A4C48" w:rsidR="00617F26" w:rsidRPr="00393B27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93B27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10.</w:t>
            </w:r>
            <w:r w:rsidR="00E31A8A" w:rsidRPr="00393B27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8</w:t>
            </w:r>
          </w:p>
        </w:tc>
        <w:tc>
          <w:tcPr>
            <w:tcW w:w="547" w:type="dxa"/>
            <w:vAlign w:val="center"/>
          </w:tcPr>
          <w:p w14:paraId="7FBCC474" w14:textId="18D5BC5A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11" w:type="dxa"/>
            <w:vAlign w:val="center"/>
          </w:tcPr>
          <w:p w14:paraId="07C98DBB" w14:textId="5AA79412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Article</w:t>
            </w:r>
          </w:p>
        </w:tc>
        <w:tc>
          <w:tcPr>
            <w:tcW w:w="679" w:type="dxa"/>
            <w:vAlign w:val="center"/>
          </w:tcPr>
          <w:p w14:paraId="5A4EEE83" w14:textId="69E86C66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2015</w:t>
            </w:r>
          </w:p>
        </w:tc>
        <w:tc>
          <w:tcPr>
            <w:tcW w:w="2647" w:type="dxa"/>
            <w:noWrap/>
            <w:vAlign w:val="center"/>
            <w:hideMark/>
          </w:tcPr>
          <w:p w14:paraId="78D11DC5" w14:textId="0C780ED6" w:rsidR="00617F26" w:rsidRPr="00A224B2" w:rsidRDefault="00617F26" w:rsidP="007268DA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Automation 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  <w:tr w:rsidR="00617F26" w:rsidRPr="003E2891" w14:paraId="6A9CDFDD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56E4E7C6" w14:textId="08EA3CFC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2231" w:type="dxa"/>
            <w:noWrap/>
            <w:vAlign w:val="center"/>
            <w:hideMark/>
          </w:tcPr>
          <w:p w14:paraId="27EE302E" w14:textId="031FA579" w:rsidR="00617F26" w:rsidRPr="00A224B2" w:rsidRDefault="00617F26" w:rsidP="007268DA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Artificial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bee colony</w:t>
            </w: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(ABC)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algorithm for constrained optimization improved with genetic operators</w:t>
            </w:r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697070E1" w14:textId="19A75F40" w:rsidR="009A28F8" w:rsidRDefault="00EB2ED4" w:rsidP="008B368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Bacanin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N;</w:t>
            </w:r>
          </w:p>
          <w:p w14:paraId="2EAC3A0E" w14:textId="5A3975FE" w:rsidR="00617F26" w:rsidRPr="00A224B2" w:rsidRDefault="00EB2ED4" w:rsidP="008B368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Tuba, M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  <w:hideMark/>
          </w:tcPr>
          <w:p w14:paraId="6DA88E28" w14:textId="7D3F29DA" w:rsidR="00617F26" w:rsidRPr="00A224B2" w:rsidRDefault="00E31A8A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50</w:t>
            </w:r>
          </w:p>
        </w:tc>
        <w:tc>
          <w:tcPr>
            <w:tcW w:w="679" w:type="dxa"/>
            <w:noWrap/>
            <w:vAlign w:val="center"/>
            <w:hideMark/>
          </w:tcPr>
          <w:p w14:paraId="76628FA3" w14:textId="5EC080D4" w:rsidR="00617F26" w:rsidRPr="00A224B2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6.</w:t>
            </w:r>
            <w:r w:rsid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25</w:t>
            </w:r>
          </w:p>
        </w:tc>
        <w:tc>
          <w:tcPr>
            <w:tcW w:w="547" w:type="dxa"/>
            <w:vAlign w:val="center"/>
          </w:tcPr>
          <w:p w14:paraId="09D1E401" w14:textId="14937A8C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11" w:type="dxa"/>
            <w:vAlign w:val="center"/>
          </w:tcPr>
          <w:p w14:paraId="5424B51B" w14:textId="78D0F924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Article</w:t>
            </w:r>
          </w:p>
        </w:tc>
        <w:tc>
          <w:tcPr>
            <w:tcW w:w="679" w:type="dxa"/>
            <w:vAlign w:val="center"/>
          </w:tcPr>
          <w:p w14:paraId="1F44B63C" w14:textId="03F2C155" w:rsidR="00617F26" w:rsidRPr="003E2891" w:rsidRDefault="00617F26" w:rsidP="003E2891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2012</w:t>
            </w:r>
          </w:p>
        </w:tc>
        <w:tc>
          <w:tcPr>
            <w:tcW w:w="2647" w:type="dxa"/>
            <w:noWrap/>
            <w:vAlign w:val="center"/>
            <w:hideMark/>
          </w:tcPr>
          <w:p w14:paraId="3E2D4AD7" w14:textId="711210A3" w:rsidR="00617F26" w:rsidRPr="00A224B2" w:rsidRDefault="00617F26" w:rsidP="007268DA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Automation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  <w:tr w:rsidR="009A7D6F" w:rsidRPr="003E2891" w14:paraId="07C21E02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5ACD052B" w14:textId="1D323769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2231" w:type="dxa"/>
            <w:noWrap/>
            <w:vAlign w:val="center"/>
          </w:tcPr>
          <w:p w14:paraId="1F44FF3F" w14:textId="701BB9B1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Multi-criteria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assessment model of technologies</w:t>
            </w:r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37CF9E34" w14:textId="786DED03" w:rsidR="009A7D6F" w:rsidRPr="00EB2ED4" w:rsidRDefault="00EB2ED4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Zavadskas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E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K;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Turskis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, Z;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Volvaciovas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, R;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Kildiene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S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</w:tcPr>
          <w:p w14:paraId="493D7931" w14:textId="1D59192C" w:rsidR="009A7D6F" w:rsidRPr="00A224B2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</w:t>
            </w:r>
            <w:r w:rsid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679" w:type="dxa"/>
            <w:noWrap/>
            <w:vAlign w:val="center"/>
          </w:tcPr>
          <w:p w14:paraId="565F315A" w14:textId="550B27D1" w:rsidR="009A7D6F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6.00</w:t>
            </w:r>
          </w:p>
        </w:tc>
        <w:tc>
          <w:tcPr>
            <w:tcW w:w="547" w:type="dxa"/>
            <w:vAlign w:val="center"/>
          </w:tcPr>
          <w:p w14:paraId="3ED3FC78" w14:textId="4CF7F69D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11" w:type="dxa"/>
            <w:vAlign w:val="center"/>
          </w:tcPr>
          <w:p w14:paraId="65895704" w14:textId="5FBCC851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Article</w:t>
            </w:r>
          </w:p>
        </w:tc>
        <w:tc>
          <w:tcPr>
            <w:tcW w:w="679" w:type="dxa"/>
            <w:vAlign w:val="center"/>
          </w:tcPr>
          <w:p w14:paraId="60DC22F8" w14:textId="685DA437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2013</w:t>
            </w:r>
          </w:p>
        </w:tc>
        <w:tc>
          <w:tcPr>
            <w:tcW w:w="2647" w:type="dxa"/>
            <w:noWrap/>
            <w:vAlign w:val="center"/>
          </w:tcPr>
          <w:p w14:paraId="1CF540C2" w14:textId="7B64A67A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Automatio</w:t>
            </w:r>
            <w:r w:rsidR="00CE4D52"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n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  <w:tr w:rsidR="009A7D6F" w:rsidRPr="003E2891" w14:paraId="1CACF206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32795AB1" w14:textId="2A8482E6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2231" w:type="dxa"/>
            <w:noWrap/>
            <w:vAlign w:val="center"/>
          </w:tcPr>
          <w:p w14:paraId="3D05E9CD" w14:textId="72AFB7FB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A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state of the art on supply planning and inventory control under lead time uncertainty</w:t>
            </w:r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797C3174" w14:textId="77777777" w:rsidR="009A28F8" w:rsidRDefault="00EB2ED4" w:rsidP="00EB2ED4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Dolgui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A;</w:t>
            </w:r>
          </w:p>
          <w:p w14:paraId="3D78C88D" w14:textId="77777777" w:rsidR="009A28F8" w:rsidRDefault="00EB2ED4" w:rsidP="00EB2ED4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Ben A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O;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Hnaien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F;</w:t>
            </w:r>
          </w:p>
          <w:p w14:paraId="7D6FFC30" w14:textId="5DB2A5E8" w:rsidR="009A7D6F" w:rsidRPr="0033192D" w:rsidRDefault="00EB2ED4" w:rsidP="00EB2ED4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Louly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M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A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O</w:t>
            </w:r>
            <w:r w:rsidR="009A7D6F" w:rsidRPr="0033192D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</w:tcPr>
          <w:p w14:paraId="506C8CDD" w14:textId="21ABDFD2" w:rsidR="009A7D6F" w:rsidRPr="00A224B2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</w:t>
            </w:r>
            <w:r w:rsid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679" w:type="dxa"/>
            <w:noWrap/>
            <w:vAlign w:val="center"/>
          </w:tcPr>
          <w:p w14:paraId="6F64CEBA" w14:textId="12DB6D28" w:rsidR="009A7D6F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5.00</w:t>
            </w:r>
          </w:p>
        </w:tc>
        <w:tc>
          <w:tcPr>
            <w:tcW w:w="547" w:type="dxa"/>
            <w:vAlign w:val="center"/>
          </w:tcPr>
          <w:p w14:paraId="5E084E95" w14:textId="7108F3D0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11" w:type="dxa"/>
            <w:vAlign w:val="center"/>
          </w:tcPr>
          <w:p w14:paraId="7FBB931A" w14:textId="7F7E68F2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Article</w:t>
            </w:r>
          </w:p>
        </w:tc>
        <w:tc>
          <w:tcPr>
            <w:tcW w:w="679" w:type="dxa"/>
            <w:vAlign w:val="center"/>
          </w:tcPr>
          <w:p w14:paraId="5A0738A4" w14:textId="2F8D0BD1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2013</w:t>
            </w:r>
          </w:p>
        </w:tc>
        <w:tc>
          <w:tcPr>
            <w:tcW w:w="2647" w:type="dxa"/>
            <w:noWrap/>
            <w:vAlign w:val="center"/>
          </w:tcPr>
          <w:p w14:paraId="095BAA9D" w14:textId="7FD63C2E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Automation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  <w:tr w:rsidR="009A7D6F" w:rsidRPr="003E2891" w14:paraId="5EDB5D44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304B35E3" w14:textId="389E7D88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2231" w:type="dxa"/>
            <w:noWrap/>
            <w:vAlign w:val="center"/>
          </w:tcPr>
          <w:p w14:paraId="31CD915E" w14:textId="5A3212B1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Simulation-based optimization using genetic algorithms for multi-objective flexible JSSP</w:t>
            </w:r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1F834546" w14:textId="663D28DF" w:rsidR="009A7D6F" w:rsidRPr="00EB2ED4" w:rsidRDefault="00EB2ED4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Nicoara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E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S; Filip, F</w:t>
            </w:r>
            <w:r w:rsidR="009A28F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G;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Paraschiv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N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</w:tcPr>
          <w:p w14:paraId="3F0F5762" w14:textId="5D3DB941" w:rsidR="009A7D6F" w:rsidRPr="00A224B2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33</w:t>
            </w:r>
          </w:p>
        </w:tc>
        <w:tc>
          <w:tcPr>
            <w:tcW w:w="679" w:type="dxa"/>
            <w:noWrap/>
            <w:vAlign w:val="center"/>
          </w:tcPr>
          <w:p w14:paraId="4A9816EA" w14:textId="23F8CD5A" w:rsidR="009A7D6F" w:rsidRPr="00A224B2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3.67</w:t>
            </w:r>
          </w:p>
        </w:tc>
        <w:tc>
          <w:tcPr>
            <w:tcW w:w="547" w:type="dxa"/>
            <w:vAlign w:val="center"/>
          </w:tcPr>
          <w:p w14:paraId="538FD867" w14:textId="1AEACE43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11" w:type="dxa"/>
            <w:vAlign w:val="center"/>
          </w:tcPr>
          <w:p w14:paraId="506DC4B4" w14:textId="3CF7AEA4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Article</w:t>
            </w:r>
          </w:p>
        </w:tc>
        <w:tc>
          <w:tcPr>
            <w:tcW w:w="679" w:type="dxa"/>
            <w:vAlign w:val="center"/>
          </w:tcPr>
          <w:p w14:paraId="1E200CB4" w14:textId="04F39C4E" w:rsidR="009A7D6F" w:rsidRPr="003E2891" w:rsidRDefault="009A7D6F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A224B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2011</w:t>
            </w:r>
          </w:p>
        </w:tc>
        <w:tc>
          <w:tcPr>
            <w:tcW w:w="2647" w:type="dxa"/>
            <w:noWrap/>
            <w:vAlign w:val="center"/>
          </w:tcPr>
          <w:p w14:paraId="47B3FC1A" w14:textId="67EB4504" w:rsidR="009A7D6F" w:rsidRPr="00A224B2" w:rsidRDefault="009A7D6F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Automation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  <w:tr w:rsidR="00E31A8A" w:rsidRPr="003E2891" w14:paraId="013CA6F5" w14:textId="77777777" w:rsidTr="00EB2ED4">
        <w:trPr>
          <w:trHeight w:val="250"/>
        </w:trPr>
        <w:tc>
          <w:tcPr>
            <w:tcW w:w="742" w:type="dxa"/>
            <w:vAlign w:val="center"/>
          </w:tcPr>
          <w:p w14:paraId="735D67EB" w14:textId="0EDDB676" w:rsidR="00E31A8A" w:rsidRPr="003E2891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2231" w:type="dxa"/>
            <w:noWrap/>
            <w:vAlign w:val="center"/>
          </w:tcPr>
          <w:p w14:paraId="61688ECA" w14:textId="66343722" w:rsidR="00E31A8A" w:rsidRPr="00E31A8A" w:rsidRDefault="00E31A8A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bookmarkStart w:id="3" w:name="OLE_LINK1"/>
            <w:bookmarkStart w:id="4" w:name="OLE_LINK2"/>
            <w:r w:rsidRP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Adjusted </w:t>
            </w:r>
            <w:r w:rsidR="00EB2ED4" w:rsidRPr="00E31A8A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fireworks algorithm applied to retinal image registration</w:t>
            </w:r>
            <w:bookmarkEnd w:id="3"/>
            <w:bookmarkEnd w:id="4"/>
            <w:r w:rsid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1704" w:type="dxa"/>
            <w:vAlign w:val="center"/>
          </w:tcPr>
          <w:p w14:paraId="033AD54C" w14:textId="721BE2D5" w:rsidR="00E31A8A" w:rsidRPr="00EB2ED4" w:rsidRDefault="00EB2ED4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Tuba, 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;</w:t>
            </w:r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Tuba, M; </w:t>
            </w:r>
            <w:proofErr w:type="spellStart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Dolicanin</w:t>
            </w:r>
            <w:proofErr w:type="spellEnd"/>
            <w:r w:rsidRPr="00EB2ED4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, 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  <w:tc>
          <w:tcPr>
            <w:tcW w:w="426" w:type="dxa"/>
            <w:noWrap/>
            <w:vAlign w:val="center"/>
          </w:tcPr>
          <w:p w14:paraId="03156608" w14:textId="689B4CC3" w:rsidR="00E31A8A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3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679" w:type="dxa"/>
            <w:noWrap/>
            <w:vAlign w:val="center"/>
          </w:tcPr>
          <w:p w14:paraId="66F7F4D5" w14:textId="04C4DE48" w:rsidR="00E31A8A" w:rsidRPr="00393B27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93B27">
              <w:rPr>
                <w:rFonts w:ascii="Times New Roman" w:eastAsia="宋体" w:hAnsi="Times New Roman" w:cs="Times New Roman" w:hint="eastAsia"/>
                <w:b/>
                <w:bCs/>
                <w:kern w:val="0"/>
                <w:sz w:val="20"/>
                <w:szCs w:val="20"/>
              </w:rPr>
              <w:t>1</w:t>
            </w:r>
            <w:r w:rsidRPr="00393B27"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0.33</w:t>
            </w:r>
          </w:p>
        </w:tc>
        <w:tc>
          <w:tcPr>
            <w:tcW w:w="547" w:type="dxa"/>
            <w:vAlign w:val="center"/>
          </w:tcPr>
          <w:p w14:paraId="51787B7F" w14:textId="0F901B9E" w:rsidR="00E31A8A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811" w:type="dxa"/>
            <w:vAlign w:val="center"/>
          </w:tcPr>
          <w:p w14:paraId="16268D75" w14:textId="7F34D0EB" w:rsidR="00E31A8A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A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rticle</w:t>
            </w:r>
          </w:p>
        </w:tc>
        <w:tc>
          <w:tcPr>
            <w:tcW w:w="679" w:type="dxa"/>
            <w:vAlign w:val="center"/>
          </w:tcPr>
          <w:p w14:paraId="600D7E92" w14:textId="6355DCE9" w:rsidR="00E31A8A" w:rsidRPr="00A224B2" w:rsidRDefault="00E31A8A" w:rsidP="009A7D6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017</w:t>
            </w:r>
          </w:p>
        </w:tc>
        <w:tc>
          <w:tcPr>
            <w:tcW w:w="2647" w:type="dxa"/>
            <w:noWrap/>
            <w:vAlign w:val="center"/>
          </w:tcPr>
          <w:p w14:paraId="00BD824E" w14:textId="0933BFD6" w:rsidR="00E31A8A" w:rsidRPr="003E2891" w:rsidRDefault="00E31A8A" w:rsidP="009A7D6F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</w:pP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Automation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Control Systems; Operations Research</w:t>
            </w:r>
            <w:r w:rsidR="00CE4D52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&amp; </w:t>
            </w:r>
            <w:r w:rsidRPr="003E2891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Management Science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.</w:t>
            </w:r>
          </w:p>
        </w:tc>
      </w:tr>
    </w:tbl>
    <w:p w14:paraId="7A9ECB96" w14:textId="77777777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727099BF" w14:textId="3AEFAE40" w:rsidR="007F6743" w:rsidRPr="007F6743" w:rsidRDefault="00635F99" w:rsidP="007E5AAE">
      <w:pPr>
        <w:adjustRightInd w:val="0"/>
        <w:snapToGrid w:val="0"/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All of the 6 most influential documents are articles and </w:t>
      </w:r>
      <w:r w:rsidR="00E93A3F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their research areas </w:t>
      </w:r>
      <w:r>
        <w:rPr>
          <w:rFonts w:ascii="Times New Roman" w:hAnsi="Times New Roman" w:cs="Times New Roman"/>
          <w:kern w:val="0"/>
          <w:sz w:val="24"/>
          <w:szCs w:val="24"/>
        </w:rPr>
        <w:t>cover</w:t>
      </w:r>
      <w:r w:rsidR="00E93A3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>A</w:t>
      </w:r>
      <w:r w:rsidR="00E93A3F" w:rsidRPr="001E63EA">
        <w:rPr>
          <w:rFonts w:ascii="Times New Roman" w:hAnsi="Times New Roman" w:cs="Times New Roman"/>
          <w:kern w:val="0"/>
          <w:sz w:val="24"/>
          <w:szCs w:val="24"/>
        </w:rPr>
        <w:t xml:space="preserve">utomation </w:t>
      </w:r>
      <w:r>
        <w:rPr>
          <w:rFonts w:ascii="Times New Roman" w:hAnsi="Times New Roman" w:cs="Times New Roman"/>
          <w:kern w:val="0"/>
          <w:sz w:val="24"/>
          <w:szCs w:val="24"/>
        </w:rPr>
        <w:t>&amp; C</w:t>
      </w:r>
      <w:r w:rsidR="00E93A3F" w:rsidRPr="001E63EA">
        <w:rPr>
          <w:rFonts w:ascii="Times New Roman" w:hAnsi="Times New Roman" w:cs="Times New Roman"/>
          <w:kern w:val="0"/>
          <w:sz w:val="24"/>
          <w:szCs w:val="24"/>
        </w:rPr>
        <w:t xml:space="preserve">ontrol </w:t>
      </w:r>
      <w:r>
        <w:rPr>
          <w:rFonts w:ascii="Times New Roman" w:hAnsi="Times New Roman" w:cs="Times New Roman"/>
          <w:kern w:val="0"/>
          <w:sz w:val="24"/>
          <w:szCs w:val="24"/>
        </w:rPr>
        <w:t>S</w:t>
      </w:r>
      <w:r w:rsidR="00E93A3F" w:rsidRPr="001E63EA">
        <w:rPr>
          <w:rFonts w:ascii="Times New Roman" w:hAnsi="Times New Roman" w:cs="Times New Roman"/>
          <w:kern w:val="0"/>
          <w:sz w:val="24"/>
          <w:szCs w:val="24"/>
        </w:rPr>
        <w:t xml:space="preserve">ystems and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Operations Research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&amp;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Management Science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03077">
        <w:rPr>
          <w:rFonts w:ascii="Times New Roman" w:hAnsi="Times New Roman" w:cs="Times New Roman"/>
          <w:kern w:val="0"/>
          <w:sz w:val="24"/>
          <w:szCs w:val="24"/>
        </w:rPr>
        <w:t>T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he </w:t>
      </w:r>
      <w:r w:rsidR="00B03077">
        <w:rPr>
          <w:rFonts w:ascii="Times New Roman" w:hAnsi="Times New Roman" w:cs="Times New Roman"/>
          <w:kern w:val="0"/>
          <w:sz w:val="24"/>
          <w:szCs w:val="24"/>
        </w:rPr>
        <w:t xml:space="preserve">6 </w:t>
      </w:r>
      <w:r>
        <w:rPr>
          <w:rFonts w:ascii="Times New Roman" w:hAnsi="Times New Roman" w:cs="Times New Roman"/>
          <w:kern w:val="0"/>
          <w:sz w:val="24"/>
          <w:szCs w:val="24"/>
        </w:rPr>
        <w:t>article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BE5967" w:rsidRPr="001E63EA">
        <w:rPr>
          <w:rFonts w:ascii="Times New Roman" w:hAnsi="Times New Roman" w:cs="Times New Roman"/>
          <w:kern w:val="0"/>
          <w:sz w:val="24"/>
          <w:szCs w:val="24"/>
        </w:rPr>
        <w:t>are result</w:t>
      </w:r>
      <w:r w:rsidR="00B03077">
        <w:rPr>
          <w:rFonts w:ascii="Times New Roman" w:hAnsi="Times New Roman" w:cs="Times New Roman"/>
          <w:kern w:val="0"/>
          <w:sz w:val="24"/>
          <w:szCs w:val="24"/>
        </w:rPr>
        <w:t>s</w:t>
      </w:r>
      <w:r w:rsidR="00BE596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>cooperation</w:t>
      </w:r>
      <w:r w:rsidR="00BE596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among authors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>, and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only 1 of them was written by 2 authors while the other 5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the </w:t>
      </w:r>
      <w:r>
        <w:rPr>
          <w:rFonts w:ascii="Times New Roman" w:hAnsi="Times New Roman" w:cs="Times New Roman"/>
          <w:kern w:val="0"/>
          <w:sz w:val="24"/>
          <w:szCs w:val="24"/>
        </w:rPr>
        <w:t>6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>article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657E35" w:rsidRPr="001E63EA">
        <w:rPr>
          <w:rFonts w:ascii="Times New Roman" w:hAnsi="Times New Roman" w:cs="Times New Roman"/>
          <w:kern w:val="0"/>
          <w:sz w:val="24"/>
          <w:szCs w:val="24"/>
        </w:rPr>
        <w:t>we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t xml:space="preserve">re written by 3 or 4 </w:t>
      </w:r>
      <w:r w:rsidR="00314E77" w:rsidRPr="001E63EA">
        <w:rPr>
          <w:rFonts w:ascii="Times New Roman" w:hAnsi="Times New Roman" w:cs="Times New Roman"/>
          <w:kern w:val="0"/>
          <w:sz w:val="24"/>
          <w:szCs w:val="24"/>
        </w:rPr>
        <w:lastRenderedPageBreak/>
        <w:t>authors</w:t>
      </w:r>
      <w:r w:rsidR="00BF347D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4273A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</w:p>
    <w:p w14:paraId="160D5A90" w14:textId="06C8C5DE" w:rsidR="0035328D" w:rsidRPr="007A6A55" w:rsidRDefault="006E3D1A" w:rsidP="003D3D0E">
      <w:pPr>
        <w:pStyle w:val="2"/>
        <w:widowControl/>
        <w:suppressAutoHyphens/>
        <w:adjustRightInd w:val="0"/>
        <w:snapToGrid w:val="0"/>
        <w:spacing w:before="240" w:after="120" w:line="360" w:lineRule="auto"/>
        <w:jc w:val="left"/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3</w:t>
      </w:r>
      <w:r w:rsidR="0035328D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3</w:t>
      </w:r>
      <w:r w:rsidR="0035328D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 The productive and i</w:t>
      </w:r>
      <w:r w:rsidR="0035328D" w:rsidRPr="007A6A55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nfluential countries/regions and institutions</w:t>
      </w:r>
    </w:p>
    <w:p w14:paraId="18D11582" w14:textId="52F24C9F" w:rsidR="003351F1" w:rsidRPr="001E63EA" w:rsidRDefault="00D84F85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In this </w:t>
      </w:r>
      <w:r w:rsidR="007268DA">
        <w:rPr>
          <w:rFonts w:ascii="Times New Roman" w:hAnsi="Times New Roman" w:cs="Times New Roman"/>
          <w:kern w:val="0"/>
          <w:sz w:val="24"/>
          <w:szCs w:val="24"/>
        </w:rPr>
        <w:t>sub</w:t>
      </w:r>
      <w:r>
        <w:rPr>
          <w:rFonts w:ascii="Times New Roman" w:hAnsi="Times New Roman" w:cs="Times New Roman"/>
          <w:kern w:val="0"/>
          <w:sz w:val="24"/>
          <w:szCs w:val="24"/>
        </w:rPr>
        <w:t>section</w:t>
      </w:r>
      <w:r w:rsidR="0013677B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80E13" w:rsidRPr="001E63EA">
        <w:rPr>
          <w:rFonts w:ascii="Times New Roman" w:hAnsi="Times New Roman" w:cs="Times New Roman"/>
          <w:kern w:val="0"/>
          <w:sz w:val="24"/>
          <w:szCs w:val="24"/>
        </w:rPr>
        <w:t>the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countries/regions and institutions that </w:t>
      </w:r>
      <w:r w:rsidR="00C80E13" w:rsidRPr="001E63EA">
        <w:rPr>
          <w:rFonts w:ascii="Times New Roman" w:hAnsi="Times New Roman" w:cs="Times New Roman"/>
          <w:kern w:val="0"/>
          <w:sz w:val="24"/>
          <w:szCs w:val="24"/>
        </w:rPr>
        <w:t xml:space="preserve">mostly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contribute to the journal from the </w:t>
      </w:r>
      <w:r w:rsidR="00901171" w:rsidRPr="001E63EA">
        <w:rPr>
          <w:rFonts w:ascii="Times New Roman" w:hAnsi="Times New Roman" w:cs="Times New Roman"/>
          <w:kern w:val="0"/>
          <w:sz w:val="24"/>
          <w:szCs w:val="24"/>
        </w:rPr>
        <w:t>perspective of productivity and influence respectively</w:t>
      </w:r>
      <w:r w:rsidR="00C80E1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 analyzed</w:t>
      </w:r>
      <w:r w:rsidR="009011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7357FB" w:rsidRPr="001E63EA">
        <w:rPr>
          <w:rFonts w:ascii="Times New Roman" w:hAnsi="Times New Roman" w:cs="Times New Roman"/>
          <w:kern w:val="0"/>
          <w:sz w:val="24"/>
          <w:szCs w:val="24"/>
        </w:rPr>
        <w:t>The indicators such as</w:t>
      </w:r>
      <w:r w:rsidR="007268D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357FB" w:rsidRPr="001E63EA">
        <w:rPr>
          <w:rFonts w:ascii="Times New Roman" w:hAnsi="Times New Roman" w:cs="Times New Roman"/>
          <w:kern w:val="0"/>
          <w:sz w:val="24"/>
          <w:szCs w:val="24"/>
        </w:rPr>
        <w:t xml:space="preserve">P, C, </w:t>
      </w:r>
      <w:r w:rsidR="00425A53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7268D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357FB" w:rsidRPr="001E63EA">
        <w:rPr>
          <w:rFonts w:ascii="Times New Roman" w:hAnsi="Times New Roman" w:cs="Times New Roman"/>
          <w:kern w:val="0"/>
          <w:sz w:val="24"/>
          <w:szCs w:val="24"/>
        </w:rPr>
        <w:t>and H-index are exhibited.</w:t>
      </w:r>
    </w:p>
    <w:p w14:paraId="1B712B99" w14:textId="4C95B225" w:rsidR="003351F1" w:rsidRPr="007A6A55" w:rsidRDefault="006E3D1A" w:rsidP="004A53F7">
      <w:pPr>
        <w:spacing w:before="240" w:after="120"/>
        <w:outlineLvl w:val="2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 w:rsidR="003351F1" w:rsidRPr="007A6A55">
        <w:rPr>
          <w:rFonts w:ascii="Times New Roman" w:hAnsi="Times New Roman" w:cs="Times New Roman" w:hint="eastAsia"/>
          <w:kern w:val="0"/>
          <w:sz w:val="24"/>
          <w:szCs w:val="24"/>
        </w:rPr>
        <w:t>1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351F1" w:rsidRPr="007A6A55">
        <w:rPr>
          <w:rFonts w:ascii="Times New Roman" w:eastAsia="MS Mincho" w:hAnsi="Times New Roman" w:cs="Times New Roman"/>
          <w:kern w:val="0"/>
          <w:sz w:val="24"/>
          <w:szCs w:val="24"/>
          <w:lang w:eastAsia="ja-JP"/>
        </w:rPr>
        <w:t>The most productive and the most i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nfluential countries/regions</w:t>
      </w:r>
    </w:p>
    <w:p w14:paraId="40B5D9CC" w14:textId="69D49E9E" w:rsidR="003351F1" w:rsidRDefault="005C67A2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To analyze the productivity of countries/regions, the top </w:t>
      </w:r>
      <w:r w:rsidR="00800F53">
        <w:rPr>
          <w:rFonts w:ascii="Times New Roman" w:hAnsi="Times New Roman" w:cs="Times New Roman" w:hint="eastAsia"/>
          <w:kern w:val="0"/>
          <w:sz w:val="24"/>
          <w:szCs w:val="24"/>
        </w:rPr>
        <w:t>6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most productive countries/regions </w:t>
      </w:r>
      <w:r w:rsidR="00800F53">
        <w:rPr>
          <w:rFonts w:ascii="Times New Roman" w:hAnsi="Times New Roman" w:cs="Times New Roman" w:hint="eastAsia"/>
          <w:kern w:val="0"/>
          <w:sz w:val="24"/>
          <w:szCs w:val="24"/>
        </w:rPr>
        <w:t>with</w:t>
      </w:r>
      <w:r w:rsidR="00800F53">
        <w:rPr>
          <w:rFonts w:ascii="Times New Roman" w:hAnsi="Times New Roman" w:cs="Times New Roman"/>
          <w:kern w:val="0"/>
          <w:sz w:val="24"/>
          <w:szCs w:val="24"/>
        </w:rPr>
        <w:t xml:space="preserve"> publications not less than 20 </w:t>
      </w:r>
      <w:r>
        <w:rPr>
          <w:rFonts w:ascii="Times New Roman" w:hAnsi="Times New Roman" w:cs="Times New Roman"/>
          <w:kern w:val="0"/>
          <w:sz w:val="24"/>
          <w:szCs w:val="24"/>
        </w:rPr>
        <w:t>and their annual publications are show</w:t>
      </w:r>
      <w:r w:rsidR="00C85DB7">
        <w:rPr>
          <w:rFonts w:ascii="Times New Roman" w:hAnsi="Times New Roman" w:cs="Times New Roman"/>
          <w:kern w:val="0"/>
          <w:sz w:val="24"/>
          <w:szCs w:val="24"/>
        </w:rPr>
        <w:t>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in Figure 2.</w:t>
      </w:r>
    </w:p>
    <w:p w14:paraId="623E4C4C" w14:textId="593CF92C" w:rsidR="00653855" w:rsidRDefault="00800F53" w:rsidP="00FC0A67">
      <w:pPr>
        <w:spacing w:before="240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244EF1F3" wp14:editId="77D51496">
            <wp:extent cx="4572000" cy="2743200"/>
            <wp:effectExtent l="0" t="0" r="0" b="0"/>
            <wp:docPr id="8" name="图表 8">
              <a:extLst xmlns:a="http://schemas.openxmlformats.org/drawingml/2006/main">
                <a:ext uri="{FF2B5EF4-FFF2-40B4-BE49-F238E27FC236}">
                  <a16:creationId xmlns:a16="http://schemas.microsoft.com/office/drawing/2014/main" id="{84EDEBC6-56BD-4867-B55D-88E9E17DF8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32FE28E" w14:textId="0C99FBC7" w:rsidR="009C0C65" w:rsidRPr="009C0C65" w:rsidRDefault="009C0C65" w:rsidP="009C0C65">
      <w:pPr>
        <w:spacing w:line="360" w:lineRule="auto"/>
        <w:ind w:firstLineChars="800" w:firstLine="16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291B84C1" w14:textId="0E3225BC" w:rsidR="005C67A2" w:rsidRPr="003351F1" w:rsidRDefault="005C67A2" w:rsidP="00E135BD">
      <w:pPr>
        <w:spacing w:before="120" w:after="120"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C73247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F</w:t>
      </w:r>
      <w:r w:rsidRPr="00C73247">
        <w:rPr>
          <w:rFonts w:ascii="Times New Roman" w:hAnsi="Times New Roman" w:cs="Times New Roman"/>
          <w:b/>
          <w:bCs/>
          <w:kern w:val="0"/>
          <w:sz w:val="20"/>
          <w:szCs w:val="20"/>
        </w:rPr>
        <w:t>igure 2.</w:t>
      </w:r>
      <w:r w:rsidR="00F24ED8" w:rsidRPr="00C73247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F24ED8" w:rsidRPr="00C73247">
        <w:rPr>
          <w:rFonts w:ascii="Times New Roman" w:hAnsi="Times New Roman" w:cs="Times New Roman"/>
          <w:kern w:val="0"/>
          <w:sz w:val="20"/>
          <w:szCs w:val="20"/>
        </w:rPr>
        <w:t xml:space="preserve">The </w:t>
      </w:r>
      <w:r w:rsidR="00444249" w:rsidRPr="00C73247">
        <w:rPr>
          <w:rFonts w:ascii="Times New Roman" w:hAnsi="Times New Roman" w:cs="Times New Roman"/>
          <w:kern w:val="0"/>
          <w:sz w:val="20"/>
          <w:szCs w:val="20"/>
        </w:rPr>
        <w:t xml:space="preserve">annual </w:t>
      </w:r>
      <w:r w:rsidR="00F24ED8" w:rsidRPr="00C73247">
        <w:rPr>
          <w:rFonts w:ascii="Times New Roman" w:hAnsi="Times New Roman" w:cs="Times New Roman"/>
          <w:kern w:val="0"/>
          <w:sz w:val="20"/>
          <w:szCs w:val="20"/>
        </w:rPr>
        <w:t>publications</w:t>
      </w:r>
      <w:r w:rsidR="00444249" w:rsidRPr="00C73247">
        <w:rPr>
          <w:rFonts w:ascii="Times New Roman" w:hAnsi="Times New Roman" w:cs="Times New Roman"/>
          <w:kern w:val="0"/>
          <w:sz w:val="20"/>
          <w:szCs w:val="20"/>
        </w:rPr>
        <w:t xml:space="preserve"> of top 10 productive countries/regions</w:t>
      </w:r>
      <w:r w:rsidR="009C0C6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9C0C6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444249" w:rsidRPr="00C73247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0F0B3D5D" w14:textId="2B3DA50B" w:rsidR="00197386" w:rsidRPr="001E63EA" w:rsidRDefault="005C67A2" w:rsidP="00B07590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The top </w:t>
      </w:r>
      <w:r w:rsidR="00E85056">
        <w:rPr>
          <w:rFonts w:ascii="Times New Roman" w:hAnsi="Times New Roman" w:cs="Times New Roman"/>
          <w:kern w:val="0"/>
          <w:sz w:val="24"/>
          <w:szCs w:val="24"/>
        </w:rPr>
        <w:t>6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productive countries/regions are Romania (</w:t>
      </w:r>
      <w:r w:rsidR="00001546">
        <w:rPr>
          <w:rFonts w:ascii="Times New Roman" w:hAnsi="Times New Roman" w:cs="Times New Roman"/>
          <w:kern w:val="0"/>
          <w:sz w:val="24"/>
          <w:szCs w:val="24"/>
        </w:rPr>
        <w:t>209</w:t>
      </w:r>
      <w:r>
        <w:rPr>
          <w:rFonts w:ascii="Times New Roman" w:hAnsi="Times New Roman" w:cs="Times New Roman"/>
          <w:kern w:val="0"/>
          <w:sz w:val="24"/>
          <w:szCs w:val="24"/>
        </w:rPr>
        <w:t>), France (</w:t>
      </w:r>
      <w:r w:rsidR="00001546">
        <w:rPr>
          <w:rFonts w:ascii="Times New Roman" w:hAnsi="Times New Roman" w:cs="Times New Roman"/>
          <w:kern w:val="0"/>
          <w:sz w:val="24"/>
          <w:szCs w:val="24"/>
        </w:rPr>
        <w:t>46</w:t>
      </w:r>
      <w:r>
        <w:rPr>
          <w:rFonts w:ascii="Times New Roman" w:hAnsi="Times New Roman" w:cs="Times New Roman"/>
          <w:kern w:val="0"/>
          <w:sz w:val="24"/>
          <w:szCs w:val="24"/>
        </w:rPr>
        <w:t>), Tunisia (</w:t>
      </w:r>
      <w:r w:rsidR="00001546">
        <w:rPr>
          <w:rFonts w:ascii="Times New Roman" w:hAnsi="Times New Roman" w:cs="Times New Roman"/>
          <w:kern w:val="0"/>
          <w:sz w:val="24"/>
          <w:szCs w:val="24"/>
        </w:rPr>
        <w:t>39</w:t>
      </w:r>
      <w:r>
        <w:rPr>
          <w:rFonts w:ascii="Times New Roman" w:hAnsi="Times New Roman" w:cs="Times New Roman"/>
          <w:kern w:val="0"/>
          <w:sz w:val="24"/>
          <w:szCs w:val="24"/>
        </w:rPr>
        <w:t>), China (</w:t>
      </w:r>
      <w:r w:rsidR="00001546">
        <w:rPr>
          <w:rFonts w:ascii="Times New Roman" w:hAnsi="Times New Roman" w:cs="Times New Roman"/>
          <w:kern w:val="0"/>
          <w:sz w:val="24"/>
          <w:szCs w:val="24"/>
        </w:rPr>
        <w:t>37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), </w:t>
      </w:r>
      <w:r w:rsidR="00E85056">
        <w:rPr>
          <w:rFonts w:ascii="Times New Roman" w:hAnsi="Times New Roman" w:cs="Times New Roman"/>
          <w:kern w:val="0"/>
          <w:sz w:val="24"/>
          <w:szCs w:val="24"/>
        </w:rPr>
        <w:t xml:space="preserve">Chile (30) and </w:t>
      </w:r>
      <w:r>
        <w:rPr>
          <w:rFonts w:ascii="Times New Roman" w:hAnsi="Times New Roman" w:cs="Times New Roman"/>
          <w:kern w:val="0"/>
          <w:sz w:val="24"/>
          <w:szCs w:val="24"/>
        </w:rPr>
        <w:t>India (</w:t>
      </w:r>
      <w:r w:rsidR="00001546">
        <w:rPr>
          <w:rFonts w:ascii="Times New Roman" w:hAnsi="Times New Roman" w:cs="Times New Roman"/>
          <w:kern w:val="0"/>
          <w:sz w:val="24"/>
          <w:szCs w:val="24"/>
        </w:rPr>
        <w:t>25</w:t>
      </w:r>
      <w:r>
        <w:rPr>
          <w:rFonts w:ascii="Times New Roman" w:hAnsi="Times New Roman" w:cs="Times New Roman"/>
          <w:kern w:val="0"/>
          <w:sz w:val="24"/>
          <w:szCs w:val="24"/>
        </w:rPr>
        <w:t>)</w:t>
      </w:r>
      <w:r w:rsidR="00E8505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2516A">
        <w:rPr>
          <w:rFonts w:ascii="Times New Roman" w:hAnsi="Times New Roman" w:cs="Times New Roman"/>
          <w:kern w:val="0"/>
          <w:sz w:val="24"/>
          <w:szCs w:val="24"/>
        </w:rPr>
        <w:t xml:space="preserve">in </w:t>
      </w:r>
      <w:r w:rsidR="00C80E13" w:rsidRPr="001E63EA">
        <w:rPr>
          <w:rFonts w:ascii="Times New Roman" w:hAnsi="Times New Roman" w:cs="Times New Roman"/>
          <w:kern w:val="0"/>
          <w:sz w:val="24"/>
          <w:szCs w:val="24"/>
        </w:rPr>
        <w:t xml:space="preserve">a strict </w:t>
      </w:r>
      <w:r w:rsidR="0062516A" w:rsidRPr="001E63EA">
        <w:rPr>
          <w:rFonts w:ascii="Times New Roman" w:hAnsi="Times New Roman" w:cs="Times New Roman"/>
          <w:kern w:val="0"/>
          <w:sz w:val="24"/>
          <w:szCs w:val="24"/>
        </w:rPr>
        <w:t>order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8E3050">
        <w:rPr>
          <w:rFonts w:ascii="Times New Roman" w:hAnsi="Times New Roman" w:cs="Times New Roman"/>
          <w:kern w:val="0"/>
          <w:sz w:val="24"/>
          <w:szCs w:val="24"/>
        </w:rPr>
        <w:t>The number of the total publications of the 6 countries</w:t>
      </w:r>
      <w:r w:rsidR="00AA6A8F">
        <w:rPr>
          <w:rFonts w:ascii="Times New Roman" w:hAnsi="Times New Roman" w:cs="Times New Roman"/>
          <w:kern w:val="0"/>
          <w:sz w:val="24"/>
          <w:szCs w:val="24"/>
        </w:rPr>
        <w:t>/regions</w:t>
      </w:r>
      <w:r w:rsidR="008E3050">
        <w:rPr>
          <w:rFonts w:ascii="Times New Roman" w:hAnsi="Times New Roman" w:cs="Times New Roman"/>
          <w:kern w:val="0"/>
          <w:sz w:val="24"/>
          <w:szCs w:val="24"/>
        </w:rPr>
        <w:t xml:space="preserve"> reached the highest value (39) in 2010, 2015 and 2016. </w:t>
      </w:r>
      <w:r w:rsidR="0077268F">
        <w:rPr>
          <w:rFonts w:ascii="Times New Roman" w:hAnsi="Times New Roman" w:cs="Times New Roman"/>
          <w:kern w:val="0"/>
          <w:sz w:val="24"/>
          <w:szCs w:val="24"/>
        </w:rPr>
        <w:t xml:space="preserve">Romania </w:t>
      </w:r>
      <w:r w:rsidR="00B036D7" w:rsidRPr="001E63EA">
        <w:rPr>
          <w:rFonts w:ascii="Times New Roman" w:hAnsi="Times New Roman" w:cs="Times New Roman"/>
          <w:kern w:val="0"/>
          <w:sz w:val="24"/>
          <w:szCs w:val="24"/>
        </w:rPr>
        <w:t>published more than 20 documents in the journal in 2010, 2015, 2016, and 2017</w:t>
      </w:r>
      <w:r w:rsidR="00B036D7">
        <w:rPr>
          <w:rFonts w:ascii="Times New Roman" w:hAnsi="Times New Roman" w:cs="Times New Roman"/>
          <w:kern w:val="0"/>
          <w:sz w:val="24"/>
          <w:szCs w:val="24"/>
        </w:rPr>
        <w:t xml:space="preserve"> and it </w:t>
      </w:r>
      <w:r w:rsidR="0077268F">
        <w:rPr>
          <w:rFonts w:ascii="Times New Roman" w:hAnsi="Times New Roman" w:cs="Times New Roman"/>
          <w:kern w:val="0"/>
          <w:sz w:val="24"/>
          <w:szCs w:val="24"/>
        </w:rPr>
        <w:t>is the most productive country a</w:t>
      </w:r>
      <w:r w:rsidR="007D32DB">
        <w:rPr>
          <w:rFonts w:ascii="Times New Roman" w:hAnsi="Times New Roman" w:cs="Times New Roman"/>
          <w:kern w:val="0"/>
          <w:sz w:val="24"/>
          <w:szCs w:val="24"/>
        </w:rPr>
        <w:t>mong the 6 countries</w:t>
      </w:r>
      <w:r w:rsidR="00AA6A8F">
        <w:rPr>
          <w:rFonts w:ascii="Times New Roman" w:hAnsi="Times New Roman" w:cs="Times New Roman"/>
          <w:kern w:val="0"/>
          <w:sz w:val="24"/>
          <w:szCs w:val="24"/>
        </w:rPr>
        <w:t>/regions</w:t>
      </w:r>
      <w:r w:rsidR="0077268F">
        <w:rPr>
          <w:rFonts w:ascii="Times New Roman" w:hAnsi="Times New Roman" w:cs="Times New Roman"/>
          <w:kern w:val="0"/>
          <w:sz w:val="24"/>
          <w:szCs w:val="24"/>
        </w:rPr>
        <w:t xml:space="preserve"> per year except for in 2008</w:t>
      </w:r>
      <w:r w:rsidR="00FB209D">
        <w:rPr>
          <w:rFonts w:ascii="Times New Roman" w:hAnsi="Times New Roman" w:cs="Times New Roman"/>
          <w:kern w:val="0"/>
          <w:sz w:val="24"/>
          <w:szCs w:val="24"/>
        </w:rPr>
        <w:t xml:space="preserve">. In this year, </w:t>
      </w:r>
      <w:r w:rsidR="0077268F">
        <w:rPr>
          <w:rFonts w:ascii="Times New Roman" w:hAnsi="Times New Roman" w:cs="Times New Roman"/>
          <w:kern w:val="0"/>
          <w:sz w:val="24"/>
          <w:szCs w:val="24"/>
        </w:rPr>
        <w:t>France published 11 documents in the journal while the publication of Romania is 10.</w:t>
      </w:r>
      <w:r w:rsidR="007D32D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B209D">
        <w:rPr>
          <w:rFonts w:ascii="Times New Roman" w:hAnsi="Times New Roman" w:cs="Times New Roman"/>
          <w:kern w:val="0"/>
          <w:sz w:val="24"/>
          <w:szCs w:val="24"/>
        </w:rPr>
        <w:t>As the second productive country, the publication of France is more than 10 documents only in 2008, and it published just 1 to 6 documents in the journal per year from 2009 to 2019.</w:t>
      </w:r>
      <w:r w:rsidR="00B07590" w:rsidRPr="00B0759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07590" w:rsidRPr="001E63EA">
        <w:rPr>
          <w:rFonts w:ascii="Times New Roman" w:hAnsi="Times New Roman" w:cs="Times New Roman"/>
          <w:kern w:val="0"/>
          <w:sz w:val="24"/>
          <w:szCs w:val="24"/>
        </w:rPr>
        <w:t>Chile had its first 3 publications in the journal way back in 2009, and</w:t>
      </w:r>
      <w:r w:rsidR="00B07590" w:rsidRPr="001E63EA">
        <w:t xml:space="preserve"> </w:t>
      </w:r>
      <w:r w:rsidR="00B07590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has continued to publish at least one document in the journal </w:t>
      </w:r>
      <w:r w:rsidR="00B07590" w:rsidRPr="001E63EA">
        <w:rPr>
          <w:rFonts w:ascii="Times New Roman" w:hAnsi="Times New Roman" w:cs="Times New Roman"/>
          <w:kern w:val="0"/>
          <w:sz w:val="24"/>
          <w:szCs w:val="24"/>
        </w:rPr>
        <w:lastRenderedPageBreak/>
        <w:t>until 2019</w:t>
      </w:r>
      <w:r w:rsidR="0077268F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0759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C8222E" w:rsidRPr="001E63EA">
        <w:rPr>
          <w:rFonts w:ascii="Times New Roman" w:hAnsi="Times New Roman" w:cs="Times New Roman"/>
          <w:kern w:val="0"/>
          <w:sz w:val="24"/>
          <w:szCs w:val="24"/>
        </w:rPr>
        <w:t>Some countries/regions published</w:t>
      </w:r>
      <w:r w:rsidR="00C8222E">
        <w:rPr>
          <w:rFonts w:ascii="Times New Roman" w:hAnsi="Times New Roman" w:cs="Times New Roman"/>
          <w:kern w:val="0"/>
          <w:sz w:val="24"/>
          <w:szCs w:val="24"/>
        </w:rPr>
        <w:t xml:space="preserve"> no</w:t>
      </w:r>
      <w:r w:rsidR="00C8222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documents in the journal only occasionally</w:t>
      </w:r>
      <w:r w:rsidR="00C8222E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07590">
        <w:rPr>
          <w:rFonts w:ascii="Times New Roman" w:hAnsi="Times New Roman" w:cs="Times New Roman"/>
          <w:kern w:val="0"/>
          <w:sz w:val="24"/>
          <w:szCs w:val="24"/>
        </w:rPr>
        <w:t xml:space="preserve">The third productive country Tunisia published no documents in </w:t>
      </w:r>
      <w:r w:rsidR="00B07590" w:rsidRPr="00B07590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B07590">
        <w:rPr>
          <w:rFonts w:ascii="Times New Roman" w:hAnsi="Times New Roman" w:cs="Times New Roman"/>
          <w:kern w:val="0"/>
          <w:sz w:val="24"/>
          <w:szCs w:val="24"/>
        </w:rPr>
        <w:t xml:space="preserve"> in 2013 and 2014, and published at least 2 documents in the journal in other years.</w:t>
      </w:r>
      <w:r w:rsidR="00B07590"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 w:rsidR="00B07590">
        <w:rPr>
          <w:rFonts w:ascii="Times New Roman" w:hAnsi="Times New Roman" w:cs="Times New Roman"/>
          <w:kern w:val="0"/>
          <w:sz w:val="24"/>
          <w:szCs w:val="24"/>
        </w:rPr>
        <w:t xml:space="preserve">China published only 1 article in the journal in the first 3 years, while it </w:t>
      </w:r>
      <w:r w:rsidR="00F60908" w:rsidRPr="001E63EA">
        <w:rPr>
          <w:rFonts w:ascii="Times New Roman" w:hAnsi="Times New Roman" w:cs="Times New Roman"/>
          <w:kern w:val="0"/>
          <w:sz w:val="24"/>
          <w:szCs w:val="24"/>
        </w:rPr>
        <w:t>publish</w:t>
      </w:r>
      <w:r w:rsidR="0062516A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F609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frequently in </w:t>
      </w:r>
      <w:r w:rsidR="00F60908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F609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</w:t>
      </w:r>
      <w:r w:rsidR="008569D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last</w:t>
      </w:r>
      <w:r w:rsidR="00F609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10 years</w:t>
      </w:r>
      <w:r w:rsidR="00D077A2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25510C">
        <w:rPr>
          <w:rFonts w:ascii="Times New Roman" w:hAnsi="Times New Roman" w:cs="Times New Roman"/>
          <w:kern w:val="0"/>
          <w:sz w:val="24"/>
          <w:szCs w:val="24"/>
        </w:rPr>
        <w:t xml:space="preserve"> India published nothing in the journal during the period from 2010 to 2012. </w:t>
      </w:r>
    </w:p>
    <w:p w14:paraId="77A595E1" w14:textId="7A041631" w:rsidR="00832233" w:rsidRPr="00073C73" w:rsidRDefault="00197386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To analyze the influence of countries/regions</w:t>
      </w:r>
      <w:r w:rsidR="00200BE7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015463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C71734">
        <w:rPr>
          <w:rFonts w:ascii="Times New Roman" w:hAnsi="Times New Roman" w:cs="Times New Roman"/>
          <w:kern w:val="0"/>
          <w:sz w:val="24"/>
          <w:szCs w:val="24"/>
        </w:rPr>
        <w:t xml:space="preserve">indicators are used to describe </w:t>
      </w:r>
      <w:r w:rsidR="00200BE7">
        <w:rPr>
          <w:rFonts w:ascii="Times New Roman" w:hAnsi="Times New Roman" w:cs="Times New Roman"/>
          <w:kern w:val="0"/>
          <w:sz w:val="24"/>
          <w:szCs w:val="24"/>
        </w:rPr>
        <w:t xml:space="preserve">the citation structures </w:t>
      </w:r>
      <w:r w:rsidR="00C41232">
        <w:rPr>
          <w:rFonts w:ascii="Times New Roman" w:hAnsi="Times New Roman" w:cs="Times New Roman"/>
          <w:kern w:val="0"/>
          <w:sz w:val="24"/>
          <w:szCs w:val="24"/>
        </w:rPr>
        <w:t xml:space="preserve">of top </w:t>
      </w:r>
      <w:r w:rsidR="00497982">
        <w:rPr>
          <w:rFonts w:ascii="Times New Roman" w:hAnsi="Times New Roman" w:cs="Times New Roman"/>
          <w:kern w:val="0"/>
          <w:sz w:val="24"/>
          <w:szCs w:val="24"/>
        </w:rPr>
        <w:t>7</w:t>
      </w:r>
      <w:r w:rsidR="00C41232">
        <w:rPr>
          <w:rFonts w:ascii="Times New Roman" w:hAnsi="Times New Roman" w:cs="Times New Roman"/>
          <w:kern w:val="0"/>
          <w:sz w:val="24"/>
          <w:szCs w:val="24"/>
        </w:rPr>
        <w:t xml:space="preserve"> most cited publications</w:t>
      </w:r>
      <w:r w:rsidR="00497982">
        <w:rPr>
          <w:rFonts w:ascii="Times New Roman" w:hAnsi="Times New Roman" w:cs="Times New Roman"/>
          <w:kern w:val="0"/>
          <w:sz w:val="24"/>
          <w:szCs w:val="24"/>
        </w:rPr>
        <w:t xml:space="preserve"> which are cited not less than 100 times</w:t>
      </w:r>
      <w:r w:rsidR="00C71734">
        <w:rPr>
          <w:rFonts w:ascii="Times New Roman" w:hAnsi="Times New Roman" w:cs="Times New Roman"/>
          <w:kern w:val="0"/>
          <w:sz w:val="24"/>
          <w:szCs w:val="24"/>
        </w:rPr>
        <w:t>,</w:t>
      </w:r>
      <w:r w:rsidR="00C4123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80D76">
        <w:rPr>
          <w:rFonts w:ascii="Times New Roman" w:hAnsi="Times New Roman" w:cs="Times New Roman"/>
          <w:kern w:val="0"/>
          <w:sz w:val="24"/>
          <w:szCs w:val="24"/>
        </w:rPr>
        <w:t xml:space="preserve">as </w:t>
      </w:r>
      <w:r w:rsidR="00C71734">
        <w:rPr>
          <w:rFonts w:ascii="Times New Roman" w:hAnsi="Times New Roman" w:cs="Times New Roman"/>
          <w:kern w:val="0"/>
          <w:sz w:val="24"/>
          <w:szCs w:val="24"/>
        </w:rPr>
        <w:t>lis</w:t>
      </w:r>
      <w:r w:rsidR="00200BE7">
        <w:rPr>
          <w:rFonts w:ascii="Times New Roman" w:hAnsi="Times New Roman" w:cs="Times New Roman"/>
          <w:kern w:val="0"/>
          <w:sz w:val="24"/>
          <w:szCs w:val="24"/>
        </w:rPr>
        <w:t>ted in Table 5.</w:t>
      </w:r>
    </w:p>
    <w:p w14:paraId="2673C576" w14:textId="43376813" w:rsidR="00AF0CB2" w:rsidRDefault="0064437F" w:rsidP="00212106">
      <w:pPr>
        <w:adjustRightInd w:val="0"/>
        <w:snapToGrid w:val="0"/>
        <w:spacing w:before="240" w:after="120" w:line="360" w:lineRule="auto"/>
        <w:ind w:firstLineChars="200" w:firstLine="40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T</w:t>
      </w:r>
      <w:r w:rsidR="00AF0CB2"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able </w:t>
      </w:r>
      <w:r w:rsidR="00AF0CB2" w:rsidRPr="00D81925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5</w:t>
      </w:r>
      <w:r w:rsidR="00AF0CB2"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="00AF0CB2" w:rsidRPr="00D81925">
        <w:rPr>
          <w:rFonts w:ascii="Times New Roman" w:hAnsi="Times New Roman" w:cs="Times New Roman"/>
          <w:kern w:val="0"/>
          <w:sz w:val="20"/>
          <w:szCs w:val="20"/>
        </w:rPr>
        <w:t xml:space="preserve"> T</w:t>
      </w:r>
      <w:r w:rsidR="00911202" w:rsidRPr="00D81925">
        <w:rPr>
          <w:rFonts w:ascii="Times New Roman" w:hAnsi="Times New Roman" w:cs="Times New Roman"/>
          <w:kern w:val="0"/>
          <w:sz w:val="20"/>
          <w:szCs w:val="20"/>
        </w:rPr>
        <w:t>h</w:t>
      </w:r>
      <w:r w:rsidR="00AF0CB2" w:rsidRPr="00D81925">
        <w:rPr>
          <w:rFonts w:ascii="Times New Roman" w:hAnsi="Times New Roman" w:cs="Times New Roman"/>
          <w:kern w:val="0"/>
          <w:sz w:val="20"/>
          <w:szCs w:val="20"/>
        </w:rPr>
        <w:t xml:space="preserve">e top </w:t>
      </w:r>
      <w:r w:rsidR="00F445BC" w:rsidRPr="00D81925">
        <w:rPr>
          <w:rFonts w:ascii="Times New Roman" w:hAnsi="Times New Roman" w:cs="Times New Roman"/>
          <w:kern w:val="0"/>
          <w:sz w:val="20"/>
          <w:szCs w:val="20"/>
        </w:rPr>
        <w:t>7</w:t>
      </w:r>
      <w:r w:rsidR="00AF0CB2" w:rsidRPr="00D81925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CF6DBA" w:rsidRPr="00D81925">
        <w:rPr>
          <w:rFonts w:ascii="Times New Roman" w:hAnsi="Times New Roman" w:cs="Times New Roman"/>
          <w:kern w:val="0"/>
          <w:sz w:val="20"/>
          <w:szCs w:val="20"/>
        </w:rPr>
        <w:t xml:space="preserve">influential </w:t>
      </w:r>
      <w:r w:rsidR="00A422D5" w:rsidRPr="00D81925">
        <w:rPr>
          <w:rFonts w:ascii="Times New Roman" w:hAnsi="Times New Roman" w:cs="Times New Roman"/>
          <w:kern w:val="0"/>
          <w:sz w:val="20"/>
          <w:szCs w:val="20"/>
        </w:rPr>
        <w:t xml:space="preserve">countries/regions </w:t>
      </w:r>
      <w:r w:rsidR="00AF0CB2" w:rsidRPr="00D81925">
        <w:rPr>
          <w:rFonts w:ascii="Times New Roman" w:hAnsi="Times New Roman" w:cs="Times New Roman"/>
          <w:kern w:val="0"/>
          <w:sz w:val="20"/>
          <w:szCs w:val="20"/>
        </w:rPr>
        <w:t xml:space="preserve">in </w:t>
      </w:r>
      <w:r w:rsidR="00A422D5" w:rsidRPr="00D81925">
        <w:rPr>
          <w:rFonts w:ascii="Times New Roman" w:hAnsi="Times New Roman" w:cs="Times New Roman"/>
          <w:i/>
          <w:kern w:val="0"/>
          <w:sz w:val="20"/>
          <w:szCs w:val="20"/>
        </w:rPr>
        <w:t>SIC</w:t>
      </w:r>
      <w:r w:rsidR="009C0C65" w:rsidRPr="00D81925">
        <w:rPr>
          <w:rFonts w:ascii="Times New Roman" w:hAnsi="Times New Roman" w:cs="Times New Roman"/>
          <w:i/>
          <w:kern w:val="0"/>
          <w:sz w:val="20"/>
          <w:szCs w:val="20"/>
        </w:rPr>
        <w:t xml:space="preserve"> 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</w:rPr>
        <w:t>from 2008 to 2019</w:t>
      </w:r>
      <w:r w:rsidR="009C0C65" w:rsidRPr="00D81925">
        <w:rPr>
          <w:rFonts w:ascii="Times New Roman" w:hAnsi="Times New Roman" w:cs="Times New Roman"/>
          <w:iCs/>
          <w:kern w:val="0"/>
          <w:sz w:val="20"/>
          <w:szCs w:val="20"/>
          <w:vertAlign w:val="superscript"/>
        </w:rPr>
        <w:t>*</w:t>
      </w:r>
      <w:r w:rsidR="00CB2543" w:rsidRPr="00D81925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3"/>
        <w:gridCol w:w="1757"/>
        <w:gridCol w:w="591"/>
        <w:gridCol w:w="700"/>
        <w:gridCol w:w="787"/>
        <w:gridCol w:w="815"/>
        <w:gridCol w:w="816"/>
        <w:gridCol w:w="815"/>
        <w:gridCol w:w="816"/>
        <w:gridCol w:w="815"/>
        <w:gridCol w:w="816"/>
        <w:gridCol w:w="1055"/>
      </w:tblGrid>
      <w:tr w:rsidR="0062516A" w:rsidRPr="00C41232" w14:paraId="7255E12F" w14:textId="77777777" w:rsidTr="00B9553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683" w:type="dxa"/>
          </w:tcPr>
          <w:p w14:paraId="1FB64828" w14:textId="520185ED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Rank</w:t>
            </w:r>
          </w:p>
        </w:tc>
        <w:tc>
          <w:tcPr>
            <w:tcW w:w="1757" w:type="dxa"/>
            <w:noWrap/>
            <w:hideMark/>
          </w:tcPr>
          <w:p w14:paraId="33A50BA6" w14:textId="02C75F87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Country/R</w:t>
            </w:r>
            <w:r w:rsidRPr="0062516A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egions</w:t>
            </w:r>
          </w:p>
        </w:tc>
        <w:tc>
          <w:tcPr>
            <w:tcW w:w="591" w:type="dxa"/>
            <w:noWrap/>
            <w:hideMark/>
          </w:tcPr>
          <w:p w14:paraId="5DBCAEA7" w14:textId="77777777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P</w:t>
            </w:r>
          </w:p>
        </w:tc>
        <w:tc>
          <w:tcPr>
            <w:tcW w:w="700" w:type="dxa"/>
            <w:noWrap/>
            <w:hideMark/>
          </w:tcPr>
          <w:p w14:paraId="2A852438" w14:textId="77777777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C</w:t>
            </w:r>
          </w:p>
        </w:tc>
        <w:tc>
          <w:tcPr>
            <w:tcW w:w="787" w:type="dxa"/>
          </w:tcPr>
          <w:p w14:paraId="1D20D82D" w14:textId="2A15A130" w:rsidR="0062516A" w:rsidRPr="0062516A" w:rsidRDefault="00425A53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AC</w:t>
            </w:r>
          </w:p>
        </w:tc>
        <w:tc>
          <w:tcPr>
            <w:tcW w:w="815" w:type="dxa"/>
            <w:noWrap/>
            <w:hideMark/>
          </w:tcPr>
          <w:p w14:paraId="50CB533B" w14:textId="689B7F01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50</w:t>
            </w:r>
          </w:p>
        </w:tc>
        <w:tc>
          <w:tcPr>
            <w:tcW w:w="816" w:type="dxa"/>
            <w:noWrap/>
            <w:hideMark/>
          </w:tcPr>
          <w:p w14:paraId="2344E4F0" w14:textId="10C6441A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30</w:t>
            </w:r>
          </w:p>
        </w:tc>
        <w:tc>
          <w:tcPr>
            <w:tcW w:w="815" w:type="dxa"/>
            <w:noWrap/>
            <w:hideMark/>
          </w:tcPr>
          <w:p w14:paraId="250F913F" w14:textId="31E58608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20</w:t>
            </w:r>
          </w:p>
        </w:tc>
        <w:tc>
          <w:tcPr>
            <w:tcW w:w="816" w:type="dxa"/>
            <w:noWrap/>
            <w:hideMark/>
          </w:tcPr>
          <w:p w14:paraId="6143F15B" w14:textId="1FDCA6D0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10</w:t>
            </w:r>
          </w:p>
        </w:tc>
        <w:tc>
          <w:tcPr>
            <w:tcW w:w="815" w:type="dxa"/>
            <w:noWrap/>
            <w:hideMark/>
          </w:tcPr>
          <w:p w14:paraId="068F173D" w14:textId="427D0373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5</w:t>
            </w:r>
          </w:p>
        </w:tc>
        <w:tc>
          <w:tcPr>
            <w:tcW w:w="816" w:type="dxa"/>
            <w:noWrap/>
            <w:hideMark/>
          </w:tcPr>
          <w:p w14:paraId="3A7B3735" w14:textId="2A43676A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631F9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≥</w:t>
            </w:r>
            <w:r w:rsidRPr="006631F9">
              <w:rPr>
                <w:rFonts w:ascii="Times New Roman" w:eastAsia="Times New Roman Uni" w:hAnsi="Times New Roman" w:cs="Times New Roma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1055" w:type="dxa"/>
            <w:noWrap/>
            <w:hideMark/>
          </w:tcPr>
          <w:p w14:paraId="2401C100" w14:textId="77777777" w:rsidR="0062516A" w:rsidRPr="0062516A" w:rsidRDefault="0062516A" w:rsidP="0062516A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H-index</w:t>
            </w:r>
          </w:p>
        </w:tc>
      </w:tr>
      <w:tr w:rsidR="00B9553E" w:rsidRPr="00C41232" w14:paraId="38722264" w14:textId="77777777" w:rsidTr="00B9553E">
        <w:trPr>
          <w:trHeight w:hRule="exact" w:val="360"/>
        </w:trPr>
        <w:tc>
          <w:tcPr>
            <w:tcW w:w="683" w:type="dxa"/>
          </w:tcPr>
          <w:p w14:paraId="6D52D94E" w14:textId="1F7BB130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1757" w:type="dxa"/>
            <w:noWrap/>
            <w:hideMark/>
          </w:tcPr>
          <w:p w14:paraId="63ACAD27" w14:textId="6B97E2B0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Romania</w:t>
            </w:r>
          </w:p>
        </w:tc>
        <w:tc>
          <w:tcPr>
            <w:tcW w:w="591" w:type="dxa"/>
            <w:noWrap/>
            <w:hideMark/>
          </w:tcPr>
          <w:p w14:paraId="727B8C5A" w14:textId="05A74349" w:rsidR="00B9553E" w:rsidRPr="002D6685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2D6685">
              <w:rPr>
                <w:rFonts w:ascii="Times New Roman" w:hAnsi="Times New Roman" w:cs="Times New Roman"/>
                <w:b/>
                <w:bCs/>
              </w:rPr>
              <w:t>209</w:t>
            </w:r>
          </w:p>
        </w:tc>
        <w:tc>
          <w:tcPr>
            <w:tcW w:w="700" w:type="dxa"/>
            <w:noWrap/>
            <w:hideMark/>
          </w:tcPr>
          <w:p w14:paraId="08C45B13" w14:textId="5D308C8B" w:rsidR="00B9553E" w:rsidRPr="002D6685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2D6685">
              <w:rPr>
                <w:rFonts w:ascii="Times New Roman" w:hAnsi="Times New Roman" w:cs="Times New Roman"/>
                <w:b/>
                <w:bCs/>
              </w:rPr>
              <w:t>682</w:t>
            </w:r>
          </w:p>
        </w:tc>
        <w:tc>
          <w:tcPr>
            <w:tcW w:w="787" w:type="dxa"/>
          </w:tcPr>
          <w:p w14:paraId="1E014A43" w14:textId="6D6D0DDC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3.26</w:t>
            </w:r>
          </w:p>
        </w:tc>
        <w:tc>
          <w:tcPr>
            <w:tcW w:w="815" w:type="dxa"/>
            <w:noWrap/>
            <w:hideMark/>
          </w:tcPr>
          <w:p w14:paraId="6FE69D79" w14:textId="6ABF0D8C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7D342649" w14:textId="0DBFE3F7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5" w:type="dxa"/>
            <w:noWrap/>
            <w:hideMark/>
          </w:tcPr>
          <w:p w14:paraId="54ADBE1F" w14:textId="34123073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6" w:type="dxa"/>
            <w:noWrap/>
            <w:hideMark/>
          </w:tcPr>
          <w:p w14:paraId="286391FD" w14:textId="08419A1B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815" w:type="dxa"/>
            <w:noWrap/>
            <w:hideMark/>
          </w:tcPr>
          <w:p w14:paraId="0EE471E0" w14:textId="3C2875CA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45</w:t>
            </w:r>
          </w:p>
        </w:tc>
        <w:tc>
          <w:tcPr>
            <w:tcW w:w="816" w:type="dxa"/>
            <w:noWrap/>
            <w:hideMark/>
          </w:tcPr>
          <w:p w14:paraId="6CF1657B" w14:textId="426DBFAF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163</w:t>
            </w:r>
          </w:p>
        </w:tc>
        <w:tc>
          <w:tcPr>
            <w:tcW w:w="1055" w:type="dxa"/>
            <w:noWrap/>
            <w:hideMark/>
          </w:tcPr>
          <w:p w14:paraId="03CF07FD" w14:textId="76203D3A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  <w:b/>
                <w:bCs/>
              </w:rPr>
              <w:t>10</w:t>
            </w:r>
          </w:p>
        </w:tc>
      </w:tr>
      <w:tr w:rsidR="00B9553E" w:rsidRPr="00C41232" w14:paraId="06AD40A7" w14:textId="77777777" w:rsidTr="00B9553E">
        <w:trPr>
          <w:trHeight w:hRule="exact" w:val="360"/>
        </w:trPr>
        <w:tc>
          <w:tcPr>
            <w:tcW w:w="683" w:type="dxa"/>
          </w:tcPr>
          <w:p w14:paraId="00088419" w14:textId="67493AFA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1757" w:type="dxa"/>
            <w:noWrap/>
            <w:hideMark/>
          </w:tcPr>
          <w:p w14:paraId="0D9E39FC" w14:textId="37361C9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France</w:t>
            </w:r>
          </w:p>
        </w:tc>
        <w:tc>
          <w:tcPr>
            <w:tcW w:w="591" w:type="dxa"/>
            <w:noWrap/>
            <w:hideMark/>
          </w:tcPr>
          <w:p w14:paraId="0A23425B" w14:textId="70BB2DD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700" w:type="dxa"/>
            <w:noWrap/>
            <w:hideMark/>
          </w:tcPr>
          <w:p w14:paraId="05B54D51" w14:textId="1FDBDF04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787" w:type="dxa"/>
          </w:tcPr>
          <w:p w14:paraId="0C60F83F" w14:textId="22443B9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4.54</w:t>
            </w:r>
          </w:p>
        </w:tc>
        <w:tc>
          <w:tcPr>
            <w:tcW w:w="815" w:type="dxa"/>
            <w:noWrap/>
            <w:hideMark/>
          </w:tcPr>
          <w:p w14:paraId="1763CF01" w14:textId="1CF109D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6B092424" w14:textId="35E93337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5" w:type="dxa"/>
            <w:noWrap/>
            <w:hideMark/>
          </w:tcPr>
          <w:p w14:paraId="58BC5D8E" w14:textId="1C732D5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16" w:type="dxa"/>
            <w:noWrap/>
            <w:hideMark/>
          </w:tcPr>
          <w:p w14:paraId="4D5E00C1" w14:textId="1C8547AD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5" w:type="dxa"/>
            <w:noWrap/>
            <w:hideMark/>
          </w:tcPr>
          <w:p w14:paraId="2A4FC2BB" w14:textId="79A5E1A7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16" w:type="dxa"/>
            <w:noWrap/>
            <w:hideMark/>
          </w:tcPr>
          <w:p w14:paraId="50EE58DF" w14:textId="76CFAD3C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055" w:type="dxa"/>
            <w:noWrap/>
            <w:hideMark/>
          </w:tcPr>
          <w:p w14:paraId="62D45427" w14:textId="63CDF50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8</w:t>
            </w:r>
          </w:p>
        </w:tc>
      </w:tr>
      <w:tr w:rsidR="00B9553E" w:rsidRPr="00C41232" w14:paraId="708F9C8A" w14:textId="77777777" w:rsidTr="00B9553E">
        <w:trPr>
          <w:trHeight w:hRule="exact" w:val="360"/>
        </w:trPr>
        <w:tc>
          <w:tcPr>
            <w:tcW w:w="683" w:type="dxa"/>
          </w:tcPr>
          <w:p w14:paraId="2B7F00E5" w14:textId="7F688007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1757" w:type="dxa"/>
            <w:noWrap/>
            <w:hideMark/>
          </w:tcPr>
          <w:p w14:paraId="3F95EA09" w14:textId="2F64CB84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Lithuania</w:t>
            </w:r>
          </w:p>
        </w:tc>
        <w:tc>
          <w:tcPr>
            <w:tcW w:w="591" w:type="dxa"/>
            <w:noWrap/>
            <w:hideMark/>
          </w:tcPr>
          <w:p w14:paraId="75402AEA" w14:textId="602AFD3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700" w:type="dxa"/>
            <w:noWrap/>
            <w:hideMark/>
          </w:tcPr>
          <w:p w14:paraId="39BB566F" w14:textId="2E29A5B0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787" w:type="dxa"/>
          </w:tcPr>
          <w:p w14:paraId="13176931" w14:textId="5EE619B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  <w:b/>
                <w:bCs/>
              </w:rPr>
              <w:t>14.14</w:t>
            </w:r>
          </w:p>
        </w:tc>
        <w:tc>
          <w:tcPr>
            <w:tcW w:w="815" w:type="dxa"/>
            <w:noWrap/>
            <w:hideMark/>
          </w:tcPr>
          <w:p w14:paraId="62EFAAE0" w14:textId="603F3861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816" w:type="dxa"/>
            <w:noWrap/>
            <w:hideMark/>
          </w:tcPr>
          <w:p w14:paraId="1F7B4950" w14:textId="0CB528AA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815" w:type="dxa"/>
            <w:noWrap/>
            <w:hideMark/>
          </w:tcPr>
          <w:p w14:paraId="57B85827" w14:textId="316CA73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6" w:type="dxa"/>
            <w:noWrap/>
            <w:hideMark/>
          </w:tcPr>
          <w:p w14:paraId="561AC50E" w14:textId="483D821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5" w:type="dxa"/>
            <w:noWrap/>
            <w:hideMark/>
          </w:tcPr>
          <w:p w14:paraId="5C0691B6" w14:textId="7396CE04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16" w:type="dxa"/>
            <w:noWrap/>
            <w:hideMark/>
          </w:tcPr>
          <w:p w14:paraId="0310D4FA" w14:textId="3AF46CA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055" w:type="dxa"/>
            <w:noWrap/>
            <w:hideMark/>
          </w:tcPr>
          <w:p w14:paraId="37C736D7" w14:textId="0E3CC97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8</w:t>
            </w:r>
          </w:p>
        </w:tc>
      </w:tr>
      <w:tr w:rsidR="00B9553E" w:rsidRPr="00C41232" w14:paraId="0BB467FF" w14:textId="77777777" w:rsidTr="00B9553E">
        <w:trPr>
          <w:trHeight w:hRule="exact" w:val="360"/>
        </w:trPr>
        <w:tc>
          <w:tcPr>
            <w:tcW w:w="683" w:type="dxa"/>
          </w:tcPr>
          <w:p w14:paraId="618C6EA4" w14:textId="67048C5E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1757" w:type="dxa"/>
            <w:noWrap/>
            <w:hideMark/>
          </w:tcPr>
          <w:p w14:paraId="50754115" w14:textId="0BEB7E9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Serbia</w:t>
            </w:r>
          </w:p>
        </w:tc>
        <w:tc>
          <w:tcPr>
            <w:tcW w:w="591" w:type="dxa"/>
            <w:noWrap/>
            <w:hideMark/>
          </w:tcPr>
          <w:p w14:paraId="3D4EB2A6" w14:textId="54DEB13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700" w:type="dxa"/>
            <w:noWrap/>
            <w:hideMark/>
          </w:tcPr>
          <w:p w14:paraId="0F2852FD" w14:textId="5671098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787" w:type="dxa"/>
          </w:tcPr>
          <w:p w14:paraId="0A7747FB" w14:textId="7F05021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  <w:b/>
                <w:bCs/>
              </w:rPr>
              <w:t>10.76</w:t>
            </w:r>
          </w:p>
        </w:tc>
        <w:tc>
          <w:tcPr>
            <w:tcW w:w="815" w:type="dxa"/>
            <w:noWrap/>
            <w:hideMark/>
          </w:tcPr>
          <w:p w14:paraId="19046EBB" w14:textId="7583229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816" w:type="dxa"/>
            <w:noWrap/>
            <w:hideMark/>
          </w:tcPr>
          <w:p w14:paraId="5A18C5F6" w14:textId="5C7C21F3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815" w:type="dxa"/>
            <w:noWrap/>
            <w:hideMark/>
          </w:tcPr>
          <w:p w14:paraId="036F59E5" w14:textId="2C71D29E" w:rsidR="00B9553E" w:rsidRPr="008D644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8D6442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816" w:type="dxa"/>
            <w:noWrap/>
            <w:hideMark/>
          </w:tcPr>
          <w:p w14:paraId="61D84C67" w14:textId="7A12B94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15" w:type="dxa"/>
            <w:noWrap/>
            <w:hideMark/>
          </w:tcPr>
          <w:p w14:paraId="41F7FDAF" w14:textId="22BD146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16" w:type="dxa"/>
            <w:noWrap/>
            <w:hideMark/>
          </w:tcPr>
          <w:p w14:paraId="61CBFC7D" w14:textId="15856ED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055" w:type="dxa"/>
            <w:noWrap/>
            <w:hideMark/>
          </w:tcPr>
          <w:p w14:paraId="69A2200C" w14:textId="4B28C9C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7</w:t>
            </w:r>
          </w:p>
        </w:tc>
      </w:tr>
      <w:tr w:rsidR="00B9553E" w:rsidRPr="00C41232" w14:paraId="7F54F3FC" w14:textId="77777777" w:rsidTr="00B9553E">
        <w:trPr>
          <w:trHeight w:hRule="exact" w:val="360"/>
        </w:trPr>
        <w:tc>
          <w:tcPr>
            <w:tcW w:w="683" w:type="dxa"/>
          </w:tcPr>
          <w:p w14:paraId="60B9FF3C" w14:textId="3489EDDB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1757" w:type="dxa"/>
            <w:noWrap/>
            <w:hideMark/>
          </w:tcPr>
          <w:p w14:paraId="230649E0" w14:textId="6E2D7350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Chile</w:t>
            </w:r>
          </w:p>
        </w:tc>
        <w:tc>
          <w:tcPr>
            <w:tcW w:w="591" w:type="dxa"/>
            <w:noWrap/>
            <w:hideMark/>
          </w:tcPr>
          <w:p w14:paraId="434CDE9B" w14:textId="0086AD8C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700" w:type="dxa"/>
            <w:noWrap/>
            <w:hideMark/>
          </w:tcPr>
          <w:p w14:paraId="7704BE0A" w14:textId="603C2471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787" w:type="dxa"/>
          </w:tcPr>
          <w:p w14:paraId="37391338" w14:textId="32C1E56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4.43</w:t>
            </w:r>
          </w:p>
        </w:tc>
        <w:tc>
          <w:tcPr>
            <w:tcW w:w="815" w:type="dxa"/>
            <w:noWrap/>
            <w:hideMark/>
          </w:tcPr>
          <w:p w14:paraId="0BFB8EC1" w14:textId="7962F0A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4CA0452C" w14:textId="0DBCCA5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5" w:type="dxa"/>
            <w:noWrap/>
            <w:hideMark/>
          </w:tcPr>
          <w:p w14:paraId="3B8A98A1" w14:textId="0B1DCDF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16" w:type="dxa"/>
            <w:noWrap/>
            <w:hideMark/>
          </w:tcPr>
          <w:p w14:paraId="4F0E24B1" w14:textId="13EEECA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5" w:type="dxa"/>
            <w:noWrap/>
            <w:hideMark/>
          </w:tcPr>
          <w:p w14:paraId="6CA269B9" w14:textId="13916507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16" w:type="dxa"/>
            <w:noWrap/>
            <w:hideMark/>
          </w:tcPr>
          <w:p w14:paraId="2DBECCBA" w14:textId="09653D1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055" w:type="dxa"/>
            <w:noWrap/>
            <w:hideMark/>
          </w:tcPr>
          <w:p w14:paraId="0BC0D26A" w14:textId="5932CAED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5</w:t>
            </w:r>
          </w:p>
        </w:tc>
      </w:tr>
      <w:tr w:rsidR="00B9553E" w:rsidRPr="00C41232" w14:paraId="21E668C2" w14:textId="77777777" w:rsidTr="00B9553E">
        <w:trPr>
          <w:trHeight w:hRule="exact" w:val="360"/>
        </w:trPr>
        <w:tc>
          <w:tcPr>
            <w:tcW w:w="683" w:type="dxa"/>
          </w:tcPr>
          <w:p w14:paraId="3572A391" w14:textId="2A76C021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1757" w:type="dxa"/>
            <w:noWrap/>
            <w:hideMark/>
          </w:tcPr>
          <w:p w14:paraId="792115B0" w14:textId="6B28229A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Tunisia</w:t>
            </w:r>
          </w:p>
        </w:tc>
        <w:tc>
          <w:tcPr>
            <w:tcW w:w="591" w:type="dxa"/>
            <w:noWrap/>
            <w:hideMark/>
          </w:tcPr>
          <w:p w14:paraId="0549E69E" w14:textId="72276BF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700" w:type="dxa"/>
            <w:noWrap/>
            <w:hideMark/>
          </w:tcPr>
          <w:p w14:paraId="7F21019A" w14:textId="7AC5254A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787" w:type="dxa"/>
          </w:tcPr>
          <w:p w14:paraId="43216167" w14:textId="1164109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2.87</w:t>
            </w:r>
          </w:p>
        </w:tc>
        <w:tc>
          <w:tcPr>
            <w:tcW w:w="815" w:type="dxa"/>
            <w:noWrap/>
            <w:hideMark/>
          </w:tcPr>
          <w:p w14:paraId="304778B7" w14:textId="44E60CC2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40EEE36A" w14:textId="17414CC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5" w:type="dxa"/>
            <w:noWrap/>
            <w:hideMark/>
          </w:tcPr>
          <w:p w14:paraId="279738AB" w14:textId="1F9466BC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6F65C5D2" w14:textId="7F515233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5" w:type="dxa"/>
            <w:noWrap/>
            <w:hideMark/>
          </w:tcPr>
          <w:p w14:paraId="2E62F0FE" w14:textId="32523770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16" w:type="dxa"/>
            <w:noWrap/>
            <w:hideMark/>
          </w:tcPr>
          <w:p w14:paraId="24C402BD" w14:textId="1758A9E4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055" w:type="dxa"/>
            <w:noWrap/>
            <w:hideMark/>
          </w:tcPr>
          <w:p w14:paraId="0EA9C48F" w14:textId="54BEE79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7</w:t>
            </w:r>
          </w:p>
        </w:tc>
      </w:tr>
      <w:tr w:rsidR="00B9553E" w:rsidRPr="00C41232" w14:paraId="04D578B0" w14:textId="77777777" w:rsidTr="00B9553E">
        <w:trPr>
          <w:trHeight w:hRule="exact" w:val="360"/>
        </w:trPr>
        <w:tc>
          <w:tcPr>
            <w:tcW w:w="683" w:type="dxa"/>
          </w:tcPr>
          <w:p w14:paraId="4E913DAB" w14:textId="28B5761A" w:rsidR="00B9553E" w:rsidRPr="00C41232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C41232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1757" w:type="dxa"/>
            <w:noWrap/>
            <w:hideMark/>
          </w:tcPr>
          <w:p w14:paraId="1F4DA6E8" w14:textId="254F2995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China</w:t>
            </w:r>
          </w:p>
        </w:tc>
        <w:tc>
          <w:tcPr>
            <w:tcW w:w="591" w:type="dxa"/>
            <w:noWrap/>
            <w:hideMark/>
          </w:tcPr>
          <w:p w14:paraId="0108D040" w14:textId="0095627B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700" w:type="dxa"/>
            <w:noWrap/>
            <w:hideMark/>
          </w:tcPr>
          <w:p w14:paraId="4A29E30B" w14:textId="7020CD6E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787" w:type="dxa"/>
          </w:tcPr>
          <w:p w14:paraId="61D70EB2" w14:textId="05574B88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2.89</w:t>
            </w:r>
          </w:p>
        </w:tc>
        <w:tc>
          <w:tcPr>
            <w:tcW w:w="815" w:type="dxa"/>
            <w:noWrap/>
            <w:hideMark/>
          </w:tcPr>
          <w:p w14:paraId="43F7F4E3" w14:textId="77F9F7EF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1A7A903E" w14:textId="422BA8BA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5" w:type="dxa"/>
            <w:noWrap/>
            <w:hideMark/>
          </w:tcPr>
          <w:p w14:paraId="6AFC63F3" w14:textId="0E27EE3D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16" w:type="dxa"/>
            <w:noWrap/>
            <w:hideMark/>
          </w:tcPr>
          <w:p w14:paraId="6F9361C7" w14:textId="5B7B477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5" w:type="dxa"/>
            <w:noWrap/>
            <w:hideMark/>
          </w:tcPr>
          <w:p w14:paraId="041AFCEB" w14:textId="4FA1E189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16" w:type="dxa"/>
            <w:noWrap/>
            <w:hideMark/>
          </w:tcPr>
          <w:p w14:paraId="1A656CF5" w14:textId="52BBBA06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055" w:type="dxa"/>
            <w:noWrap/>
            <w:hideMark/>
          </w:tcPr>
          <w:p w14:paraId="4011C593" w14:textId="4F79A203" w:rsidR="00B9553E" w:rsidRPr="00B9553E" w:rsidRDefault="00B9553E" w:rsidP="00B9553E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B9553E">
              <w:rPr>
                <w:rFonts w:ascii="Times New Roman" w:hAnsi="Times New Roman" w:cs="Times New Roman"/>
              </w:rPr>
              <w:t>5</w:t>
            </w:r>
          </w:p>
        </w:tc>
      </w:tr>
    </w:tbl>
    <w:p w14:paraId="3FA0768C" w14:textId="77777777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7014F972" w14:textId="66FB9AB8" w:rsidR="00A4547F" w:rsidRDefault="002D6685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The most productive country </w:t>
      </w:r>
      <w:r w:rsidR="00FF04C1">
        <w:rPr>
          <w:rFonts w:ascii="Times New Roman" w:hAnsi="Times New Roman" w:cs="Times New Roman"/>
          <w:kern w:val="0"/>
          <w:sz w:val="24"/>
          <w:szCs w:val="24"/>
        </w:rPr>
        <w:t xml:space="preserve">Romania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is also the most influential </w:t>
      </w:r>
      <w:r w:rsidR="00D47DC4">
        <w:rPr>
          <w:rFonts w:ascii="Times New Roman" w:hAnsi="Times New Roman" w:cs="Times New Roman"/>
          <w:kern w:val="0"/>
          <w:sz w:val="24"/>
          <w:szCs w:val="24"/>
        </w:rPr>
        <w:t xml:space="preserve">one </w:t>
      </w:r>
      <w:r>
        <w:rPr>
          <w:rFonts w:ascii="Times New Roman" w:hAnsi="Times New Roman" w:cs="Times New Roman"/>
          <w:kern w:val="0"/>
          <w:sz w:val="24"/>
          <w:szCs w:val="24"/>
        </w:rPr>
        <w:t>with 682 citations and the highest value of H-index 10.</w:t>
      </w:r>
      <w:r w:rsidR="00C231C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E062A">
        <w:rPr>
          <w:rFonts w:ascii="Times New Roman" w:hAnsi="Times New Roman" w:cs="Times New Roman"/>
          <w:kern w:val="0"/>
          <w:sz w:val="24"/>
          <w:szCs w:val="24"/>
        </w:rPr>
        <w:t xml:space="preserve">Lithuania and Serbia are the only two countries </w:t>
      </w:r>
      <w:r w:rsidR="00B9414C">
        <w:rPr>
          <w:rFonts w:ascii="Times New Roman" w:hAnsi="Times New Roman" w:cs="Times New Roman"/>
          <w:kern w:val="0"/>
          <w:sz w:val="24"/>
          <w:szCs w:val="24"/>
        </w:rPr>
        <w:t xml:space="preserve">with the value of </w:t>
      </w:r>
      <w:r w:rsidR="00425A53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B9414C">
        <w:rPr>
          <w:rFonts w:ascii="Times New Roman" w:hAnsi="Times New Roman" w:cs="Times New Roman"/>
          <w:kern w:val="0"/>
          <w:sz w:val="24"/>
          <w:szCs w:val="24"/>
        </w:rPr>
        <w:t xml:space="preserve"> over 10, which means their publications in the journal are cited more than 10 on average.</w:t>
      </w:r>
      <w:r w:rsidR="00105E5E">
        <w:rPr>
          <w:rFonts w:ascii="Times New Roman" w:hAnsi="Times New Roman" w:cs="Times New Roman"/>
          <w:kern w:val="0"/>
          <w:sz w:val="24"/>
          <w:szCs w:val="24"/>
        </w:rPr>
        <w:t xml:space="preserve"> They are also the only </w:t>
      </w:r>
      <w:r w:rsidR="00932054">
        <w:rPr>
          <w:rFonts w:ascii="Times New Roman" w:hAnsi="Times New Roman" w:cs="Times New Roman"/>
          <w:kern w:val="0"/>
          <w:sz w:val="24"/>
          <w:szCs w:val="24"/>
        </w:rPr>
        <w:t>2</w:t>
      </w:r>
      <w:r w:rsidR="00105E5E">
        <w:rPr>
          <w:rFonts w:ascii="Times New Roman" w:hAnsi="Times New Roman" w:cs="Times New Roman"/>
          <w:kern w:val="0"/>
          <w:sz w:val="24"/>
          <w:szCs w:val="24"/>
        </w:rPr>
        <w:t xml:space="preserve"> countries with 1 of their publications in the journal cited not less than 50 times</w:t>
      </w:r>
      <w:r w:rsidR="00932054">
        <w:rPr>
          <w:rFonts w:ascii="Times New Roman" w:hAnsi="Times New Roman" w:cs="Times New Roman"/>
          <w:kern w:val="0"/>
          <w:sz w:val="24"/>
          <w:szCs w:val="24"/>
        </w:rPr>
        <w:t>, and the 2 countries published less than 20 documents in the journal while obtained more than 180 citations</w:t>
      </w:r>
      <w:r w:rsidR="00105E5E">
        <w:rPr>
          <w:rFonts w:ascii="Times New Roman" w:hAnsi="Times New Roman" w:cs="Times New Roman"/>
          <w:kern w:val="0"/>
          <w:sz w:val="24"/>
          <w:szCs w:val="24"/>
        </w:rPr>
        <w:t>.</w:t>
      </w:r>
      <w:r w:rsidR="002D6699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9414C">
        <w:rPr>
          <w:rFonts w:ascii="Times New Roman" w:hAnsi="Times New Roman" w:cs="Times New Roman"/>
          <w:kern w:val="0"/>
          <w:sz w:val="24"/>
          <w:szCs w:val="24"/>
        </w:rPr>
        <w:t xml:space="preserve">Although Lithuania published just 14 documents in </w:t>
      </w:r>
      <w:r w:rsidR="00B9414C" w:rsidRPr="00B9414C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B9414C">
        <w:rPr>
          <w:rFonts w:ascii="Times New Roman" w:hAnsi="Times New Roman" w:cs="Times New Roman"/>
          <w:kern w:val="0"/>
          <w:sz w:val="24"/>
          <w:szCs w:val="24"/>
        </w:rPr>
        <w:t xml:space="preserve">, it is the third influential country with the highest value of </w:t>
      </w:r>
      <w:r w:rsidR="00425A53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B9414C">
        <w:rPr>
          <w:rFonts w:ascii="Times New Roman" w:hAnsi="Times New Roman" w:cs="Times New Roman"/>
          <w:kern w:val="0"/>
          <w:sz w:val="24"/>
          <w:szCs w:val="24"/>
        </w:rPr>
        <w:t xml:space="preserve"> 14.14.</w:t>
      </w:r>
      <w:r w:rsidR="0069795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60771">
        <w:rPr>
          <w:rFonts w:ascii="Times New Roman" w:hAnsi="Times New Roman" w:cs="Times New Roman"/>
          <w:kern w:val="0"/>
          <w:sz w:val="24"/>
          <w:szCs w:val="24"/>
        </w:rPr>
        <w:t xml:space="preserve">As 1 of the top 6 productive country, India was not included for its publications in the journal are cited just 39 times in total. </w:t>
      </w:r>
      <w:r w:rsidR="006B7FF6" w:rsidRPr="001E63EA">
        <w:rPr>
          <w:rFonts w:ascii="Times New Roman" w:hAnsi="Times New Roman" w:cs="Times New Roman"/>
          <w:kern w:val="0"/>
          <w:sz w:val="24"/>
          <w:szCs w:val="24"/>
        </w:rPr>
        <w:t xml:space="preserve">It is reasonable to infer that the number of citations have no any direct connection with the number of publications. In other words, </w:t>
      </w:r>
      <w:r w:rsidR="006B7FF6">
        <w:rPr>
          <w:rFonts w:ascii="Times New Roman" w:hAnsi="Times New Roman" w:cs="Times New Roman"/>
          <w:kern w:val="0"/>
          <w:sz w:val="24"/>
          <w:szCs w:val="24"/>
        </w:rPr>
        <w:t xml:space="preserve">a </w:t>
      </w:r>
      <w:r w:rsidR="006B7FF6" w:rsidRPr="001E63EA">
        <w:rPr>
          <w:rFonts w:ascii="Times New Roman" w:hAnsi="Times New Roman" w:cs="Times New Roman"/>
          <w:kern w:val="0"/>
          <w:sz w:val="24"/>
          <w:szCs w:val="24"/>
        </w:rPr>
        <w:t xml:space="preserve">high </w:t>
      </w:r>
      <w:r w:rsidR="006B7FF6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="006B7FF6" w:rsidRPr="001E63EA">
        <w:rPr>
          <w:rFonts w:ascii="Times New Roman" w:hAnsi="Times New Roman" w:cs="Times New Roman"/>
          <w:kern w:val="0"/>
          <w:sz w:val="24"/>
          <w:szCs w:val="24"/>
        </w:rPr>
        <w:t>publications do</w:t>
      </w:r>
      <w:r w:rsidR="006B7FF6">
        <w:rPr>
          <w:rFonts w:ascii="Times New Roman" w:hAnsi="Times New Roman" w:cs="Times New Roman"/>
          <w:kern w:val="0"/>
          <w:sz w:val="24"/>
          <w:szCs w:val="24"/>
        </w:rPr>
        <w:t>es</w:t>
      </w:r>
      <w:r w:rsidR="006B7FF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not always involve </w:t>
      </w:r>
      <w:r w:rsidR="006B7FF6">
        <w:rPr>
          <w:rFonts w:ascii="Times New Roman" w:hAnsi="Times New Roman" w:cs="Times New Roman"/>
          <w:kern w:val="0"/>
          <w:sz w:val="24"/>
          <w:szCs w:val="24"/>
        </w:rPr>
        <w:t xml:space="preserve">a </w:t>
      </w:r>
      <w:r w:rsidR="006B7FF6" w:rsidRPr="001E63EA">
        <w:rPr>
          <w:rFonts w:ascii="Times New Roman" w:hAnsi="Times New Roman" w:cs="Times New Roman"/>
          <w:kern w:val="0"/>
          <w:sz w:val="24"/>
          <w:szCs w:val="24"/>
        </w:rPr>
        <w:t>high citation score.</w:t>
      </w:r>
    </w:p>
    <w:p w14:paraId="4020FD45" w14:textId="027505A7" w:rsidR="003351F1" w:rsidRPr="007A6A55" w:rsidRDefault="006E3D1A" w:rsidP="004A53F7">
      <w:pPr>
        <w:spacing w:before="240" w:after="120"/>
        <w:outlineLvl w:val="2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A6A55">
        <w:rPr>
          <w:rFonts w:ascii="Times New Roman" w:hAnsi="Times New Roman" w:cs="Times New Roman"/>
          <w:kern w:val="0"/>
          <w:sz w:val="24"/>
          <w:szCs w:val="24"/>
        </w:rPr>
        <w:t>2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351F1" w:rsidRPr="007A6A55">
        <w:rPr>
          <w:rFonts w:ascii="Times New Roman" w:eastAsia="MS Mincho" w:hAnsi="Times New Roman" w:cs="Times New Roman"/>
          <w:kern w:val="0"/>
          <w:sz w:val="24"/>
          <w:szCs w:val="24"/>
          <w:lang w:eastAsia="ja-JP"/>
        </w:rPr>
        <w:t>The most productive and the most i</w:t>
      </w:r>
      <w:r w:rsidR="003351F1" w:rsidRPr="007A6A55">
        <w:rPr>
          <w:rFonts w:ascii="Times New Roman" w:hAnsi="Times New Roman" w:cs="Times New Roman"/>
          <w:kern w:val="0"/>
          <w:sz w:val="24"/>
          <w:szCs w:val="24"/>
        </w:rPr>
        <w:t>nfluential institutions</w:t>
      </w:r>
    </w:p>
    <w:p w14:paraId="032649B5" w14:textId="721C7E24" w:rsidR="009E7B63" w:rsidRPr="001E63EA" w:rsidRDefault="00AB033F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Table 6 </w:t>
      </w:r>
      <w:r w:rsidR="001C39D4">
        <w:rPr>
          <w:rFonts w:ascii="Times New Roman" w:hAnsi="Times New Roman" w:cs="Times New Roman"/>
          <w:kern w:val="0"/>
          <w:sz w:val="24"/>
          <w:szCs w:val="24"/>
        </w:rPr>
        <w:t>list</w:t>
      </w:r>
      <w:r>
        <w:rPr>
          <w:rFonts w:ascii="Times New Roman" w:hAnsi="Times New Roman" w:cs="Times New Roman"/>
          <w:kern w:val="0"/>
          <w:sz w:val="24"/>
          <w:szCs w:val="24"/>
        </w:rPr>
        <w:t>s the top 10 productive institutions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9070C" w:rsidRPr="001E63EA">
        <w:rPr>
          <w:rFonts w:ascii="Times New Roman" w:hAnsi="Times New Roman" w:cs="Times New Roman"/>
          <w:kern w:val="0"/>
          <w:sz w:val="24"/>
          <w:szCs w:val="24"/>
        </w:rPr>
        <w:t>whose number of publications exceeds 15</w:t>
      </w:r>
      <w:r w:rsidR="008C10AD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The relative indicators are also listed </w:t>
      </w:r>
      <w:r w:rsidR="0029070C"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order </w:t>
      </w:r>
      <w:r w:rsidR="008C10AD" w:rsidRPr="001E63EA">
        <w:rPr>
          <w:rFonts w:ascii="Times New Roman" w:hAnsi="Times New Roman" w:cs="Times New Roman"/>
          <w:kern w:val="0"/>
          <w:sz w:val="24"/>
          <w:szCs w:val="24"/>
        </w:rPr>
        <w:t>to illustrate the</w:t>
      </w:r>
      <w:r w:rsidR="0029070C" w:rsidRPr="001E63EA">
        <w:rPr>
          <w:rFonts w:ascii="Times New Roman" w:hAnsi="Times New Roman" w:cs="Times New Roman"/>
          <w:kern w:val="0"/>
          <w:sz w:val="24"/>
          <w:szCs w:val="24"/>
        </w:rPr>
        <w:t>ir</w:t>
      </w:r>
      <w:r w:rsidR="008C10A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productivity and influence.</w:t>
      </w:r>
    </w:p>
    <w:p w14:paraId="14642B21" w14:textId="0BA2BA90" w:rsidR="00A2723D" w:rsidRDefault="00A2723D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D81925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lastRenderedPageBreak/>
        <w:t>T</w:t>
      </w:r>
      <w:r w:rsidRPr="00D81925">
        <w:rPr>
          <w:rFonts w:ascii="Times New Roman" w:hAnsi="Times New Roman" w:cs="Times New Roman"/>
          <w:b/>
          <w:bCs/>
          <w:kern w:val="0"/>
          <w:sz w:val="20"/>
          <w:szCs w:val="20"/>
        </w:rPr>
        <w:t>able 6.</w:t>
      </w:r>
      <w:r w:rsidR="00444249" w:rsidRPr="00D8192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44249" w:rsidRPr="00D81925">
        <w:rPr>
          <w:rFonts w:ascii="Times New Roman" w:hAnsi="Times New Roman" w:cs="Times New Roman"/>
          <w:kern w:val="0"/>
          <w:sz w:val="20"/>
          <w:szCs w:val="20"/>
        </w:rPr>
        <w:t>The top 10 productive institutions</w:t>
      </w:r>
      <w:r w:rsidR="009C0C65" w:rsidRPr="00D8192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9C0C65" w:rsidRPr="00D8192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444249" w:rsidRPr="00D81925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791"/>
        <w:gridCol w:w="4789"/>
        <w:gridCol w:w="1746"/>
        <w:gridCol w:w="756"/>
        <w:gridCol w:w="710"/>
        <w:gridCol w:w="710"/>
        <w:gridCol w:w="964"/>
      </w:tblGrid>
      <w:tr w:rsidR="00A721BF" w:rsidRPr="00A2723D" w14:paraId="32874D2D" w14:textId="2A00287E" w:rsidTr="009C0C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791" w:type="dxa"/>
          </w:tcPr>
          <w:p w14:paraId="184D883A" w14:textId="4A109D1F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Rank</w:t>
            </w:r>
          </w:p>
        </w:tc>
        <w:tc>
          <w:tcPr>
            <w:tcW w:w="4789" w:type="dxa"/>
            <w:noWrap/>
            <w:hideMark/>
          </w:tcPr>
          <w:p w14:paraId="6C355CB6" w14:textId="27140AFC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Institution</w:t>
            </w: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s</w:t>
            </w:r>
          </w:p>
        </w:tc>
        <w:tc>
          <w:tcPr>
            <w:tcW w:w="1746" w:type="dxa"/>
          </w:tcPr>
          <w:p w14:paraId="17F4F713" w14:textId="7D1A738F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C</w:t>
            </w: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ountries/regions</w:t>
            </w:r>
          </w:p>
        </w:tc>
        <w:tc>
          <w:tcPr>
            <w:tcW w:w="756" w:type="dxa"/>
            <w:noWrap/>
            <w:hideMark/>
          </w:tcPr>
          <w:p w14:paraId="563298FE" w14:textId="6A108CC3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P</w:t>
            </w:r>
          </w:p>
        </w:tc>
        <w:tc>
          <w:tcPr>
            <w:tcW w:w="710" w:type="dxa"/>
            <w:noWrap/>
            <w:hideMark/>
          </w:tcPr>
          <w:p w14:paraId="6E24313F" w14:textId="77777777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62516A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C</w:t>
            </w:r>
          </w:p>
        </w:tc>
        <w:tc>
          <w:tcPr>
            <w:tcW w:w="710" w:type="dxa"/>
          </w:tcPr>
          <w:p w14:paraId="47E044DB" w14:textId="00F6A382" w:rsidR="00A721BF" w:rsidRPr="0062516A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C</w:t>
            </w: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/P</w:t>
            </w:r>
          </w:p>
        </w:tc>
        <w:tc>
          <w:tcPr>
            <w:tcW w:w="964" w:type="dxa"/>
          </w:tcPr>
          <w:p w14:paraId="631E2E55" w14:textId="74BDCA26" w:rsidR="00A721BF" w:rsidRDefault="00A721BF" w:rsidP="00A2723D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 w:val="20"/>
                <w:szCs w:val="20"/>
              </w:rPr>
              <w:t>H</w:t>
            </w: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-index</w:t>
            </w:r>
          </w:p>
        </w:tc>
      </w:tr>
      <w:tr w:rsidR="009167BC" w:rsidRPr="00A2723D" w14:paraId="2802BC42" w14:textId="17E45470" w:rsidTr="009C0C65">
        <w:trPr>
          <w:trHeight w:hRule="exact" w:val="360"/>
        </w:trPr>
        <w:tc>
          <w:tcPr>
            <w:tcW w:w="791" w:type="dxa"/>
          </w:tcPr>
          <w:p w14:paraId="6C6DE158" w14:textId="7A6884E0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4789" w:type="dxa"/>
            <w:noWrap/>
            <w:hideMark/>
          </w:tcPr>
          <w:p w14:paraId="0BA877A4" w14:textId="7CF8B46B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National Institute for R&amp;D in Informatics - ICI</w:t>
            </w:r>
          </w:p>
        </w:tc>
        <w:tc>
          <w:tcPr>
            <w:tcW w:w="1746" w:type="dxa"/>
          </w:tcPr>
          <w:p w14:paraId="31FABD3F" w14:textId="33E4DEB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Romania</w:t>
            </w:r>
          </w:p>
        </w:tc>
        <w:tc>
          <w:tcPr>
            <w:tcW w:w="756" w:type="dxa"/>
            <w:noWrap/>
            <w:hideMark/>
          </w:tcPr>
          <w:p w14:paraId="59027C35" w14:textId="70ACCCD8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56</w:t>
            </w:r>
          </w:p>
        </w:tc>
        <w:tc>
          <w:tcPr>
            <w:tcW w:w="710" w:type="dxa"/>
            <w:noWrap/>
            <w:hideMark/>
          </w:tcPr>
          <w:p w14:paraId="4F63EED8" w14:textId="72CA223B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22</w:t>
            </w:r>
            <w:r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10" w:type="dxa"/>
          </w:tcPr>
          <w:p w14:paraId="7DDA8F2F" w14:textId="1885E9AF" w:rsidR="009167BC" w:rsidRPr="002F3063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3.96</w:t>
            </w:r>
          </w:p>
        </w:tc>
        <w:tc>
          <w:tcPr>
            <w:tcW w:w="964" w:type="dxa"/>
          </w:tcPr>
          <w:p w14:paraId="2D881332" w14:textId="646292CC" w:rsidR="009167BC" w:rsidRPr="002F3063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167BC" w:rsidRPr="00A2723D" w14:paraId="6F34D0B2" w14:textId="58553C14" w:rsidTr="009C0C65">
        <w:trPr>
          <w:trHeight w:hRule="exact" w:val="360"/>
        </w:trPr>
        <w:tc>
          <w:tcPr>
            <w:tcW w:w="791" w:type="dxa"/>
          </w:tcPr>
          <w:p w14:paraId="73E367B7" w14:textId="16BE84AE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4789" w:type="dxa"/>
            <w:noWrap/>
            <w:hideMark/>
          </w:tcPr>
          <w:p w14:paraId="0BFCE5B4" w14:textId="3B67B64C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University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Politehnica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of Bucharest</w:t>
            </w:r>
          </w:p>
        </w:tc>
        <w:tc>
          <w:tcPr>
            <w:tcW w:w="1746" w:type="dxa"/>
          </w:tcPr>
          <w:p w14:paraId="1E716615" w14:textId="2F1CB439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Romania</w:t>
            </w:r>
          </w:p>
        </w:tc>
        <w:tc>
          <w:tcPr>
            <w:tcW w:w="756" w:type="dxa"/>
            <w:noWrap/>
            <w:hideMark/>
          </w:tcPr>
          <w:p w14:paraId="0004E6F0" w14:textId="7721660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710" w:type="dxa"/>
            <w:noWrap/>
            <w:hideMark/>
          </w:tcPr>
          <w:p w14:paraId="571C2FAC" w14:textId="66D0438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102</w:t>
            </w:r>
          </w:p>
        </w:tc>
        <w:tc>
          <w:tcPr>
            <w:tcW w:w="710" w:type="dxa"/>
          </w:tcPr>
          <w:p w14:paraId="4540944C" w14:textId="34A68D1A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3.09</w:t>
            </w:r>
          </w:p>
        </w:tc>
        <w:tc>
          <w:tcPr>
            <w:tcW w:w="964" w:type="dxa"/>
          </w:tcPr>
          <w:p w14:paraId="58EEC014" w14:textId="747FF4F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1240FBC8" w14:textId="5A4B9FEC" w:rsidTr="009C0C65">
        <w:trPr>
          <w:trHeight w:hRule="exact" w:val="360"/>
        </w:trPr>
        <w:tc>
          <w:tcPr>
            <w:tcW w:w="791" w:type="dxa"/>
          </w:tcPr>
          <w:p w14:paraId="31D70D5C" w14:textId="25F4D211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4789" w:type="dxa"/>
            <w:noWrap/>
            <w:hideMark/>
          </w:tcPr>
          <w:p w14:paraId="5837385F" w14:textId="3C8473E2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Université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Lille Nord de France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Comue</w:t>
            </w:r>
            <w:proofErr w:type="spellEnd"/>
          </w:p>
        </w:tc>
        <w:tc>
          <w:tcPr>
            <w:tcW w:w="1746" w:type="dxa"/>
          </w:tcPr>
          <w:p w14:paraId="0628A869" w14:textId="147A06EE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France</w:t>
            </w:r>
          </w:p>
        </w:tc>
        <w:tc>
          <w:tcPr>
            <w:tcW w:w="756" w:type="dxa"/>
            <w:noWrap/>
            <w:hideMark/>
          </w:tcPr>
          <w:p w14:paraId="597A6A27" w14:textId="29844F08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710" w:type="dxa"/>
            <w:noWrap/>
            <w:hideMark/>
          </w:tcPr>
          <w:p w14:paraId="48474B9C" w14:textId="3B18ECE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710" w:type="dxa"/>
          </w:tcPr>
          <w:p w14:paraId="04C74C65" w14:textId="6BE65FE1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4.03</w:t>
            </w:r>
          </w:p>
        </w:tc>
        <w:tc>
          <w:tcPr>
            <w:tcW w:w="964" w:type="dxa"/>
          </w:tcPr>
          <w:p w14:paraId="224306B7" w14:textId="7FF93026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03A9ED31" w14:textId="00655621" w:rsidTr="009C0C65">
        <w:trPr>
          <w:trHeight w:hRule="exact" w:val="360"/>
        </w:trPr>
        <w:tc>
          <w:tcPr>
            <w:tcW w:w="791" w:type="dxa"/>
          </w:tcPr>
          <w:p w14:paraId="216B0570" w14:textId="3D3A8749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4789" w:type="dxa"/>
            <w:noWrap/>
          </w:tcPr>
          <w:p w14:paraId="21BC6DC2" w14:textId="049936FC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Romanian Academy of Sciences</w:t>
            </w:r>
          </w:p>
        </w:tc>
        <w:tc>
          <w:tcPr>
            <w:tcW w:w="1746" w:type="dxa"/>
          </w:tcPr>
          <w:p w14:paraId="54CB7DAC" w14:textId="04DF0F68" w:rsidR="009167BC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Romania</w:t>
            </w:r>
          </w:p>
        </w:tc>
        <w:tc>
          <w:tcPr>
            <w:tcW w:w="756" w:type="dxa"/>
            <w:noWrap/>
          </w:tcPr>
          <w:p w14:paraId="1DA1134B" w14:textId="7C5EC28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710" w:type="dxa"/>
            <w:noWrap/>
          </w:tcPr>
          <w:p w14:paraId="476DD5A0" w14:textId="5A5A76C9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710" w:type="dxa"/>
          </w:tcPr>
          <w:p w14:paraId="5BA92980" w14:textId="15B913E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5.48</w:t>
            </w:r>
          </w:p>
        </w:tc>
        <w:tc>
          <w:tcPr>
            <w:tcW w:w="964" w:type="dxa"/>
          </w:tcPr>
          <w:p w14:paraId="4AA5D394" w14:textId="783E10C9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167BC" w:rsidRPr="00A2723D" w14:paraId="1FB7E3F3" w14:textId="56B2B952" w:rsidTr="009C0C65">
        <w:trPr>
          <w:trHeight w:hRule="exact" w:val="360"/>
        </w:trPr>
        <w:tc>
          <w:tcPr>
            <w:tcW w:w="791" w:type="dxa"/>
          </w:tcPr>
          <w:p w14:paraId="00D2CEBE" w14:textId="0964C374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4789" w:type="dxa"/>
            <w:noWrap/>
            <w:hideMark/>
          </w:tcPr>
          <w:p w14:paraId="6207E6E5" w14:textId="0FC867AD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Fondation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I-SITE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Université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Lille Nord-Europe (ULNE)</w:t>
            </w:r>
          </w:p>
        </w:tc>
        <w:tc>
          <w:tcPr>
            <w:tcW w:w="1746" w:type="dxa"/>
          </w:tcPr>
          <w:p w14:paraId="60EC4927" w14:textId="4EC68D28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France</w:t>
            </w:r>
          </w:p>
        </w:tc>
        <w:tc>
          <w:tcPr>
            <w:tcW w:w="756" w:type="dxa"/>
            <w:noWrap/>
            <w:hideMark/>
          </w:tcPr>
          <w:p w14:paraId="6431C4B8" w14:textId="6EAECA1D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710" w:type="dxa"/>
            <w:noWrap/>
            <w:hideMark/>
          </w:tcPr>
          <w:p w14:paraId="6454A567" w14:textId="77777777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115</w:t>
            </w:r>
          </w:p>
        </w:tc>
        <w:tc>
          <w:tcPr>
            <w:tcW w:w="710" w:type="dxa"/>
          </w:tcPr>
          <w:p w14:paraId="2B3D67CE" w14:textId="0016D6E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4.26</w:t>
            </w:r>
          </w:p>
        </w:tc>
        <w:tc>
          <w:tcPr>
            <w:tcW w:w="964" w:type="dxa"/>
          </w:tcPr>
          <w:p w14:paraId="217C5DE0" w14:textId="073DF99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76BE60D0" w14:textId="3B2A211C" w:rsidTr="009C0C65">
        <w:trPr>
          <w:trHeight w:hRule="exact" w:val="360"/>
        </w:trPr>
        <w:tc>
          <w:tcPr>
            <w:tcW w:w="791" w:type="dxa"/>
          </w:tcPr>
          <w:p w14:paraId="0CC4165F" w14:textId="79AAFB00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4789" w:type="dxa"/>
            <w:noWrap/>
            <w:hideMark/>
          </w:tcPr>
          <w:p w14:paraId="6CB0A10A" w14:textId="04B1E788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Université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de Lille</w:t>
            </w:r>
          </w:p>
        </w:tc>
        <w:tc>
          <w:tcPr>
            <w:tcW w:w="1746" w:type="dxa"/>
          </w:tcPr>
          <w:p w14:paraId="3D6E2E34" w14:textId="46D60D8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France</w:t>
            </w:r>
          </w:p>
        </w:tc>
        <w:tc>
          <w:tcPr>
            <w:tcW w:w="756" w:type="dxa"/>
            <w:noWrap/>
            <w:hideMark/>
          </w:tcPr>
          <w:p w14:paraId="4F1EEC93" w14:textId="297D9216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710" w:type="dxa"/>
            <w:noWrap/>
            <w:hideMark/>
          </w:tcPr>
          <w:p w14:paraId="7066ABA0" w14:textId="77777777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115</w:t>
            </w:r>
          </w:p>
        </w:tc>
        <w:tc>
          <w:tcPr>
            <w:tcW w:w="710" w:type="dxa"/>
          </w:tcPr>
          <w:p w14:paraId="18AAB4BF" w14:textId="6F9BC6E7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4.26</w:t>
            </w:r>
          </w:p>
        </w:tc>
        <w:tc>
          <w:tcPr>
            <w:tcW w:w="964" w:type="dxa"/>
          </w:tcPr>
          <w:p w14:paraId="5A44F4A1" w14:textId="462A7F4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4DBC207C" w14:textId="2269ACF1" w:rsidTr="009C0C65">
        <w:trPr>
          <w:trHeight w:hRule="exact" w:val="360"/>
        </w:trPr>
        <w:tc>
          <w:tcPr>
            <w:tcW w:w="791" w:type="dxa"/>
          </w:tcPr>
          <w:p w14:paraId="7349F316" w14:textId="658A422E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4789" w:type="dxa"/>
            <w:noWrap/>
            <w:hideMark/>
          </w:tcPr>
          <w:p w14:paraId="10B8388D" w14:textId="1CE0FD4A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  <w:lang w:val="fr-FR"/>
              </w:rPr>
              <w:t>É</w:t>
            </w:r>
            <w:proofErr w:type="spellStart"/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</w:rPr>
              <w:t>cole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Nationale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d'Ingénieur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de Tunis</w:t>
            </w:r>
          </w:p>
        </w:tc>
        <w:tc>
          <w:tcPr>
            <w:tcW w:w="1746" w:type="dxa"/>
          </w:tcPr>
          <w:p w14:paraId="7C8EA49B" w14:textId="0EDC338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Tunis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ia</w:t>
            </w:r>
          </w:p>
        </w:tc>
        <w:tc>
          <w:tcPr>
            <w:tcW w:w="756" w:type="dxa"/>
            <w:noWrap/>
            <w:hideMark/>
          </w:tcPr>
          <w:p w14:paraId="065E2A3B" w14:textId="307EAB5E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10" w:type="dxa"/>
            <w:noWrap/>
            <w:hideMark/>
          </w:tcPr>
          <w:p w14:paraId="6586C4F7" w14:textId="1E6585E3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710" w:type="dxa"/>
          </w:tcPr>
          <w:p w14:paraId="651F999A" w14:textId="6760A146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3.36</w:t>
            </w:r>
          </w:p>
        </w:tc>
        <w:tc>
          <w:tcPr>
            <w:tcW w:w="964" w:type="dxa"/>
          </w:tcPr>
          <w:p w14:paraId="4B1C54F8" w14:textId="0117F145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7623508E" w14:textId="18F48982" w:rsidTr="009C0C65">
        <w:trPr>
          <w:trHeight w:hRule="exact" w:val="360"/>
        </w:trPr>
        <w:tc>
          <w:tcPr>
            <w:tcW w:w="791" w:type="dxa"/>
          </w:tcPr>
          <w:p w14:paraId="45C196B5" w14:textId="0419BF86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4789" w:type="dxa"/>
            <w:noWrap/>
            <w:hideMark/>
          </w:tcPr>
          <w:p w14:paraId="45370AEA" w14:textId="3A0DFC7B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Université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de</w:t>
            </w:r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  <w:lang w:val="fr-FR"/>
              </w:rPr>
              <w:t xml:space="preserve"> Tunis El Manar</w:t>
            </w:r>
          </w:p>
        </w:tc>
        <w:tc>
          <w:tcPr>
            <w:tcW w:w="1746" w:type="dxa"/>
          </w:tcPr>
          <w:p w14:paraId="4C0CEAF6" w14:textId="4180E139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Tunis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ia</w:t>
            </w:r>
          </w:p>
        </w:tc>
        <w:tc>
          <w:tcPr>
            <w:tcW w:w="756" w:type="dxa"/>
            <w:noWrap/>
            <w:hideMark/>
          </w:tcPr>
          <w:p w14:paraId="6BAA92FD" w14:textId="7B21FEB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10" w:type="dxa"/>
            <w:noWrap/>
            <w:hideMark/>
          </w:tcPr>
          <w:p w14:paraId="09D5E7E7" w14:textId="77777777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71</w:t>
            </w:r>
          </w:p>
        </w:tc>
        <w:tc>
          <w:tcPr>
            <w:tcW w:w="710" w:type="dxa"/>
          </w:tcPr>
          <w:p w14:paraId="2FE78B23" w14:textId="0E8F9AB1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3.52</w:t>
            </w:r>
          </w:p>
        </w:tc>
        <w:tc>
          <w:tcPr>
            <w:tcW w:w="964" w:type="dxa"/>
          </w:tcPr>
          <w:p w14:paraId="784C0AC7" w14:textId="362E3BBD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7BC" w:rsidRPr="00A2723D" w14:paraId="3CF2131B" w14:textId="18466A3C" w:rsidTr="009C0C65">
        <w:trPr>
          <w:trHeight w:hRule="exact" w:val="360"/>
        </w:trPr>
        <w:tc>
          <w:tcPr>
            <w:tcW w:w="791" w:type="dxa"/>
          </w:tcPr>
          <w:p w14:paraId="01AF5BA7" w14:textId="6AD51EDD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4789" w:type="dxa"/>
            <w:noWrap/>
            <w:hideMark/>
          </w:tcPr>
          <w:p w14:paraId="43D65FBB" w14:textId="38F61FE9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  <w:lang w:val="fr-FR"/>
              </w:rPr>
              <w:t>É</w:t>
            </w:r>
            <w:proofErr w:type="spellStart"/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</w:rPr>
              <w:t>cole</w:t>
            </w:r>
            <w:proofErr w:type="spellEnd"/>
            <w:r w:rsidRPr="001E63EA">
              <w:rPr>
                <w:rFonts w:ascii="Times New Roman" w:eastAsia="等线" w:hAnsi="Times New Roman"/>
                <w:kern w:val="0"/>
                <w:sz w:val="20"/>
                <w:szCs w:val="20"/>
              </w:rPr>
              <w:t xml:space="preserve"> Centrale Lille</w:t>
            </w:r>
          </w:p>
        </w:tc>
        <w:tc>
          <w:tcPr>
            <w:tcW w:w="1746" w:type="dxa"/>
          </w:tcPr>
          <w:p w14:paraId="32C69155" w14:textId="0BCD8720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France</w:t>
            </w:r>
          </w:p>
        </w:tc>
        <w:tc>
          <w:tcPr>
            <w:tcW w:w="756" w:type="dxa"/>
            <w:noWrap/>
            <w:hideMark/>
          </w:tcPr>
          <w:p w14:paraId="1223646D" w14:textId="586F5BAF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710" w:type="dxa"/>
            <w:noWrap/>
            <w:hideMark/>
          </w:tcPr>
          <w:p w14:paraId="72D054C1" w14:textId="69800236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10" w:type="dxa"/>
          </w:tcPr>
          <w:p w14:paraId="62684300" w14:textId="26B692EC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3.26</w:t>
            </w:r>
          </w:p>
        </w:tc>
        <w:tc>
          <w:tcPr>
            <w:tcW w:w="964" w:type="dxa"/>
          </w:tcPr>
          <w:p w14:paraId="60662FAD" w14:textId="452F2E0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  <w:tr w:rsidR="009167BC" w:rsidRPr="00A2723D" w14:paraId="49929B68" w14:textId="4B3FDC4F" w:rsidTr="009C0C65">
        <w:trPr>
          <w:trHeight w:hRule="exact" w:val="360"/>
        </w:trPr>
        <w:tc>
          <w:tcPr>
            <w:tcW w:w="791" w:type="dxa"/>
          </w:tcPr>
          <w:p w14:paraId="41BE8568" w14:textId="0D0E046A" w:rsidR="009167BC" w:rsidRPr="001E63EA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4789" w:type="dxa"/>
            <w:noWrap/>
            <w:hideMark/>
          </w:tcPr>
          <w:p w14:paraId="2DD3CEBF" w14:textId="46CC66E1" w:rsidR="009167BC" w:rsidRPr="001E63EA" w:rsidRDefault="009167BC" w:rsidP="009167BC">
            <w:pPr>
              <w:widowControl/>
              <w:jc w:val="left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Pontificia Universidad</w:t>
            </w:r>
            <w:r w:rsidRPr="001E63EA">
              <w:t xml:space="preserve"> </w:t>
            </w:r>
            <w:proofErr w:type="spellStart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Católica</w:t>
            </w:r>
            <w:proofErr w:type="spellEnd"/>
            <w:r w:rsidRPr="001E63EA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 de Valparaiso</w:t>
            </w:r>
          </w:p>
        </w:tc>
        <w:tc>
          <w:tcPr>
            <w:tcW w:w="1746" w:type="dxa"/>
          </w:tcPr>
          <w:p w14:paraId="62DB3BF9" w14:textId="78C77EFA" w:rsidR="009167BC" w:rsidRPr="00A2723D" w:rsidRDefault="00984743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Chile</w:t>
            </w:r>
          </w:p>
        </w:tc>
        <w:tc>
          <w:tcPr>
            <w:tcW w:w="756" w:type="dxa"/>
            <w:noWrap/>
            <w:hideMark/>
          </w:tcPr>
          <w:p w14:paraId="31AF4A5B" w14:textId="06C230EA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 w:rsidRPr="00A2723D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710" w:type="dxa"/>
            <w:noWrap/>
            <w:hideMark/>
          </w:tcPr>
          <w:p w14:paraId="2CC45E26" w14:textId="472795D8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0"/>
                <w:szCs w:val="20"/>
              </w:rPr>
              <w:t>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710" w:type="dxa"/>
          </w:tcPr>
          <w:p w14:paraId="12BA6A43" w14:textId="3E0537D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4.06</w:t>
            </w:r>
          </w:p>
        </w:tc>
        <w:tc>
          <w:tcPr>
            <w:tcW w:w="964" w:type="dxa"/>
          </w:tcPr>
          <w:p w14:paraId="6BF3A215" w14:textId="693B9AD4" w:rsidR="009167BC" w:rsidRPr="00A2723D" w:rsidRDefault="009167BC" w:rsidP="009167BC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</w:tbl>
    <w:p w14:paraId="7CDBD417" w14:textId="77777777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1A92EB4B" w14:textId="2267C0AB" w:rsidR="00F6080E" w:rsidRDefault="00EC28A7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From Table 6, i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>t can be figure</w:t>
      </w:r>
      <w:r w:rsidR="0062516A">
        <w:rPr>
          <w:rFonts w:ascii="Times New Roman" w:hAnsi="Times New Roman" w:cs="Times New Roman" w:hint="eastAsia"/>
          <w:kern w:val="0"/>
          <w:sz w:val="24"/>
          <w:szCs w:val="24"/>
        </w:rPr>
        <w:t>d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 xml:space="preserve"> out that </w:t>
      </w:r>
      <w:r w:rsidRPr="00EC28A7">
        <w:rPr>
          <w:rFonts w:ascii="Times New Roman" w:hAnsi="Times New Roman" w:cs="Times New Roman"/>
          <w:kern w:val="0"/>
          <w:sz w:val="24"/>
          <w:szCs w:val="24"/>
        </w:rPr>
        <w:t>the National Institute for R&amp;D in Informatics - ICI Bucharest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 xml:space="preserve"> is </w:t>
      </w:r>
      <w:r w:rsidR="0062516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1C39D4">
        <w:rPr>
          <w:rFonts w:ascii="Times New Roman" w:hAnsi="Times New Roman" w:cs="Times New Roman"/>
          <w:kern w:val="0"/>
          <w:sz w:val="24"/>
          <w:szCs w:val="24"/>
        </w:rPr>
        <w:t>leading</w:t>
      </w:r>
      <w:r w:rsidR="0062516A">
        <w:rPr>
          <w:rFonts w:ascii="Times New Roman" w:hAnsi="Times New Roman" w:cs="Times New Roman"/>
          <w:kern w:val="0"/>
          <w:sz w:val="24"/>
          <w:szCs w:val="24"/>
        </w:rPr>
        <w:t xml:space="preserve"> productive institution, </w:t>
      </w:r>
      <w:r>
        <w:rPr>
          <w:rFonts w:ascii="Times New Roman" w:hAnsi="Times New Roman" w:cs="Times New Roman"/>
          <w:kern w:val="0"/>
          <w:sz w:val="24"/>
          <w:szCs w:val="24"/>
        </w:rPr>
        <w:t>with a</w:t>
      </w:r>
      <w:r w:rsidR="0062516A">
        <w:rPr>
          <w:rFonts w:ascii="Times New Roman" w:hAnsi="Times New Roman" w:cs="Times New Roman"/>
          <w:kern w:val="0"/>
          <w:sz w:val="24"/>
          <w:szCs w:val="24"/>
        </w:rPr>
        <w:t xml:space="preserve"> number of publications 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 xml:space="preserve">almost twice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higher 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 xml:space="preserve">than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that of </w:t>
      </w:r>
      <w:r w:rsidR="007E7209">
        <w:rPr>
          <w:rFonts w:ascii="Times New Roman" w:hAnsi="Times New Roman" w:cs="Times New Roman"/>
          <w:kern w:val="0"/>
          <w:sz w:val="24"/>
          <w:szCs w:val="24"/>
        </w:rPr>
        <w:t>the second productive institution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- </w:t>
      </w:r>
      <w:r w:rsidR="009167BC" w:rsidRPr="009167BC">
        <w:rPr>
          <w:rFonts w:ascii="Times New Roman" w:hAnsi="Times New Roman" w:cs="Times New Roman"/>
          <w:kern w:val="0"/>
          <w:sz w:val="24"/>
          <w:szCs w:val="24"/>
        </w:rPr>
        <w:t xml:space="preserve">University </w:t>
      </w:r>
      <w:proofErr w:type="spellStart"/>
      <w:r w:rsidR="009167BC" w:rsidRPr="009167BC">
        <w:rPr>
          <w:rFonts w:ascii="Times New Roman" w:hAnsi="Times New Roman" w:cs="Times New Roman"/>
          <w:kern w:val="0"/>
          <w:sz w:val="24"/>
          <w:szCs w:val="24"/>
        </w:rPr>
        <w:t>Politehnica</w:t>
      </w:r>
      <w:proofErr w:type="spellEnd"/>
      <w:r w:rsidR="009167BC" w:rsidRPr="009167BC">
        <w:rPr>
          <w:rFonts w:ascii="Times New Roman" w:hAnsi="Times New Roman" w:cs="Times New Roman"/>
          <w:kern w:val="0"/>
          <w:sz w:val="24"/>
          <w:szCs w:val="24"/>
        </w:rPr>
        <w:t xml:space="preserve"> of Bucharest</w:t>
      </w:r>
      <w:r w:rsidR="00011D92">
        <w:rPr>
          <w:rFonts w:ascii="Times New Roman" w:hAnsi="Times New Roman" w:cs="Times New Roman" w:hint="eastAsia"/>
          <w:kern w:val="0"/>
          <w:sz w:val="24"/>
          <w:szCs w:val="24"/>
        </w:rPr>
        <w:t>.</w:t>
      </w:r>
      <w:r w:rsidR="00011D9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06ACA">
        <w:rPr>
          <w:rFonts w:ascii="Times New Roman" w:hAnsi="Times New Roman" w:cs="Times New Roman"/>
          <w:kern w:val="0"/>
          <w:sz w:val="24"/>
          <w:szCs w:val="24"/>
        </w:rPr>
        <w:t>4 of 10 institutions are in France, 3 of 10 institutions are in Romania, and other 2 are in Tunis</w:t>
      </w:r>
      <w:r w:rsidR="008C7F71">
        <w:rPr>
          <w:rFonts w:ascii="Times New Roman" w:hAnsi="Times New Roman" w:cs="Times New Roman"/>
          <w:kern w:val="0"/>
          <w:sz w:val="24"/>
          <w:szCs w:val="24"/>
        </w:rPr>
        <w:t>ia</w:t>
      </w:r>
      <w:r w:rsidR="00906AC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906ACA" w:rsidRPr="00906ACA">
        <w:rPr>
          <w:rFonts w:ascii="Times New Roman" w:hAnsi="Times New Roman" w:cs="Times New Roman"/>
          <w:kern w:val="0"/>
          <w:sz w:val="24"/>
          <w:szCs w:val="24"/>
        </w:rPr>
        <w:t xml:space="preserve">Pontificia Universidad </w:t>
      </w:r>
      <w:proofErr w:type="spellStart"/>
      <w:r w:rsidR="00E03459" w:rsidRPr="00E03459">
        <w:rPr>
          <w:rFonts w:ascii="Times New Roman" w:hAnsi="Times New Roman" w:cs="Times New Roman"/>
          <w:kern w:val="0"/>
          <w:sz w:val="24"/>
          <w:szCs w:val="24"/>
        </w:rPr>
        <w:t>Católica</w:t>
      </w:r>
      <w:proofErr w:type="spellEnd"/>
      <w:r w:rsidR="00E03459" w:rsidRPr="00E03459">
        <w:rPr>
          <w:rFonts w:ascii="Times New Roman" w:hAnsi="Times New Roman" w:cs="Times New Roman"/>
          <w:kern w:val="0"/>
          <w:sz w:val="24"/>
          <w:szCs w:val="24"/>
        </w:rPr>
        <w:t xml:space="preserve"> de</w:t>
      </w:r>
      <w:r w:rsidR="00906ACA" w:rsidRPr="00906ACA">
        <w:rPr>
          <w:rFonts w:ascii="Times New Roman" w:hAnsi="Times New Roman" w:cs="Times New Roman"/>
          <w:kern w:val="0"/>
          <w:sz w:val="24"/>
          <w:szCs w:val="24"/>
        </w:rPr>
        <w:t xml:space="preserve"> Valparaiso</w:t>
      </w:r>
      <w:r w:rsidR="00906ACA">
        <w:rPr>
          <w:rFonts w:ascii="Times New Roman" w:hAnsi="Times New Roman" w:cs="Times New Roman"/>
          <w:kern w:val="0"/>
          <w:sz w:val="24"/>
          <w:szCs w:val="24"/>
        </w:rPr>
        <w:t xml:space="preserve"> is the</w:t>
      </w:r>
      <w:r w:rsidR="00906AC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only institution 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>from</w:t>
      </w:r>
      <w:r w:rsidR="00BB09B3">
        <w:rPr>
          <w:rFonts w:ascii="Times New Roman" w:hAnsi="Times New Roman" w:cs="Times New Roman"/>
          <w:kern w:val="0"/>
          <w:sz w:val="24"/>
          <w:szCs w:val="24"/>
        </w:rPr>
        <w:t xml:space="preserve"> Chile</w:t>
      </w:r>
      <w:r w:rsidR="00906AC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4E0C9D">
        <w:rPr>
          <w:rFonts w:ascii="Times New Roman" w:hAnsi="Times New Roman" w:cs="Times New Roman"/>
          <w:kern w:val="0"/>
          <w:sz w:val="24"/>
          <w:szCs w:val="24"/>
        </w:rPr>
        <w:t xml:space="preserve"> The publications of the top </w:t>
      </w:r>
      <w:r w:rsidR="00984743">
        <w:rPr>
          <w:rFonts w:ascii="Times New Roman" w:hAnsi="Times New Roman" w:cs="Times New Roman"/>
          <w:kern w:val="0"/>
          <w:sz w:val="24"/>
          <w:szCs w:val="24"/>
        </w:rPr>
        <w:t>6</w:t>
      </w:r>
      <w:r w:rsidR="004E0C9D">
        <w:rPr>
          <w:rFonts w:ascii="Times New Roman" w:hAnsi="Times New Roman" w:cs="Times New Roman"/>
          <w:kern w:val="0"/>
          <w:sz w:val="24"/>
          <w:szCs w:val="24"/>
        </w:rPr>
        <w:t xml:space="preserve"> institutions are more than 25, while the publications of other </w:t>
      </w:r>
      <w:r w:rsidR="00984743">
        <w:rPr>
          <w:rFonts w:ascii="Times New Roman" w:hAnsi="Times New Roman" w:cs="Times New Roman"/>
          <w:kern w:val="0"/>
          <w:sz w:val="24"/>
          <w:szCs w:val="24"/>
        </w:rPr>
        <w:t>4</w:t>
      </w:r>
      <w:r w:rsidR="004E0C9D">
        <w:rPr>
          <w:rFonts w:ascii="Times New Roman" w:hAnsi="Times New Roman" w:cs="Times New Roman"/>
          <w:kern w:val="0"/>
          <w:sz w:val="24"/>
          <w:szCs w:val="24"/>
        </w:rPr>
        <w:t xml:space="preserve"> are around 20.</w:t>
      </w:r>
    </w:p>
    <w:p w14:paraId="6202A435" w14:textId="39993EC8" w:rsidR="00BB09B3" w:rsidRPr="00013E27" w:rsidRDefault="00BB09B3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I</w:t>
      </w:r>
      <w:r>
        <w:rPr>
          <w:rFonts w:ascii="Times New Roman" w:hAnsi="Times New Roman" w:cs="Times New Roman"/>
          <w:kern w:val="0"/>
          <w:sz w:val="24"/>
          <w:szCs w:val="24"/>
        </w:rPr>
        <w:t>n fact, there is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>no significant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difference in the l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ist of top 10 productive and cited institutions. </w:t>
      </w:r>
      <w:r w:rsidRPr="00BB09B3">
        <w:rPr>
          <w:rFonts w:ascii="Times New Roman" w:hAnsi="Times New Roman" w:cs="Times New Roman"/>
          <w:kern w:val="0"/>
          <w:sz w:val="24"/>
          <w:szCs w:val="24"/>
        </w:rPr>
        <w:t>Vilnius Gediminas Technical University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(</w:t>
      </w:r>
      <w:r w:rsidRPr="00906ACA">
        <w:rPr>
          <w:rFonts w:ascii="Times New Roman" w:hAnsi="Times New Roman" w:cs="Times New Roman"/>
          <w:kern w:val="0"/>
          <w:sz w:val="24"/>
          <w:szCs w:val="24"/>
        </w:rPr>
        <w:t>Lithuania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) </w:t>
      </w:r>
      <w:r w:rsidR="00013E27">
        <w:rPr>
          <w:rFonts w:ascii="Times New Roman" w:hAnsi="Times New Roman" w:cs="Times New Roman"/>
          <w:kern w:val="0"/>
          <w:sz w:val="24"/>
          <w:szCs w:val="24"/>
        </w:rPr>
        <w:t>take</w:t>
      </w:r>
      <w:r w:rsidR="00AF6E64">
        <w:rPr>
          <w:rFonts w:ascii="Times New Roman" w:hAnsi="Times New Roman" w:cs="Times New Roman"/>
          <w:kern w:val="0"/>
          <w:sz w:val="24"/>
          <w:szCs w:val="24"/>
        </w:rPr>
        <w:t>s</w:t>
      </w:r>
      <w:r w:rsidR="00013E27">
        <w:rPr>
          <w:rFonts w:ascii="Times New Roman" w:hAnsi="Times New Roman" w:cs="Times New Roman"/>
          <w:kern w:val="0"/>
          <w:sz w:val="24"/>
          <w:szCs w:val="24"/>
        </w:rPr>
        <w:t xml:space="preserve"> the place of </w:t>
      </w:r>
      <w:r w:rsidR="007B130F" w:rsidRPr="007B130F">
        <w:rPr>
          <w:rFonts w:ascii="Times New Roman" w:hAnsi="Times New Roman" w:cs="Times New Roman" w:hint="eastAsia"/>
          <w:kern w:val="0"/>
          <w:sz w:val="24"/>
          <w:szCs w:val="24"/>
        </w:rPr>
        <w:t>É</w:t>
      </w:r>
      <w:r w:rsidR="007B130F" w:rsidRPr="007B130F">
        <w:rPr>
          <w:rFonts w:ascii="Times New Roman" w:hAnsi="Times New Roman" w:cs="Times New Roman"/>
          <w:kern w:val="0"/>
          <w:sz w:val="24"/>
          <w:szCs w:val="24"/>
        </w:rPr>
        <w:t>cole Centrale Lille</w:t>
      </w:r>
      <w:r w:rsidR="00013E27">
        <w:rPr>
          <w:rFonts w:ascii="Times New Roman" w:hAnsi="Times New Roman" w:cs="Times New Roman"/>
          <w:kern w:val="0"/>
          <w:sz w:val="24"/>
          <w:szCs w:val="24"/>
        </w:rPr>
        <w:t xml:space="preserve"> (France) and is the top 2 cited institutions</w:t>
      </w:r>
      <w:r w:rsidR="00B25488">
        <w:rPr>
          <w:rFonts w:ascii="Times New Roman" w:hAnsi="Times New Roman" w:cs="Times New Roman"/>
          <w:kern w:val="0"/>
          <w:sz w:val="24"/>
          <w:szCs w:val="24"/>
        </w:rPr>
        <w:t xml:space="preserve"> with 13 P, 183 C, 14.54 AC and the value of H-index 8</w:t>
      </w:r>
      <w:r w:rsidR="00013E27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50CFC">
        <w:rPr>
          <w:rFonts w:ascii="Times New Roman" w:hAnsi="Times New Roman" w:cs="Times New Roman"/>
          <w:kern w:val="0"/>
          <w:sz w:val="24"/>
          <w:szCs w:val="24"/>
        </w:rPr>
        <w:t xml:space="preserve"> The relative indicators:</w:t>
      </w:r>
      <w:r w:rsidR="00750CFC" w:rsidRPr="00AF6E64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="00BC3BCA" w:rsidRPr="001C39D4">
        <w:rPr>
          <w:rFonts w:ascii="Times New Roman" w:hAnsi="Times New Roman" w:cs="Times New Roman"/>
          <w:kern w:val="0"/>
          <w:sz w:val="24"/>
          <w:szCs w:val="24"/>
        </w:rPr>
        <w:t>P</w:t>
      </w:r>
      <w:r w:rsidR="00750CFC" w:rsidRPr="001C39D4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BC3BCA" w:rsidRPr="001C39D4">
        <w:rPr>
          <w:rFonts w:ascii="Times New Roman" w:hAnsi="Times New Roman" w:cs="Times New Roman"/>
          <w:kern w:val="0"/>
          <w:sz w:val="24"/>
          <w:szCs w:val="24"/>
        </w:rPr>
        <w:t xml:space="preserve">C, AC </w:t>
      </w:r>
      <w:r w:rsidR="00750CFC" w:rsidRPr="001C39D4">
        <w:rPr>
          <w:rFonts w:ascii="Times New Roman" w:hAnsi="Times New Roman" w:cs="Times New Roman"/>
          <w:kern w:val="0"/>
          <w:sz w:val="24"/>
          <w:szCs w:val="24"/>
        </w:rPr>
        <w:t>and H-index</w:t>
      </w:r>
      <w:r w:rsidR="00750CFC">
        <w:rPr>
          <w:rFonts w:ascii="Times New Roman" w:hAnsi="Times New Roman" w:cs="Times New Roman"/>
          <w:kern w:val="0"/>
          <w:sz w:val="24"/>
          <w:szCs w:val="24"/>
        </w:rPr>
        <w:t xml:space="preserve">, are </w:t>
      </w:r>
      <w:r w:rsidR="001C39D4">
        <w:rPr>
          <w:rFonts w:ascii="Times New Roman" w:hAnsi="Times New Roman" w:cs="Times New Roman"/>
          <w:kern w:val="0"/>
          <w:sz w:val="24"/>
          <w:szCs w:val="24"/>
        </w:rPr>
        <w:t xml:space="preserve">used </w:t>
      </w:r>
      <w:r w:rsidR="00750CFC">
        <w:rPr>
          <w:rFonts w:ascii="Times New Roman" w:hAnsi="Times New Roman" w:cs="Times New Roman"/>
          <w:kern w:val="0"/>
          <w:sz w:val="24"/>
          <w:szCs w:val="24"/>
        </w:rPr>
        <w:t xml:space="preserve">to illustrate the influence of the </w:t>
      </w:r>
      <w:r w:rsidR="007B130F">
        <w:rPr>
          <w:rFonts w:ascii="Times New Roman" w:hAnsi="Times New Roman" w:cs="Times New Roman"/>
          <w:kern w:val="0"/>
          <w:sz w:val="24"/>
          <w:szCs w:val="24"/>
        </w:rPr>
        <w:t xml:space="preserve">top 10 influential </w:t>
      </w:r>
      <w:r w:rsidR="00750CFC">
        <w:rPr>
          <w:rFonts w:ascii="Times New Roman" w:hAnsi="Times New Roman" w:cs="Times New Roman"/>
          <w:kern w:val="0"/>
          <w:sz w:val="24"/>
          <w:szCs w:val="24"/>
        </w:rPr>
        <w:t>institutions</w:t>
      </w:r>
      <w:r w:rsidR="007D4589">
        <w:rPr>
          <w:rFonts w:ascii="Times New Roman" w:hAnsi="Times New Roman" w:cs="Times New Roman"/>
          <w:kern w:val="0"/>
          <w:sz w:val="24"/>
          <w:szCs w:val="24"/>
        </w:rPr>
        <w:t xml:space="preserve"> in Figure 3</w:t>
      </w:r>
      <w:r w:rsidR="00750CFC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1453E260" w14:textId="6387DCA4" w:rsidR="009E7B63" w:rsidRDefault="000D7661" w:rsidP="00691C1A">
      <w:pPr>
        <w:spacing w:before="12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FC00775" wp14:editId="74FEBCC1">
            <wp:extent cx="3282950" cy="3619500"/>
            <wp:effectExtent l="0" t="0" r="12700" b="0"/>
            <wp:docPr id="7" name="图表 7">
              <a:extLst xmlns:a="http://schemas.openxmlformats.org/drawingml/2006/main">
                <a:ext uri="{FF2B5EF4-FFF2-40B4-BE49-F238E27FC236}">
                  <a16:creationId xmlns:a16="http://schemas.microsoft.com/office/drawing/2014/main" id="{0B38020B-3B1B-4D09-A8E0-9057F217FB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6CDF0" wp14:editId="318F5A4C">
            <wp:extent cx="3238500" cy="3619500"/>
            <wp:effectExtent l="0" t="0" r="0" b="0"/>
            <wp:docPr id="14" name="图表 14">
              <a:extLst xmlns:a="http://schemas.openxmlformats.org/drawingml/2006/main">
                <a:ext uri="{FF2B5EF4-FFF2-40B4-BE49-F238E27FC236}">
                  <a16:creationId xmlns:a16="http://schemas.microsoft.com/office/drawing/2014/main" id="{C56DAEC2-CFA7-4BA6-98AF-F677E97B11D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2FE2807D" w14:textId="74F8E175" w:rsidR="009C0C65" w:rsidRPr="009C0C65" w:rsidRDefault="009C0C65" w:rsidP="009C0C6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74849C07" w14:textId="239EF5BD" w:rsidR="00317B42" w:rsidRDefault="00317B42" w:rsidP="00AF40CC">
      <w:pPr>
        <w:spacing w:before="120" w:after="120"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 w:rsidRPr="0012054D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F</w:t>
      </w:r>
      <w:r w:rsidRPr="0012054D">
        <w:rPr>
          <w:rFonts w:ascii="Times New Roman" w:hAnsi="Times New Roman" w:cs="Times New Roman"/>
          <w:b/>
          <w:bCs/>
          <w:kern w:val="0"/>
          <w:sz w:val="20"/>
          <w:szCs w:val="20"/>
        </w:rPr>
        <w:t>igure 3.</w:t>
      </w:r>
      <w:r w:rsidR="0012054D" w:rsidRPr="0012054D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12054D" w:rsidRPr="0012054D">
        <w:rPr>
          <w:rFonts w:ascii="Times New Roman" w:hAnsi="Times New Roman" w:cs="Times New Roman"/>
          <w:kern w:val="0"/>
          <w:sz w:val="20"/>
          <w:szCs w:val="20"/>
        </w:rPr>
        <w:t>The radar map of</w:t>
      </w:r>
      <w:r w:rsidR="0012054D">
        <w:rPr>
          <w:rFonts w:ascii="Times New Roman" w:hAnsi="Times New Roman" w:cs="Times New Roman"/>
          <w:kern w:val="0"/>
          <w:sz w:val="20"/>
          <w:szCs w:val="20"/>
        </w:rPr>
        <w:t xml:space="preserve"> top 10 productive institutions in terms of P, C, AC and H-index</w:t>
      </w:r>
      <w:r w:rsidR="009C0C6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9C0C6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12054D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67844336" w14:textId="02ED6DEE" w:rsidR="00AF0CB2" w:rsidRDefault="008C47DB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The</w:t>
      </w:r>
      <w:r w:rsidRPr="0018338C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 xml:space="preserve">number of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publications of 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>the National Institute for R&amp;D in Informatics – ICI Bucharest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(Romania) is </w:t>
      </w:r>
      <w:r w:rsidR="001264F6" w:rsidRPr="001E63EA">
        <w:rPr>
          <w:rFonts w:ascii="Times New Roman" w:hAnsi="Times New Roman" w:cs="Times New Roman"/>
          <w:kern w:val="0"/>
          <w:sz w:val="24"/>
          <w:szCs w:val="24"/>
        </w:rPr>
        <w:t>distinctly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8338C" w:rsidRPr="001E63EA">
        <w:rPr>
          <w:rFonts w:ascii="Times New Roman" w:hAnsi="Times New Roman" w:cs="Times New Roman"/>
          <w:kern w:val="0"/>
          <w:sz w:val="24"/>
          <w:szCs w:val="24"/>
        </w:rPr>
        <w:t>high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>er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than</w:t>
      </w:r>
      <w:r w:rsidR="00E0345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these of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other institutions, while there </w:t>
      </w:r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>are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no </w:t>
      </w:r>
      <w:r w:rsidR="001264F6" w:rsidRPr="001E63EA">
        <w:rPr>
          <w:rFonts w:ascii="Times New Roman" w:hAnsi="Times New Roman" w:cs="Times New Roman"/>
          <w:kern w:val="0"/>
          <w:sz w:val="24"/>
          <w:szCs w:val="24"/>
        </w:rPr>
        <w:t>obvious difference</w:t>
      </w:r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1264F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among other institutions. </w:t>
      </w:r>
      <w:r w:rsidR="0018338C" w:rsidRPr="001E63EA">
        <w:rPr>
          <w:rFonts w:ascii="Times New Roman" w:hAnsi="Times New Roman" w:cs="Times New Roman"/>
          <w:kern w:val="0"/>
          <w:sz w:val="24"/>
          <w:szCs w:val="24"/>
        </w:rPr>
        <w:t>The number of citations is higher than the number of their publications, and the citations of the National Institute for R&amp;D in Informatics - ICI Bucharest (Romania) and Vilnius Gediminas Technical University (Lithuania) are one or half more than those of other institutions</w:t>
      </w:r>
      <w:r w:rsidR="001264F6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There </w:t>
      </w:r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>are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no evident difference</w:t>
      </w:r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among the H-in</w:t>
      </w:r>
      <w:r w:rsidR="0018338C" w:rsidRPr="001E63EA">
        <w:rPr>
          <w:rFonts w:ascii="Times New Roman" w:hAnsi="Times New Roman" w:cs="Times New Roman"/>
          <w:kern w:val="0"/>
          <w:sz w:val="24"/>
          <w:szCs w:val="24"/>
        </w:rPr>
        <w:t>dices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these 10 institutions. The </w:t>
      </w:r>
      <w:r w:rsidR="00C06D2C">
        <w:rPr>
          <w:rFonts w:ascii="Times New Roman" w:hAnsi="Times New Roman" w:cs="Times New Roman"/>
          <w:kern w:val="0"/>
          <w:sz w:val="24"/>
          <w:szCs w:val="24"/>
        </w:rPr>
        <w:t>AC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Vilnius Gediminas Technical University (Lithuania) is 1</w:t>
      </w:r>
      <w:r w:rsidR="00C06D2C">
        <w:rPr>
          <w:rFonts w:ascii="Times New Roman" w:hAnsi="Times New Roman" w:cs="Times New Roman"/>
          <w:kern w:val="0"/>
          <w:sz w:val="24"/>
          <w:szCs w:val="24"/>
        </w:rPr>
        <w:t>4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C06D2C">
        <w:rPr>
          <w:rFonts w:ascii="Times New Roman" w:hAnsi="Times New Roman" w:cs="Times New Roman"/>
          <w:kern w:val="0"/>
          <w:sz w:val="24"/>
          <w:szCs w:val="24"/>
        </w:rPr>
        <w:t>5</w:t>
      </w:r>
      <w:r w:rsidR="00516FFC" w:rsidRPr="001E63EA">
        <w:rPr>
          <w:rFonts w:ascii="Times New Roman" w:hAnsi="Times New Roman" w:cs="Times New Roman"/>
          <w:kern w:val="0"/>
          <w:sz w:val="24"/>
          <w:szCs w:val="24"/>
        </w:rPr>
        <w:t xml:space="preserve">4, </w:t>
      </w:r>
      <w:r w:rsidR="00C06D2C">
        <w:rPr>
          <w:rFonts w:ascii="Times New Roman" w:hAnsi="Times New Roman" w:cs="Times New Roman"/>
          <w:kern w:val="0"/>
          <w:sz w:val="24"/>
          <w:szCs w:val="24"/>
        </w:rPr>
        <w:t>while the AC of other institutions are less than 6</w:t>
      </w:r>
      <w:r w:rsidR="00FB6317" w:rsidRPr="001C39D4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37D96A02" w14:textId="1D626E39" w:rsidR="009C4041" w:rsidRPr="009C4041" w:rsidRDefault="006E3D1A" w:rsidP="003D3D0E">
      <w:pPr>
        <w:pStyle w:val="HeadingUnn1"/>
        <w:spacing w:after="120" w:line="360" w:lineRule="auto"/>
        <w:rPr>
          <w:rFonts w:cs="Times New Roman"/>
          <w:sz w:val="28"/>
          <w:szCs w:val="28"/>
        </w:rPr>
      </w:pPr>
      <w:r>
        <w:rPr>
          <w:rFonts w:eastAsiaTheme="minorEastAsia" w:cs="Times New Roman" w:hint="eastAsia"/>
          <w:sz w:val="28"/>
          <w:szCs w:val="28"/>
          <w:lang w:eastAsia="zh-CN"/>
        </w:rPr>
        <w:t>4</w:t>
      </w:r>
      <w:r w:rsidR="009C4041" w:rsidRPr="000878B9">
        <w:rPr>
          <w:rFonts w:eastAsiaTheme="minorEastAsia" w:cs="Times New Roman"/>
          <w:sz w:val="28"/>
          <w:szCs w:val="28"/>
          <w:lang w:eastAsia="zh-CN"/>
        </w:rPr>
        <w:t>.</w:t>
      </w:r>
      <w:r w:rsidR="009C4041" w:rsidRPr="000878B9">
        <w:rPr>
          <w:rFonts w:cs="Times New Roman"/>
          <w:sz w:val="28"/>
          <w:szCs w:val="28"/>
        </w:rPr>
        <w:t xml:space="preserve"> </w:t>
      </w:r>
      <w:r w:rsidR="009C4041" w:rsidRPr="004D02CF">
        <w:rPr>
          <w:rFonts w:cs="Times New Roman"/>
          <w:sz w:val="28"/>
          <w:szCs w:val="28"/>
        </w:rPr>
        <w:t>Science</w:t>
      </w:r>
      <w:r w:rsidR="004D02CF">
        <w:rPr>
          <w:rFonts w:cs="Times New Roman"/>
          <w:b w:val="0"/>
          <w:bCs/>
          <w:sz w:val="28"/>
          <w:szCs w:val="28"/>
        </w:rPr>
        <w:t xml:space="preserve"> </w:t>
      </w:r>
      <w:r w:rsidR="009C4041">
        <w:rPr>
          <w:rFonts w:cs="Times New Roman"/>
          <w:sz w:val="28"/>
          <w:szCs w:val="28"/>
        </w:rPr>
        <w:t>mapping analysis</w:t>
      </w:r>
      <w:r w:rsidR="0036783A">
        <w:rPr>
          <w:rFonts w:cs="Times New Roman"/>
          <w:sz w:val="28"/>
          <w:szCs w:val="28"/>
        </w:rPr>
        <w:t xml:space="preserve"> of </w:t>
      </w:r>
      <w:r w:rsidR="0036783A" w:rsidRPr="00CE095F">
        <w:rPr>
          <w:rFonts w:cs="Times New Roman"/>
          <w:i/>
          <w:sz w:val="24"/>
          <w:szCs w:val="28"/>
        </w:rPr>
        <w:t>SIC</w:t>
      </w:r>
    </w:p>
    <w:p w14:paraId="7C52E2AC" w14:textId="4977573E" w:rsidR="00F771F9" w:rsidRPr="005916DC" w:rsidRDefault="00A7283D" w:rsidP="00CE12A4">
      <w:pPr>
        <w:spacing w:line="360" w:lineRule="auto"/>
        <w:ind w:firstLineChars="200" w:firstLine="480"/>
        <w:rPr>
          <w:rFonts w:ascii="Times New Roman" w:hAnsi="Times New Roman" w:cs="Times New Roman"/>
          <w:color w:val="FF0000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order to intuitively display the structure of publications in </w:t>
      </w:r>
      <w:r w:rsidRPr="00424D54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, science network maps have been developed by using the </w:t>
      </w:r>
      <w:proofErr w:type="spellStart"/>
      <w:r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viewer and </w:t>
      </w:r>
      <w:proofErr w:type="spellStart"/>
      <w:r w:rsidRPr="001E63EA"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regarding three different aspects</w:t>
      </w:r>
      <w:r w:rsidR="0091101F" w:rsidRPr="001E63EA">
        <w:rPr>
          <w:rFonts w:ascii="Times New Roman" w:hAnsi="Times New Roman" w:cs="Times New Roman"/>
          <w:kern w:val="0"/>
          <w:sz w:val="24"/>
          <w:szCs w:val="24"/>
        </w:rPr>
        <w:t>: co-citation analysis, co-authorship analysis, and co-occurrence analysis</w:t>
      </w:r>
      <w:r w:rsidR="00F771F9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E433C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Parts of burst information are detected </w:t>
      </w:r>
      <w:r w:rsidR="002C3147" w:rsidRPr="001E63EA">
        <w:rPr>
          <w:rFonts w:ascii="Times New Roman" w:hAnsi="Times New Roman" w:cs="Times New Roman"/>
          <w:kern w:val="0"/>
          <w:sz w:val="24"/>
          <w:szCs w:val="24"/>
        </w:rPr>
        <w:t xml:space="preserve">by </w:t>
      </w:r>
      <w:proofErr w:type="spellStart"/>
      <w:r w:rsidR="002C3147" w:rsidRPr="001E63EA"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 w:rsidR="002C314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listed in Table</w:t>
      </w:r>
      <w:r w:rsidR="00B7236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2C3147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4C213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7351A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co-citation analysis of authors, references and journals, the co-authorship of authors, </w:t>
      </w:r>
      <w:r w:rsidR="0067351A" w:rsidRPr="001E63EA">
        <w:rPr>
          <w:rFonts w:ascii="Times New Roman" w:hAnsi="Times New Roman" w:cs="Times New Roman"/>
          <w:noProof/>
          <w:kern w:val="0"/>
          <w:sz w:val="24"/>
          <w:szCs w:val="24"/>
        </w:rPr>
        <w:lastRenderedPageBreak/>
        <w:t>institutions, and countries/region</w:t>
      </w:r>
      <w:r w:rsidR="00B87B2C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s</w:t>
      </w:r>
      <w:r w:rsidR="0067351A"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, co-occurrence of keywords and </w:t>
      </w:r>
      <w:r w:rsidRPr="001E63EA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the </w:t>
      </w:r>
      <w:r w:rsidR="0067351A" w:rsidRPr="001E63EA">
        <w:rPr>
          <w:rFonts w:ascii="Times New Roman" w:hAnsi="Times New Roman" w:cs="Times New Roman"/>
          <w:noProof/>
          <w:kern w:val="0"/>
          <w:sz w:val="24"/>
          <w:szCs w:val="24"/>
        </w:rPr>
        <w:t>corresponding burst detectio</w:t>
      </w:r>
      <w:r w:rsidR="0067351A" w:rsidRPr="001C39D4">
        <w:rPr>
          <w:rFonts w:ascii="Times New Roman" w:hAnsi="Times New Roman" w:cs="Times New Roman"/>
          <w:noProof/>
          <w:kern w:val="0"/>
          <w:sz w:val="24"/>
          <w:szCs w:val="24"/>
        </w:rPr>
        <w:t>n of t</w:t>
      </w:r>
      <w:r w:rsidR="007B77E7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he 527 documents published in </w:t>
      </w:r>
      <w:r w:rsidR="007B77E7" w:rsidRPr="007B77E7">
        <w:rPr>
          <w:rFonts w:ascii="Times New Roman" w:hAnsi="Times New Roman" w:cs="Times New Roman"/>
          <w:i/>
          <w:iCs/>
          <w:noProof/>
          <w:kern w:val="0"/>
          <w:sz w:val="24"/>
          <w:szCs w:val="24"/>
        </w:rPr>
        <w:t>SIC</w:t>
      </w:r>
      <w:r w:rsidR="0067351A" w:rsidRPr="001C39D4">
        <w:rPr>
          <w:rFonts w:ascii="Times New Roman" w:hAnsi="Times New Roman" w:cs="Times New Roman"/>
          <w:noProof/>
          <w:kern w:val="0"/>
          <w:sz w:val="24"/>
          <w:szCs w:val="24"/>
        </w:rPr>
        <w:t xml:space="preserve"> are presented</w:t>
      </w:r>
      <w:r w:rsidR="001C39D4">
        <w:rPr>
          <w:rFonts w:ascii="Times New Roman" w:hAnsi="Times New Roman" w:cs="Times New Roman"/>
          <w:noProof/>
          <w:kern w:val="0"/>
          <w:sz w:val="24"/>
          <w:szCs w:val="24"/>
        </w:rPr>
        <w:t>, respectively</w:t>
      </w:r>
      <w:r w:rsidR="0067351A" w:rsidRPr="001C39D4">
        <w:rPr>
          <w:rFonts w:ascii="Times New Roman" w:hAnsi="Times New Roman" w:cs="Times New Roman"/>
          <w:noProof/>
          <w:kern w:val="0"/>
          <w:sz w:val="24"/>
          <w:szCs w:val="24"/>
        </w:rPr>
        <w:t>.</w:t>
      </w:r>
    </w:p>
    <w:p w14:paraId="76DA5A0E" w14:textId="6C18773B" w:rsidR="00FE6FBE" w:rsidRPr="007A6A55" w:rsidRDefault="006E3D1A" w:rsidP="004A53F7">
      <w:pPr>
        <w:pStyle w:val="2"/>
        <w:widowControl/>
        <w:suppressAutoHyphens/>
        <w:adjustRightInd w:val="0"/>
        <w:snapToGrid w:val="0"/>
        <w:spacing w:before="240" w:after="120" w:line="360" w:lineRule="auto"/>
        <w:jc w:val="left"/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4</w:t>
      </w:r>
      <w:r w:rsidR="00FE6FBE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="00FE6FBE" w:rsidRPr="007A6A55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1</w:t>
      </w:r>
      <w:r w:rsidR="00FE6FBE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 </w:t>
      </w:r>
      <w:r w:rsidR="00FE6FBE" w:rsidRPr="007A6A55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Co-citation analysis</w:t>
      </w:r>
    </w:p>
    <w:p w14:paraId="26F5E172" w14:textId="22DD5672" w:rsidR="00D723C3" w:rsidRPr="001E63EA" w:rsidRDefault="009E2FB1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B036D4">
        <w:rPr>
          <w:rFonts w:ascii="Times New Roman" w:hAnsi="Times New Roman" w:cs="Times New Roman"/>
          <w:kern w:val="0"/>
          <w:sz w:val="24"/>
          <w:szCs w:val="24"/>
        </w:rPr>
        <w:t xml:space="preserve">Co-citation </w:t>
      </w:r>
      <w:r w:rsidR="00AF40CC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9E48AC" w:rsidRPr="00B036D4">
        <w:rPr>
          <w:rFonts w:ascii="Times New Roman" w:hAnsi="Times New Roman" w:cs="Times New Roman"/>
          <w:kern w:val="0"/>
          <w:sz w:val="24"/>
          <w:szCs w:val="24"/>
        </w:rPr>
        <w:t>s defined as the frequency with which two documents are cited together in the very begin</w:t>
      </w:r>
      <w:r w:rsidR="00B036D4" w:rsidRPr="00B036D4">
        <w:rPr>
          <w:rFonts w:ascii="Times New Roman" w:hAnsi="Times New Roman" w:cs="Times New Roman"/>
          <w:kern w:val="0"/>
          <w:sz w:val="24"/>
          <w:szCs w:val="24"/>
        </w:rPr>
        <w:t>ning</w:t>
      </w:r>
      <w:r w:rsidR="009E48AC" w:rsidRPr="00B036D4">
        <w:rPr>
          <w:rFonts w:ascii="Times New Roman" w:hAnsi="Times New Roman" w:cs="Times New Roman"/>
          <w:kern w:val="0"/>
          <w:sz w:val="24"/>
          <w:szCs w:val="24"/>
        </w:rPr>
        <w:t xml:space="preserve"> [</w:t>
      </w:r>
      <w:r w:rsidR="0080496F">
        <w:rPr>
          <w:rFonts w:ascii="Times New Roman" w:hAnsi="Times New Roman" w:cs="Times New Roman"/>
          <w:kern w:val="0"/>
          <w:sz w:val="24"/>
          <w:szCs w:val="24"/>
        </w:rPr>
        <w:t>2</w:t>
      </w:r>
      <w:r w:rsidR="00F425A1"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="009E48AC" w:rsidRPr="00B036D4">
        <w:rPr>
          <w:rFonts w:ascii="Times New Roman" w:hAnsi="Times New Roman" w:cs="Times New Roman"/>
          <w:kern w:val="0"/>
          <w:sz w:val="24"/>
          <w:szCs w:val="24"/>
        </w:rPr>
        <w:t>].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 xml:space="preserve"> It </w:t>
      </w:r>
      <w:r w:rsidR="00AF40CC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>s expanded into the co-citation</w:t>
      </w:r>
      <w:r w:rsidR="00CE3D10">
        <w:rPr>
          <w:rFonts w:ascii="Times New Roman" w:hAnsi="Times New Roman" w:cs="Times New Roman"/>
          <w:kern w:val="0"/>
          <w:sz w:val="24"/>
          <w:szCs w:val="24"/>
        </w:rPr>
        <w:t xml:space="preserve"> analysis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r w:rsidR="00D81041" w:rsidRPr="00B036D4">
        <w:rPr>
          <w:rFonts w:ascii="Times New Roman" w:hAnsi="Times New Roman" w:cs="Times New Roman"/>
          <w:kern w:val="0"/>
          <w:sz w:val="24"/>
          <w:szCs w:val="24"/>
        </w:rPr>
        <w:t>journals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r w:rsidR="00D81041" w:rsidRPr="00B036D4">
        <w:rPr>
          <w:rFonts w:ascii="Times New Roman" w:hAnsi="Times New Roman" w:cs="Times New Roman"/>
          <w:kern w:val="0"/>
          <w:sz w:val="24"/>
          <w:szCs w:val="24"/>
        </w:rPr>
        <w:t>authors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 xml:space="preserve"> [2</w:t>
      </w:r>
      <w:r w:rsidR="00F425A1"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 w:rsidR="00D81041">
        <w:rPr>
          <w:rFonts w:ascii="Times New Roman" w:hAnsi="Times New Roman" w:cs="Times New Roman"/>
          <w:kern w:val="0"/>
          <w:sz w:val="24"/>
          <w:szCs w:val="24"/>
        </w:rPr>
        <w:t>].</w:t>
      </w:r>
      <w:r w:rsidR="009E48AC" w:rsidRPr="00B036D4">
        <w:rPr>
          <w:rFonts w:ascii="Times New Roman" w:hAnsi="Times New Roman" w:cs="Times New Roman"/>
          <w:kern w:val="0"/>
          <w:sz w:val="24"/>
          <w:szCs w:val="24"/>
        </w:rPr>
        <w:t xml:space="preserve"> In the network of co-citation </w:t>
      </w:r>
      <w:r w:rsidR="00836EFF" w:rsidRPr="00B036D4">
        <w:rPr>
          <w:rFonts w:ascii="Times New Roman" w:hAnsi="Times New Roman" w:cs="Times New Roman"/>
          <w:kern w:val="0"/>
          <w:sz w:val="24"/>
          <w:szCs w:val="24"/>
        </w:rPr>
        <w:t>analysis</w:t>
      </w:r>
      <w:r w:rsidR="009E48AC" w:rsidRPr="00B036D4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B036D4" w:rsidRPr="00B036D4">
        <w:rPr>
          <w:rFonts w:ascii="Times New Roman" w:hAnsi="Times New Roman" w:cs="Times New Roman"/>
          <w:kern w:val="0"/>
          <w:sz w:val="24"/>
          <w:szCs w:val="24"/>
        </w:rPr>
        <w:t>different nodes represent different references/journals/authors, and they are clustered by similarity and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>present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ed by 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a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colo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>r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AA6B1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 xml:space="preserve">he size of the node 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>represent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the total number of citations with which the </w:t>
      </w:r>
      <w:r w:rsidR="003A0586" w:rsidRPr="001E63EA">
        <w:rPr>
          <w:rFonts w:ascii="Times New Roman" w:hAnsi="Times New Roman" w:cs="Times New Roman"/>
          <w:kern w:val="0"/>
          <w:sz w:val="24"/>
          <w:szCs w:val="24"/>
        </w:rPr>
        <w:t>reference/journal/author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cited.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The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link between two nodes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means </w:t>
      </w:r>
      <w:r w:rsidR="00AF40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that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they are </w:t>
      </w:r>
      <w:r w:rsidR="000D150C" w:rsidRPr="001E63EA">
        <w:rPr>
          <w:rFonts w:ascii="Times New Roman" w:hAnsi="Times New Roman" w:cs="Times New Roman"/>
          <w:kern w:val="0"/>
          <w:sz w:val="24"/>
          <w:szCs w:val="24"/>
        </w:rPr>
        <w:t>co-cit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and the 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>size of the link represents the strength of their co-citation relationship</w:t>
      </w:r>
      <w:r w:rsidR="005C0AE0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0D150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616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the following, three types of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co-citation analysis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: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references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co-citation analysis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, journal</w:t>
      </w:r>
      <w:r w:rsidR="008A3D03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co-citation analysis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, and authors</w:t>
      </w:r>
      <w:r w:rsidR="00B036D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co-citation analysis, are made</w:t>
      </w:r>
      <w:r w:rsidR="00AF40CC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723C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F40CC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DE07AE" w:rsidRPr="001E63EA">
        <w:rPr>
          <w:rFonts w:ascii="Times New Roman" w:hAnsi="Times New Roman" w:cs="Times New Roman"/>
          <w:kern w:val="0"/>
          <w:sz w:val="24"/>
          <w:szCs w:val="24"/>
        </w:rPr>
        <w:t>nd all the network maps are established us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ing</w:t>
      </w:r>
      <w:r w:rsidR="00DE07A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DE07AE"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E07AE" w:rsidRPr="001E63EA">
        <w:rPr>
          <w:rFonts w:ascii="Times New Roman" w:hAnsi="Times New Roman" w:cs="Times New Roman"/>
          <w:kern w:val="0"/>
          <w:sz w:val="24"/>
          <w:szCs w:val="24"/>
        </w:rPr>
        <w:t>vie</w:t>
      </w:r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>w</w:t>
      </w:r>
      <w:r w:rsidR="00DE07AE" w:rsidRPr="001E63EA">
        <w:rPr>
          <w:rFonts w:ascii="Times New Roman" w:hAnsi="Times New Roman" w:cs="Times New Roman"/>
          <w:kern w:val="0"/>
          <w:sz w:val="24"/>
          <w:szCs w:val="24"/>
        </w:rPr>
        <w:t>er.</w:t>
      </w:r>
    </w:p>
    <w:p w14:paraId="41D69B65" w14:textId="75168EC3" w:rsidR="00111DE3" w:rsidRPr="00202BAB" w:rsidRDefault="00D723C3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Depending on </w:t>
      </w:r>
      <w:r w:rsidR="004547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Pr="001E63EA">
        <w:rPr>
          <w:rFonts w:ascii="Times New Roman" w:eastAsia="宋体" w:hAnsi="Times New Roman" w:cs="Times New Roman" w:hint="eastAsia"/>
          <w:kern w:val="0"/>
          <w:sz w:val="24"/>
          <w:szCs w:val="24"/>
        </w:rPr>
        <w:t>visualization tool</w:t>
      </w:r>
      <w:r w:rsidRPr="001E63EA">
        <w:rPr>
          <w:rFonts w:ascii="Times New Roman" w:eastAsia="宋体" w:hAnsi="Times New Roman" w:cs="Times New Roman"/>
          <w:kern w:val="0"/>
          <w:sz w:val="24"/>
          <w:szCs w:val="24"/>
        </w:rPr>
        <w:t xml:space="preserve"> </w:t>
      </w:r>
      <w:proofErr w:type="spellStart"/>
      <w:r w:rsidRPr="001E63EA">
        <w:rPr>
          <w:rFonts w:ascii="Times New Roman" w:hAnsi="Times New Roman" w:cs="Times New Roman"/>
          <w:kern w:val="0"/>
          <w:sz w:val="24"/>
          <w:szCs w:val="24"/>
        </w:rPr>
        <w:t>V</w:t>
      </w:r>
      <w:r w:rsidR="00407916" w:rsidRPr="001E63EA">
        <w:rPr>
          <w:rFonts w:ascii="Times New Roman" w:hAnsi="Times New Roman" w:cs="Times New Roman"/>
          <w:kern w:val="0"/>
          <w:sz w:val="24"/>
          <w:szCs w:val="24"/>
        </w:rPr>
        <w:t>o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proofErr w:type="spellEnd"/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viewer, 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>8</w:t>
      </w:r>
      <w:r w:rsidR="00483EEA">
        <w:rPr>
          <w:rFonts w:ascii="Times New Roman" w:hAnsi="Times New Roman" w:cs="Times New Roman"/>
          <w:kern w:val="0"/>
          <w:sz w:val="24"/>
          <w:szCs w:val="24"/>
        </w:rPr>
        <w:t>335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authors</w:t>
      </w:r>
      <w:r w:rsidR="00134E5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 derived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. In order to show </w:t>
      </w:r>
      <w:r w:rsidR="00635455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them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clearly, the minimum number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>of an author</w:t>
      </w:r>
      <w:r w:rsidR="00A7283D" w:rsidRPr="001E63EA">
        <w:rPr>
          <w:rFonts w:ascii="Times New Roman" w:hAnsi="Times New Roman" w:cs="Times New Roman"/>
          <w:kern w:val="0"/>
          <w:sz w:val="24"/>
          <w:szCs w:val="24"/>
        </w:rPr>
        <w:t>’s citations is set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42E12" w:rsidRPr="001E63EA">
        <w:rPr>
          <w:rFonts w:ascii="Times New Roman" w:hAnsi="Times New Roman" w:cs="Times New Roman"/>
          <w:kern w:val="0"/>
          <w:sz w:val="24"/>
          <w:szCs w:val="24"/>
        </w:rPr>
        <w:t>at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>1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0, and </w:t>
      </w:r>
      <w:r w:rsidR="00483EEA">
        <w:rPr>
          <w:rFonts w:ascii="Times New Roman" w:hAnsi="Times New Roman" w:cs="Times New Roman"/>
          <w:kern w:val="0"/>
          <w:sz w:val="24"/>
          <w:szCs w:val="24"/>
        </w:rPr>
        <w:t>52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2BAB" w:rsidRPr="001E63EA">
        <w:rPr>
          <w:rFonts w:ascii="Times New Roman" w:hAnsi="Times New Roman" w:cs="Times New Roman"/>
          <w:kern w:val="0"/>
          <w:sz w:val="24"/>
          <w:szCs w:val="24"/>
        </w:rPr>
        <w:t>authors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meet the threshold</w:t>
      </w:r>
      <w:r w:rsidR="00134E5F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D5533" w:rsidRPr="001E63EA">
        <w:rPr>
          <w:rFonts w:ascii="Times New Roman" w:hAnsi="Times New Roman" w:cs="Times New Roman"/>
          <w:kern w:val="0"/>
          <w:sz w:val="24"/>
          <w:szCs w:val="24"/>
        </w:rPr>
        <w:t>The cluster resolution is set a</w:t>
      </w:r>
      <w:r w:rsidR="00320B1D">
        <w:rPr>
          <w:rFonts w:ascii="Times New Roman" w:hAnsi="Times New Roman" w:cs="Times New Roman"/>
          <w:kern w:val="0"/>
          <w:sz w:val="24"/>
          <w:szCs w:val="24"/>
        </w:rPr>
        <w:t>t</w:t>
      </w:r>
      <w:r w:rsidR="00BD553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0.5.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446CA2" w:rsidRPr="001E63EA">
        <w:rPr>
          <w:rFonts w:ascii="Times New Roman" w:hAnsi="Times New Roman" w:cs="Times New Roman"/>
          <w:kern w:val="0"/>
          <w:sz w:val="24"/>
          <w:szCs w:val="24"/>
        </w:rPr>
        <w:t xml:space="preserve">largest set of connected items consists </w:t>
      </w:r>
      <w:r w:rsidR="00944D95" w:rsidRPr="001E63EA">
        <w:rPr>
          <w:rFonts w:ascii="Times New Roman" w:hAnsi="Times New Roman" w:cs="Times New Roman"/>
          <w:kern w:val="0"/>
          <w:sz w:val="24"/>
          <w:szCs w:val="24"/>
        </w:rPr>
        <w:t>o</w:t>
      </w:r>
      <w:r w:rsidR="00446CA2" w:rsidRPr="001E63EA">
        <w:rPr>
          <w:rFonts w:ascii="Times New Roman" w:hAnsi="Times New Roman" w:cs="Times New Roman"/>
          <w:kern w:val="0"/>
          <w:sz w:val="24"/>
          <w:szCs w:val="24"/>
        </w:rPr>
        <w:t xml:space="preserve">f </w:t>
      </w:r>
      <w:r w:rsidR="00483EEA">
        <w:rPr>
          <w:rFonts w:ascii="Times New Roman" w:hAnsi="Times New Roman" w:cs="Times New Roman"/>
          <w:kern w:val="0"/>
          <w:sz w:val="24"/>
          <w:szCs w:val="24"/>
        </w:rPr>
        <w:t>49</w:t>
      </w:r>
      <w:r w:rsidR="00446CA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authors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DA0F72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62563E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A0F7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sh</w:t>
      </w:r>
      <w:r w:rsidRPr="00202BAB">
        <w:rPr>
          <w:rFonts w:ascii="Times New Roman" w:hAnsi="Times New Roman" w:cs="Times New Roman"/>
          <w:kern w:val="0"/>
          <w:sz w:val="24"/>
          <w:szCs w:val="24"/>
        </w:rPr>
        <w:t>o</w:t>
      </w:r>
      <w:r w:rsidR="00DA0F72">
        <w:rPr>
          <w:rFonts w:ascii="Times New Roman" w:hAnsi="Times New Roman" w:cs="Times New Roman"/>
          <w:kern w:val="0"/>
          <w:sz w:val="24"/>
          <w:szCs w:val="24"/>
        </w:rPr>
        <w:t>w</w:t>
      </w:r>
      <w:r w:rsidR="005302E8">
        <w:rPr>
          <w:rFonts w:ascii="Times New Roman" w:hAnsi="Times New Roman" w:cs="Times New Roman"/>
          <w:kern w:val="0"/>
          <w:sz w:val="24"/>
          <w:szCs w:val="24"/>
        </w:rPr>
        <w:t>n</w:t>
      </w:r>
      <w:r w:rsidRPr="00202BAB">
        <w:rPr>
          <w:rFonts w:ascii="Times New Roman" w:hAnsi="Times New Roman" w:cs="Times New Roman"/>
          <w:kern w:val="0"/>
          <w:sz w:val="24"/>
          <w:szCs w:val="24"/>
        </w:rPr>
        <w:t xml:space="preserve"> in Fig</w:t>
      </w:r>
      <w:r w:rsidR="006D6841">
        <w:rPr>
          <w:rFonts w:ascii="Times New Roman" w:hAnsi="Times New Roman" w:cs="Times New Roman"/>
          <w:kern w:val="0"/>
          <w:sz w:val="24"/>
          <w:szCs w:val="24"/>
        </w:rPr>
        <w:t>ure</w:t>
      </w:r>
      <w:r w:rsidRPr="00202BA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02BAB">
        <w:rPr>
          <w:rFonts w:ascii="Times New Roman" w:hAnsi="Times New Roman" w:cs="Times New Roman"/>
          <w:kern w:val="0"/>
          <w:sz w:val="24"/>
          <w:szCs w:val="24"/>
        </w:rPr>
        <w:t>4</w:t>
      </w:r>
      <w:r w:rsidRPr="00202BAB">
        <w:rPr>
          <w:rFonts w:ascii="Times New Roman" w:hAnsi="Times New Roman" w:cs="Times New Roman"/>
          <w:kern w:val="0"/>
          <w:sz w:val="24"/>
          <w:szCs w:val="24"/>
        </w:rPr>
        <w:t>.</w:t>
      </w:r>
      <w:bookmarkStart w:id="5" w:name="OLE_LINK24"/>
      <w:bookmarkStart w:id="6" w:name="OLE_LINK25"/>
    </w:p>
    <w:bookmarkEnd w:id="5"/>
    <w:bookmarkEnd w:id="6"/>
    <w:p w14:paraId="61144862" w14:textId="3E0FB76F" w:rsidR="0046501C" w:rsidRDefault="00EA1402" w:rsidP="00FC0A67">
      <w:pPr>
        <w:spacing w:before="240"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4743C9A" wp14:editId="45E8CA28">
            <wp:extent cx="6645910" cy="17780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08" b="31839"/>
                    <a:stretch/>
                  </pic:blipFill>
                  <pic:spPr bwMode="auto">
                    <a:xfrm>
                      <a:off x="0" y="0"/>
                      <a:ext cx="664591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0C8B48" w14:textId="2F717769" w:rsidR="00A64AF9" w:rsidRPr="00A64AF9" w:rsidRDefault="00CB2543" w:rsidP="00E135BD">
      <w:pPr>
        <w:spacing w:before="120" w:after="120" w:line="360" w:lineRule="auto"/>
        <w:ind w:firstLine="42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FE6FBE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4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9D29BE">
        <w:rPr>
          <w:rFonts w:ascii="Times New Roman" w:hAnsi="Times New Roman" w:cs="Times New Roman"/>
          <w:kern w:val="0"/>
          <w:sz w:val="20"/>
          <w:szCs w:val="20"/>
        </w:rPr>
        <w:t>A</w:t>
      </w:r>
      <w:r w:rsidR="009D29BE">
        <w:rPr>
          <w:rFonts w:ascii="Times New Roman" w:hAnsi="Times New Roman" w:cs="Times New Roman" w:hint="eastAsia"/>
          <w:kern w:val="0"/>
          <w:sz w:val="20"/>
          <w:szCs w:val="20"/>
        </w:rPr>
        <w:t>uthors</w:t>
      </w:r>
      <w:r w:rsidR="00134E5F" w:rsidRPr="00134E5F">
        <w:rPr>
          <w:rFonts w:ascii="Times New Roman" w:hAnsi="Times New Roman" w:cs="Times New Roman"/>
          <w:kern w:val="0"/>
          <w:sz w:val="20"/>
          <w:szCs w:val="20"/>
        </w:rPr>
        <w:t xml:space="preserve"> co-citation network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7571E33F" w14:textId="0B5E0D18" w:rsidR="009E39DC" w:rsidRDefault="00202BAB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kern w:val="0"/>
          <w:sz w:val="24"/>
          <w:szCs w:val="24"/>
        </w:rPr>
        <w:t>As Fig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4</w:t>
      </w:r>
      <w:r w:rsidR="0062563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illustrates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, all of the 4</w:t>
      </w:r>
      <w:r w:rsidR="00483EEA">
        <w:rPr>
          <w:rFonts w:ascii="Times New Roman" w:hAnsi="Times New Roman" w:cs="Times New Roman"/>
          <w:kern w:val="0"/>
          <w:sz w:val="24"/>
          <w:szCs w:val="24"/>
        </w:rPr>
        <w:t>9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authors are classified into </w:t>
      </w:r>
      <w:r w:rsidR="00483EEA">
        <w:rPr>
          <w:rFonts w:ascii="Times New Roman" w:hAnsi="Times New Roman" w:cs="Times New Roman"/>
          <w:kern w:val="0"/>
          <w:sz w:val="24"/>
          <w:szCs w:val="24"/>
        </w:rPr>
        <w:t>six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clusters, which are represented by </w:t>
      </w:r>
      <w:r w:rsidR="00A70510">
        <w:rPr>
          <w:rFonts w:ascii="Times New Roman" w:hAnsi="Times New Roman" w:cs="Times New Roman"/>
          <w:kern w:val="0"/>
          <w:sz w:val="24"/>
          <w:szCs w:val="24"/>
        </w:rPr>
        <w:t>six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different colors</w:t>
      </w:r>
      <w:r w:rsidR="00F35C9F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A778F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bigger the node is, the more the author is cited</w:t>
      </w:r>
      <w:r w:rsidR="000E6C65" w:rsidRPr="000E6C6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0E6C65">
        <w:rPr>
          <w:rFonts w:ascii="Times New Roman" w:hAnsi="Times New Roman" w:cs="Times New Roman"/>
          <w:kern w:val="0"/>
          <w:sz w:val="24"/>
          <w:szCs w:val="24"/>
        </w:rPr>
        <w:t xml:space="preserve">by documents published in </w:t>
      </w:r>
      <w:r w:rsidR="000E6C65" w:rsidRPr="00F375D8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0E6C65">
        <w:rPr>
          <w:rFonts w:ascii="Times New Roman" w:hAnsi="Times New Roman" w:cs="Times New Roman"/>
          <w:kern w:val="0"/>
          <w:sz w:val="24"/>
          <w:szCs w:val="24"/>
        </w:rPr>
        <w:t xml:space="preserve"> from 2008 to </w:t>
      </w:r>
      <w:r w:rsidR="0008209B">
        <w:rPr>
          <w:rFonts w:ascii="Times New Roman" w:hAnsi="Times New Roman" w:cs="Times New Roman"/>
          <w:kern w:val="0"/>
          <w:sz w:val="24"/>
          <w:szCs w:val="24"/>
        </w:rPr>
        <w:t xml:space="preserve">November 1, </w:t>
      </w:r>
      <w:r w:rsidR="000E6C65">
        <w:rPr>
          <w:rFonts w:ascii="Times New Roman" w:hAnsi="Times New Roman" w:cs="Times New Roman"/>
          <w:kern w:val="0"/>
          <w:sz w:val="24"/>
          <w:szCs w:val="24"/>
        </w:rPr>
        <w:t>2019</w:t>
      </w:r>
      <w:r w:rsidR="00A778F2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C2769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19230B" w:rsidRPr="001E63EA">
        <w:rPr>
          <w:rFonts w:ascii="Times New Roman" w:hAnsi="Times New Roman" w:cs="Times New Roman"/>
          <w:kern w:val="0"/>
          <w:sz w:val="24"/>
          <w:szCs w:val="24"/>
        </w:rPr>
        <w:t xml:space="preserve">most-cited </w:t>
      </w:r>
      <w:r w:rsidR="00BC2769" w:rsidRPr="001E63EA">
        <w:rPr>
          <w:rFonts w:ascii="Times New Roman" w:hAnsi="Times New Roman" w:cs="Times New Roman"/>
          <w:kern w:val="0"/>
          <w:sz w:val="24"/>
          <w:szCs w:val="24"/>
        </w:rPr>
        <w:t>author</w:t>
      </w:r>
      <w:r w:rsidR="00BC2769">
        <w:rPr>
          <w:rFonts w:ascii="Times New Roman" w:hAnsi="Times New Roman" w:cs="Times New Roman"/>
          <w:kern w:val="0"/>
          <w:sz w:val="24"/>
          <w:szCs w:val="24"/>
        </w:rPr>
        <w:t xml:space="preserve"> is 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>Filip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F</w:t>
      </w:r>
      <w:r w:rsidR="00112EC8" w:rsidRPr="00981E5C">
        <w:rPr>
          <w:rFonts w:ascii="Times New Roman" w:hAnsi="Times New Roman" w:cs="Times New Roman" w:hint="eastAsia"/>
          <w:kern w:val="0"/>
          <w:sz w:val="24"/>
          <w:szCs w:val="24"/>
        </w:rPr>
        <w:t>.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G with 51 citations </w:t>
      </w:r>
      <w:r w:rsidR="004F692A" w:rsidRPr="00981E5C">
        <w:rPr>
          <w:rFonts w:ascii="Times New Roman" w:hAnsi="Times New Roman" w:cs="Times New Roman"/>
          <w:kern w:val="0"/>
          <w:sz w:val="24"/>
          <w:szCs w:val="24"/>
        </w:rPr>
        <w:t>of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F692A" w:rsidRPr="00981E5C">
        <w:rPr>
          <w:rFonts w:ascii="Times New Roman" w:hAnsi="Times New Roman" w:cs="Times New Roman"/>
          <w:kern w:val="0"/>
          <w:sz w:val="24"/>
          <w:szCs w:val="24"/>
        </w:rPr>
        <w:t>his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publications</w:t>
      </w:r>
      <w:r w:rsidR="00EA1402" w:rsidRPr="00981E5C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A1402" w:rsidRPr="00981E5C">
        <w:rPr>
          <w:rFonts w:ascii="Times New Roman" w:hAnsi="Times New Roman" w:cs="Times New Roman"/>
          <w:kern w:val="0"/>
          <w:sz w:val="24"/>
          <w:szCs w:val="24"/>
        </w:rPr>
        <w:t>T</w:t>
      </w:r>
      <w:r w:rsidR="00A778F2" w:rsidRPr="00981E5C">
        <w:rPr>
          <w:rFonts w:ascii="Times New Roman" w:hAnsi="Times New Roman" w:cs="Times New Roman"/>
          <w:kern w:val="0"/>
          <w:sz w:val="24"/>
          <w:szCs w:val="24"/>
        </w:rPr>
        <w:t xml:space="preserve">he link shows the co-citation relationship between two authors. </w:t>
      </w:r>
      <w:r w:rsidR="00D52FC4" w:rsidRPr="00981E5C">
        <w:rPr>
          <w:rFonts w:ascii="Times New Roman" w:hAnsi="Times New Roman" w:cs="Times New Roman"/>
          <w:kern w:val="0"/>
          <w:sz w:val="24"/>
          <w:szCs w:val="24"/>
        </w:rPr>
        <w:t xml:space="preserve">The width of the link is positively related </w:t>
      </w:r>
      <w:r w:rsidR="00E717EE" w:rsidRPr="00981E5C">
        <w:rPr>
          <w:rFonts w:ascii="Times New Roman" w:hAnsi="Times New Roman" w:cs="Times New Roman"/>
          <w:kern w:val="0"/>
          <w:sz w:val="24"/>
          <w:szCs w:val="24"/>
        </w:rPr>
        <w:t>to</w:t>
      </w:r>
      <w:r w:rsidR="00D52FC4" w:rsidRPr="00981E5C">
        <w:rPr>
          <w:rFonts w:ascii="Times New Roman" w:hAnsi="Times New Roman" w:cs="Times New Roman"/>
          <w:kern w:val="0"/>
          <w:sz w:val="24"/>
          <w:szCs w:val="24"/>
        </w:rPr>
        <w:t xml:space="preserve"> the strength of the relationship.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The link between Andrei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N and Dai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Y</w:t>
      </w:r>
      <w:r w:rsid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H is the widest, and the link strength is </w:t>
      </w:r>
      <w:r w:rsidR="00CD24D2" w:rsidRPr="00981E5C">
        <w:rPr>
          <w:rFonts w:ascii="Times New Roman" w:hAnsi="Times New Roman" w:cs="Times New Roman"/>
          <w:kern w:val="0"/>
          <w:sz w:val="24"/>
          <w:szCs w:val="24"/>
        </w:rPr>
        <w:t>93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>. This means that Andrei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N and Dai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Y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H are co-cited </w:t>
      </w:r>
      <w:r w:rsidR="00CD24D2" w:rsidRPr="00981E5C">
        <w:rPr>
          <w:rFonts w:ascii="Times New Roman" w:hAnsi="Times New Roman" w:cs="Times New Roman"/>
          <w:kern w:val="0"/>
          <w:sz w:val="24"/>
          <w:szCs w:val="24"/>
        </w:rPr>
        <w:t>93</w:t>
      </w:r>
      <w:r w:rsidR="00BC276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times.</w:t>
      </w:r>
      <w:r w:rsidR="000022AE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9230B" w:rsidRPr="00981E5C">
        <w:rPr>
          <w:rFonts w:ascii="Times New Roman" w:hAnsi="Times New Roman" w:cs="Times New Roman"/>
          <w:kern w:val="0"/>
          <w:sz w:val="24"/>
          <w:szCs w:val="24"/>
        </w:rPr>
        <w:t>Furthermore</w:t>
      </w:r>
      <w:r w:rsidR="000022AE" w:rsidRPr="00981E5C">
        <w:rPr>
          <w:rFonts w:ascii="Times New Roman" w:hAnsi="Times New Roman" w:cs="Times New Roman"/>
          <w:kern w:val="0"/>
          <w:sz w:val="24"/>
          <w:szCs w:val="24"/>
        </w:rPr>
        <w:t>, the top 1</w:t>
      </w:r>
      <w:r w:rsidR="00247B9F" w:rsidRPr="00981E5C">
        <w:rPr>
          <w:rFonts w:ascii="Times New Roman" w:hAnsi="Times New Roman" w:cs="Times New Roman" w:hint="eastAsia"/>
          <w:kern w:val="0"/>
          <w:sz w:val="24"/>
          <w:szCs w:val="24"/>
        </w:rPr>
        <w:t>0</w:t>
      </w:r>
      <w:r w:rsidR="000022AE" w:rsidRPr="00981E5C">
        <w:rPr>
          <w:rFonts w:ascii="Times New Roman" w:hAnsi="Times New Roman" w:cs="Times New Roman"/>
          <w:kern w:val="0"/>
          <w:sz w:val="24"/>
          <w:szCs w:val="24"/>
        </w:rPr>
        <w:t xml:space="preserve"> cited authors with the stron</w:t>
      </w:r>
      <w:r w:rsidR="000022AE" w:rsidRPr="000022AE">
        <w:rPr>
          <w:rFonts w:ascii="Times New Roman" w:hAnsi="Times New Roman" w:cs="Times New Roman"/>
          <w:kern w:val="0"/>
          <w:sz w:val="24"/>
          <w:szCs w:val="24"/>
        </w:rPr>
        <w:t>gest citation bursts</w:t>
      </w:r>
      <w:r w:rsidR="000022AE" w:rsidRPr="000022AE"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 w:rsidR="000022AE">
        <w:rPr>
          <w:rFonts w:ascii="Times New Roman" w:hAnsi="Times New Roman" w:cs="Times New Roman"/>
          <w:kern w:val="0"/>
          <w:sz w:val="24"/>
          <w:szCs w:val="24"/>
        </w:rPr>
        <w:t xml:space="preserve">are listed in </w:t>
      </w:r>
      <w:r w:rsidR="000022AE"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 w:rsidR="000022AE">
        <w:rPr>
          <w:rFonts w:ascii="Times New Roman" w:hAnsi="Times New Roman" w:cs="Times New Roman"/>
          <w:kern w:val="0"/>
          <w:sz w:val="24"/>
          <w:szCs w:val="24"/>
        </w:rPr>
        <w:t>able 7.</w:t>
      </w:r>
    </w:p>
    <w:p w14:paraId="387B5677" w14:textId="24CD44CE" w:rsidR="000022AE" w:rsidRPr="004F6565" w:rsidRDefault="000022AE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lastRenderedPageBreak/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7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top 1</w:t>
      </w:r>
      <w:r w:rsidR="00247B9F">
        <w:rPr>
          <w:rFonts w:ascii="Times New Roman" w:hAnsi="Times New Roman" w:cs="Times New Roman" w:hint="eastAsia"/>
          <w:kern w:val="0"/>
          <w:sz w:val="20"/>
          <w:szCs w:val="20"/>
        </w:rPr>
        <w:t>0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cited authors with the strongest citation burst</w:t>
      </w:r>
      <w:r>
        <w:rPr>
          <w:rFonts w:ascii="Times New Roman" w:hAnsi="Times New Roman" w:cs="Times New Roman"/>
          <w:kern w:val="0"/>
          <w:sz w:val="20"/>
          <w:szCs w:val="20"/>
        </w:rPr>
        <w:t>s</w:t>
      </w:r>
      <w:r w:rsidR="00F153B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F153B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CA2863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759"/>
        <w:gridCol w:w="2949"/>
        <w:gridCol w:w="1001"/>
        <w:gridCol w:w="1143"/>
        <w:gridCol w:w="1143"/>
        <w:gridCol w:w="3471"/>
      </w:tblGrid>
      <w:tr w:rsidR="002D23BF" w14:paraId="4893A58C" w14:textId="77777777" w:rsidTr="005165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  <w:jc w:val="center"/>
        </w:trPr>
        <w:tc>
          <w:tcPr>
            <w:tcW w:w="363" w:type="pct"/>
            <w:vAlign w:val="center"/>
          </w:tcPr>
          <w:p w14:paraId="6A89299E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409" w:type="pct"/>
            <w:vAlign w:val="center"/>
          </w:tcPr>
          <w:p w14:paraId="2B0E936D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Cited Authors</w:t>
            </w:r>
          </w:p>
        </w:tc>
        <w:tc>
          <w:tcPr>
            <w:tcW w:w="478" w:type="pct"/>
            <w:vAlign w:val="center"/>
          </w:tcPr>
          <w:p w14:paraId="693A8E31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546" w:type="pct"/>
            <w:vAlign w:val="center"/>
          </w:tcPr>
          <w:p w14:paraId="066DE697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546" w:type="pct"/>
            <w:vAlign w:val="center"/>
          </w:tcPr>
          <w:p w14:paraId="4133DAD7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658" w:type="pct"/>
            <w:vAlign w:val="center"/>
          </w:tcPr>
          <w:p w14:paraId="7D5F357B" w14:textId="77777777" w:rsidR="002D23BF" w:rsidRPr="003B7E46" w:rsidRDefault="002D23BF" w:rsidP="00442CA1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2D23BF" w14:paraId="327910AA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6342BB0F" w14:textId="77777777" w:rsidR="002D23BF" w:rsidRPr="00F83244" w:rsidRDefault="002D23BF" w:rsidP="005165AA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409" w:type="pct"/>
            <w:vAlign w:val="center"/>
          </w:tcPr>
          <w:p w14:paraId="120F0811" w14:textId="77777777" w:rsidR="002D23BF" w:rsidRPr="001B7224" w:rsidRDefault="002D23BF" w:rsidP="005165AA">
            <w:pPr>
              <w:widowControl/>
              <w:jc w:val="center"/>
            </w:pPr>
            <w:proofErr w:type="spellStart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Banciu</w:t>
            </w:r>
            <w:proofErr w:type="spellEnd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D</w:t>
            </w:r>
          </w:p>
        </w:tc>
        <w:tc>
          <w:tcPr>
            <w:tcW w:w="478" w:type="pct"/>
            <w:vAlign w:val="center"/>
          </w:tcPr>
          <w:p w14:paraId="65B530F1" w14:textId="77777777" w:rsidR="002D23BF" w:rsidRPr="005165AA" w:rsidRDefault="002D23BF" w:rsidP="005165A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5165AA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9566</w:t>
            </w:r>
          </w:p>
        </w:tc>
        <w:tc>
          <w:tcPr>
            <w:tcW w:w="546" w:type="pct"/>
            <w:vAlign w:val="center"/>
          </w:tcPr>
          <w:p w14:paraId="7323734D" w14:textId="77777777" w:rsidR="002D23BF" w:rsidRPr="0087442A" w:rsidRDefault="002D23BF" w:rsidP="005165A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2010</w:t>
            </w:r>
          </w:p>
        </w:tc>
        <w:tc>
          <w:tcPr>
            <w:tcW w:w="546" w:type="pct"/>
            <w:vAlign w:val="center"/>
          </w:tcPr>
          <w:p w14:paraId="320B4470" w14:textId="77777777" w:rsidR="002D23BF" w:rsidRPr="0087442A" w:rsidRDefault="002D23BF" w:rsidP="005165A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658" w:type="pct"/>
            <w:vAlign w:val="center"/>
          </w:tcPr>
          <w:p w14:paraId="754D5314" w14:textId="77777777" w:rsidR="002D23BF" w:rsidRPr="00AD7F9B" w:rsidRDefault="002D23BF" w:rsidP="005165AA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</w:p>
        </w:tc>
      </w:tr>
      <w:tr w:rsidR="002D23BF" w14:paraId="1FB9E446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698120E6" w14:textId="46F7D521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409" w:type="pct"/>
            <w:vAlign w:val="center"/>
          </w:tcPr>
          <w:p w14:paraId="19D7FAEA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Suduc</w:t>
            </w:r>
            <w:proofErr w:type="spellEnd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A. M</w:t>
            </w:r>
          </w:p>
        </w:tc>
        <w:tc>
          <w:tcPr>
            <w:tcW w:w="478" w:type="pct"/>
            <w:vAlign w:val="center"/>
          </w:tcPr>
          <w:p w14:paraId="0DC190F1" w14:textId="77777777" w:rsidR="002D23BF" w:rsidRPr="00F8324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3.4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812</w:t>
            </w:r>
          </w:p>
        </w:tc>
        <w:tc>
          <w:tcPr>
            <w:tcW w:w="546" w:type="pct"/>
            <w:vAlign w:val="center"/>
          </w:tcPr>
          <w:p w14:paraId="55E22E4A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2011</w:t>
            </w:r>
          </w:p>
        </w:tc>
        <w:tc>
          <w:tcPr>
            <w:tcW w:w="546" w:type="pct"/>
            <w:vAlign w:val="center"/>
          </w:tcPr>
          <w:p w14:paraId="6116A453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13</w:t>
            </w:r>
          </w:p>
        </w:tc>
        <w:tc>
          <w:tcPr>
            <w:tcW w:w="1658" w:type="pct"/>
            <w:vAlign w:val="center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5"/>
              <w:gridCol w:w="2955"/>
            </w:tblGrid>
            <w:tr w:rsidR="002D23BF" w:rsidRPr="00AD7F9B" w14:paraId="1ACFFEBA" w14:textId="77777777" w:rsidTr="003B7A47">
              <w:trPr>
                <w:tblCellSpacing w:w="15" w:type="dxa"/>
                <w:jc w:val="center"/>
              </w:trPr>
              <w:tc>
                <w:tcPr>
                  <w:tcW w:w="50" w:type="dxa"/>
                  <w:vAlign w:val="center"/>
                  <w:hideMark/>
                </w:tcPr>
                <w:p w14:paraId="3CAADD05" w14:textId="77777777" w:rsidR="002D23BF" w:rsidRPr="00AD7F9B" w:rsidRDefault="002D23BF" w:rsidP="00247B9F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1EDCCA1" w14:textId="77777777" w:rsidR="002D23BF" w:rsidRPr="00AD7F9B" w:rsidRDefault="002D23BF" w:rsidP="00247B9F">
                  <w:pPr>
                    <w:widowControl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AD7F9B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</w:t>
                  </w:r>
                  <w:r w:rsidRPr="00AD7F9B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▃▃▃</w:t>
                  </w:r>
                  <w:r w:rsidRPr="00AD7F9B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</w:t>
                  </w:r>
                </w:p>
              </w:tc>
            </w:tr>
          </w:tbl>
          <w:p w14:paraId="386BEEEE" w14:textId="77777777" w:rsidR="002D23BF" w:rsidRPr="00AD7F9B" w:rsidRDefault="002D23BF" w:rsidP="00247B9F">
            <w:pPr>
              <w:widowControl/>
              <w:jc w:val="center"/>
            </w:pPr>
          </w:p>
        </w:tc>
      </w:tr>
      <w:tr w:rsidR="002D23BF" w14:paraId="2A473E71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397713AB" w14:textId="330696E2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1409" w:type="pct"/>
            <w:vAlign w:val="center"/>
          </w:tcPr>
          <w:p w14:paraId="283A507A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B722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Zadeh</w:t>
            </w:r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LA</w:t>
            </w:r>
          </w:p>
        </w:tc>
        <w:tc>
          <w:tcPr>
            <w:tcW w:w="478" w:type="pct"/>
            <w:vAlign w:val="center"/>
          </w:tcPr>
          <w:p w14:paraId="602E2B7D" w14:textId="77777777" w:rsidR="002D23BF" w:rsidRPr="00247B9F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247B9F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3.4076</w:t>
            </w:r>
          </w:p>
        </w:tc>
        <w:tc>
          <w:tcPr>
            <w:tcW w:w="546" w:type="pct"/>
            <w:vAlign w:val="center"/>
          </w:tcPr>
          <w:p w14:paraId="66474C13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2017</w:t>
            </w:r>
          </w:p>
        </w:tc>
        <w:tc>
          <w:tcPr>
            <w:tcW w:w="546" w:type="pct"/>
            <w:vAlign w:val="center"/>
          </w:tcPr>
          <w:p w14:paraId="583E63CC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2019</w:t>
            </w:r>
          </w:p>
        </w:tc>
        <w:tc>
          <w:tcPr>
            <w:tcW w:w="1658" w:type="pct"/>
            <w:vAlign w:val="center"/>
          </w:tcPr>
          <w:p w14:paraId="6C875C5A" w14:textId="77777777" w:rsidR="002D23BF" w:rsidRPr="00247B9F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247B9F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▂▂▂▂▂▂▂▂▂</w:t>
            </w:r>
            <w:r w:rsidRPr="00247B9F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247B9F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  <w:p w14:paraId="1FEEE155" w14:textId="77777777" w:rsidR="002D23BF" w:rsidRPr="00247B9F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</w:p>
        </w:tc>
      </w:tr>
      <w:tr w:rsidR="002D23BF" w14:paraId="633BFD56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0A33303F" w14:textId="409F1756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409" w:type="pct"/>
            <w:vAlign w:val="center"/>
          </w:tcPr>
          <w:p w14:paraId="68CEA764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Cabrera, G. G</w:t>
            </w:r>
          </w:p>
        </w:tc>
        <w:tc>
          <w:tcPr>
            <w:tcW w:w="478" w:type="pct"/>
            <w:vAlign w:val="center"/>
          </w:tcPr>
          <w:p w14:paraId="5AF8A49B" w14:textId="77777777" w:rsidR="002D23BF" w:rsidRPr="00F8324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3.1207</w:t>
            </w:r>
          </w:p>
        </w:tc>
        <w:tc>
          <w:tcPr>
            <w:tcW w:w="546" w:type="pct"/>
            <w:vAlign w:val="center"/>
          </w:tcPr>
          <w:p w14:paraId="0FCFC320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14</w:t>
            </w:r>
          </w:p>
        </w:tc>
        <w:tc>
          <w:tcPr>
            <w:tcW w:w="546" w:type="pct"/>
            <w:vAlign w:val="center"/>
          </w:tcPr>
          <w:p w14:paraId="307D5CEC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  <w:tc>
          <w:tcPr>
            <w:tcW w:w="1658" w:type="pct"/>
            <w:vAlign w:val="center"/>
          </w:tcPr>
          <w:p w14:paraId="54628959" w14:textId="77777777" w:rsidR="002D23BF" w:rsidRPr="00AD7F9B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</w:p>
        </w:tc>
      </w:tr>
      <w:tr w:rsidR="002D23BF" w14:paraId="16335E82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0F72BC90" w14:textId="1EC35628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  <w:tc>
          <w:tcPr>
            <w:tcW w:w="1409" w:type="pct"/>
            <w:vAlign w:val="center"/>
          </w:tcPr>
          <w:p w14:paraId="3FB89E81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Susnea</w:t>
            </w:r>
            <w:proofErr w:type="spellEnd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I</w:t>
            </w:r>
          </w:p>
        </w:tc>
        <w:tc>
          <w:tcPr>
            <w:tcW w:w="478" w:type="pct"/>
            <w:vAlign w:val="center"/>
          </w:tcPr>
          <w:p w14:paraId="28A58B90" w14:textId="77777777" w:rsidR="002D23BF" w:rsidRPr="00F8324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751</w:t>
            </w:r>
          </w:p>
        </w:tc>
        <w:tc>
          <w:tcPr>
            <w:tcW w:w="546" w:type="pct"/>
            <w:vAlign w:val="center"/>
          </w:tcPr>
          <w:p w14:paraId="71E7DED6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2011</w:t>
            </w:r>
          </w:p>
        </w:tc>
        <w:tc>
          <w:tcPr>
            <w:tcW w:w="546" w:type="pct"/>
            <w:vAlign w:val="center"/>
          </w:tcPr>
          <w:p w14:paraId="675CBB8A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2014</w:t>
            </w:r>
          </w:p>
        </w:tc>
        <w:tc>
          <w:tcPr>
            <w:tcW w:w="1658" w:type="pct"/>
            <w:vAlign w:val="center"/>
          </w:tcPr>
          <w:p w14:paraId="6B938A73" w14:textId="77777777" w:rsidR="002D23BF" w:rsidRPr="00600E9B" w:rsidRDefault="002D23BF" w:rsidP="00247B9F">
            <w:pPr>
              <w:widowControl/>
              <w:jc w:val="center"/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</w:p>
        </w:tc>
      </w:tr>
      <w:tr w:rsidR="002D23BF" w14:paraId="3A3E92C4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4BBD571A" w14:textId="430B8144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1409" w:type="pct"/>
            <w:vAlign w:val="center"/>
          </w:tcPr>
          <w:p w14:paraId="39C34AED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Thorsteinsson</w:t>
            </w:r>
            <w:proofErr w:type="spellEnd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G</w:t>
            </w:r>
          </w:p>
        </w:tc>
        <w:tc>
          <w:tcPr>
            <w:tcW w:w="478" w:type="pct"/>
            <w:vAlign w:val="center"/>
          </w:tcPr>
          <w:p w14:paraId="141E2EB5" w14:textId="77777777" w:rsidR="002D23BF" w:rsidRPr="005165AA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3.0739</w:t>
            </w:r>
          </w:p>
        </w:tc>
        <w:tc>
          <w:tcPr>
            <w:tcW w:w="546" w:type="pct"/>
            <w:vAlign w:val="center"/>
          </w:tcPr>
          <w:p w14:paraId="64F2899A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2010</w:t>
            </w:r>
          </w:p>
        </w:tc>
        <w:tc>
          <w:tcPr>
            <w:tcW w:w="546" w:type="pct"/>
            <w:vAlign w:val="center"/>
          </w:tcPr>
          <w:p w14:paraId="4795CD75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13</w:t>
            </w:r>
          </w:p>
        </w:tc>
        <w:tc>
          <w:tcPr>
            <w:tcW w:w="1658" w:type="pct"/>
            <w:vAlign w:val="center"/>
          </w:tcPr>
          <w:p w14:paraId="58F7ECA6" w14:textId="77777777" w:rsidR="002D23BF" w:rsidRPr="00600E9B" w:rsidRDefault="002D23BF" w:rsidP="00247B9F">
            <w:pPr>
              <w:spacing w:line="360" w:lineRule="exact"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</w:p>
        </w:tc>
      </w:tr>
      <w:tr w:rsidR="002D23BF" w14:paraId="1681DD9C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0D9149B7" w14:textId="3C5ED268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7</w:t>
            </w:r>
          </w:p>
        </w:tc>
        <w:tc>
          <w:tcPr>
            <w:tcW w:w="1409" w:type="pct"/>
            <w:vAlign w:val="center"/>
          </w:tcPr>
          <w:p w14:paraId="19C5A329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Liouane</w:t>
            </w:r>
            <w:proofErr w:type="spellEnd"/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N</w:t>
            </w:r>
          </w:p>
        </w:tc>
        <w:tc>
          <w:tcPr>
            <w:tcW w:w="478" w:type="pct"/>
            <w:vAlign w:val="center"/>
          </w:tcPr>
          <w:p w14:paraId="4E111FC7" w14:textId="77777777" w:rsidR="002D23BF" w:rsidRPr="007B7C93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8432</w:t>
            </w:r>
          </w:p>
        </w:tc>
        <w:tc>
          <w:tcPr>
            <w:tcW w:w="546" w:type="pct"/>
            <w:vAlign w:val="center"/>
          </w:tcPr>
          <w:p w14:paraId="01FD04DE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2008</w:t>
            </w:r>
          </w:p>
        </w:tc>
        <w:tc>
          <w:tcPr>
            <w:tcW w:w="546" w:type="pct"/>
            <w:vAlign w:val="center"/>
          </w:tcPr>
          <w:p w14:paraId="62B05784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0</w:t>
            </w: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1658" w:type="pct"/>
            <w:vAlign w:val="center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"/>
              <w:gridCol w:w="2955"/>
            </w:tblGrid>
            <w:tr w:rsidR="002D23BF" w:rsidRPr="00AD7F9B" w14:paraId="2EF0A8C3" w14:textId="77777777" w:rsidTr="003B7A47">
              <w:trPr>
                <w:tblCellSpacing w:w="15" w:type="dxa"/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221A5CDE" w14:textId="77777777" w:rsidR="002D23BF" w:rsidRPr="00AD7F9B" w:rsidRDefault="002D23BF" w:rsidP="00247B9F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8696911" w14:textId="77777777" w:rsidR="002D23BF" w:rsidRPr="00AD7F9B" w:rsidRDefault="002D23BF" w:rsidP="00247B9F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AD7F9B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</w:t>
                  </w:r>
                  <w:r w:rsidRPr="00AD7F9B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▂▂▂▂▂▂▂▂▂▂</w:t>
                  </w:r>
                </w:p>
              </w:tc>
            </w:tr>
          </w:tbl>
          <w:p w14:paraId="618716C8" w14:textId="77777777" w:rsidR="002D23BF" w:rsidRPr="00600E9B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</w:p>
        </w:tc>
      </w:tr>
      <w:tr w:rsidR="002D23BF" w14:paraId="28278E50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0F1F732E" w14:textId="401CD534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</w:t>
            </w:r>
          </w:p>
        </w:tc>
        <w:tc>
          <w:tcPr>
            <w:tcW w:w="1409" w:type="pct"/>
            <w:vAlign w:val="center"/>
          </w:tcPr>
          <w:p w14:paraId="44926674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Peng, Y</w:t>
            </w:r>
          </w:p>
        </w:tc>
        <w:tc>
          <w:tcPr>
            <w:tcW w:w="478" w:type="pct"/>
            <w:vAlign w:val="center"/>
          </w:tcPr>
          <w:p w14:paraId="3F715991" w14:textId="77777777" w:rsidR="002D23BF" w:rsidRPr="00F8324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2.78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15</w:t>
            </w:r>
          </w:p>
        </w:tc>
        <w:tc>
          <w:tcPr>
            <w:tcW w:w="546" w:type="pct"/>
            <w:vAlign w:val="center"/>
          </w:tcPr>
          <w:p w14:paraId="7A85D8F4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2012</w:t>
            </w:r>
          </w:p>
        </w:tc>
        <w:tc>
          <w:tcPr>
            <w:tcW w:w="546" w:type="pct"/>
            <w:vAlign w:val="center"/>
          </w:tcPr>
          <w:p w14:paraId="7BE0FB34" w14:textId="77777777" w:rsidR="002D23BF" w:rsidRPr="00F83244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2013</w:t>
            </w:r>
          </w:p>
        </w:tc>
        <w:tc>
          <w:tcPr>
            <w:tcW w:w="1658" w:type="pct"/>
            <w:vAlign w:val="center"/>
          </w:tcPr>
          <w:p w14:paraId="0111EFC2" w14:textId="77777777" w:rsidR="002D23BF" w:rsidRPr="00AD7F9B" w:rsidRDefault="002D23BF" w:rsidP="00247B9F">
            <w:pPr>
              <w:widowControl/>
              <w:jc w:val="center"/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</w:p>
        </w:tc>
      </w:tr>
      <w:tr w:rsidR="002D23BF" w14:paraId="705C1060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108B6CAE" w14:textId="0E2F39BC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9</w:t>
            </w:r>
          </w:p>
        </w:tc>
        <w:tc>
          <w:tcPr>
            <w:tcW w:w="1409" w:type="pct"/>
            <w:vAlign w:val="center"/>
          </w:tcPr>
          <w:p w14:paraId="4FD5177B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Page, T</w:t>
            </w:r>
          </w:p>
        </w:tc>
        <w:tc>
          <w:tcPr>
            <w:tcW w:w="478" w:type="pct"/>
            <w:vAlign w:val="center"/>
          </w:tcPr>
          <w:p w14:paraId="3CF297B9" w14:textId="77777777" w:rsidR="002D23BF" w:rsidRPr="007B7C93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6353</w:t>
            </w:r>
          </w:p>
        </w:tc>
        <w:tc>
          <w:tcPr>
            <w:tcW w:w="546" w:type="pct"/>
            <w:vAlign w:val="center"/>
          </w:tcPr>
          <w:p w14:paraId="41B361AF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0</w:t>
            </w:r>
          </w:p>
        </w:tc>
        <w:tc>
          <w:tcPr>
            <w:tcW w:w="546" w:type="pct"/>
            <w:vAlign w:val="center"/>
          </w:tcPr>
          <w:p w14:paraId="19B7495F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658" w:type="pct"/>
            <w:vAlign w:val="center"/>
          </w:tcPr>
          <w:p w14:paraId="27869057" w14:textId="77777777" w:rsidR="002D23BF" w:rsidRPr="00600E9B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</w:t>
            </w:r>
            <w:r w:rsidRPr="00600E9B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600E9B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</w:t>
            </w:r>
          </w:p>
        </w:tc>
      </w:tr>
      <w:tr w:rsidR="002D23BF" w14:paraId="0066B60D" w14:textId="77777777" w:rsidTr="005165AA">
        <w:trPr>
          <w:trHeight w:hRule="exact" w:val="360"/>
          <w:jc w:val="center"/>
        </w:trPr>
        <w:tc>
          <w:tcPr>
            <w:tcW w:w="363" w:type="pct"/>
            <w:vAlign w:val="center"/>
          </w:tcPr>
          <w:p w14:paraId="16ED2A9D" w14:textId="4EB3F8CD" w:rsidR="002D23BF" w:rsidRPr="00F83244" w:rsidRDefault="002D23BF" w:rsidP="00247B9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10</w:t>
            </w:r>
          </w:p>
        </w:tc>
        <w:tc>
          <w:tcPr>
            <w:tcW w:w="1409" w:type="pct"/>
            <w:vAlign w:val="center"/>
          </w:tcPr>
          <w:p w14:paraId="238886B4" w14:textId="77777777" w:rsidR="002D23BF" w:rsidRPr="001B7224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B722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W</w:t>
            </w:r>
            <w:r w:rsidRPr="001B7224">
              <w:rPr>
                <w:rFonts w:ascii="Times New Roman" w:hAnsi="Times New Roman" w:cs="Times New Roman"/>
                <w:kern w:val="0"/>
                <w:sz w:val="20"/>
                <w:szCs w:val="20"/>
              </w:rPr>
              <w:t>ang HP</w:t>
            </w:r>
          </w:p>
        </w:tc>
        <w:tc>
          <w:tcPr>
            <w:tcW w:w="478" w:type="pct"/>
            <w:vAlign w:val="center"/>
          </w:tcPr>
          <w:p w14:paraId="47A46DAC" w14:textId="77777777" w:rsidR="002D23BF" w:rsidRPr="007B7C93" w:rsidRDefault="002D23BF" w:rsidP="00247B9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.5943</w:t>
            </w:r>
          </w:p>
        </w:tc>
        <w:tc>
          <w:tcPr>
            <w:tcW w:w="546" w:type="pct"/>
            <w:vAlign w:val="center"/>
          </w:tcPr>
          <w:p w14:paraId="0A1047DD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016</w:t>
            </w:r>
          </w:p>
        </w:tc>
        <w:tc>
          <w:tcPr>
            <w:tcW w:w="546" w:type="pct"/>
            <w:vAlign w:val="center"/>
          </w:tcPr>
          <w:p w14:paraId="2DA19DBD" w14:textId="77777777" w:rsidR="002D23BF" w:rsidRDefault="002D23BF" w:rsidP="00247B9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019</w:t>
            </w:r>
          </w:p>
        </w:tc>
        <w:tc>
          <w:tcPr>
            <w:tcW w:w="1658" w:type="pct"/>
            <w:vAlign w:val="center"/>
          </w:tcPr>
          <w:p w14:paraId="2C2D14D5" w14:textId="77777777" w:rsidR="002D23BF" w:rsidRPr="00247B9F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247B9F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</w:t>
            </w:r>
            <w:r w:rsidRPr="00247B9F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247B9F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  <w:p w14:paraId="5884F98F" w14:textId="77777777" w:rsidR="002D23BF" w:rsidRPr="00247B9F" w:rsidRDefault="002D23BF" w:rsidP="00247B9F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</w:p>
        </w:tc>
      </w:tr>
    </w:tbl>
    <w:p w14:paraId="5D90CADC" w14:textId="77777777" w:rsidR="00F153B5" w:rsidRPr="009C0C65" w:rsidRDefault="00F153B5" w:rsidP="00F153B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18C8C027" w14:textId="308F6445" w:rsidR="00406DC6" w:rsidRPr="00406DC6" w:rsidRDefault="00B5426F" w:rsidP="00CE12A4">
      <w:pPr>
        <w:spacing w:before="240"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D51C20">
        <w:rPr>
          <w:rFonts w:ascii="Times New Roman" w:hAnsi="Times New Roman" w:cs="Times New Roman"/>
          <w:kern w:val="0"/>
          <w:sz w:val="24"/>
          <w:szCs w:val="24"/>
        </w:rPr>
        <w:t xml:space="preserve">cited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author with the </w:t>
      </w:r>
      <w:r w:rsidR="00442CA1">
        <w:rPr>
          <w:rFonts w:ascii="Times New Roman" w:hAnsi="Times New Roman" w:cs="Times New Roman"/>
          <w:kern w:val="0"/>
          <w:sz w:val="24"/>
          <w:szCs w:val="24"/>
        </w:rPr>
        <w:t>strongest citation</w:t>
      </w:r>
      <w:r w:rsidR="007E6300">
        <w:rPr>
          <w:rFonts w:ascii="Times New Roman" w:hAnsi="Times New Roman" w:cs="Times New Roman"/>
          <w:kern w:val="0"/>
          <w:sz w:val="24"/>
          <w:szCs w:val="24"/>
        </w:rPr>
        <w:t xml:space="preserve"> burst</w:t>
      </w:r>
      <w:r w:rsidR="00222A46">
        <w:rPr>
          <w:rFonts w:ascii="Times New Roman" w:hAnsi="Times New Roman" w:cs="Times New Roman"/>
          <w:kern w:val="0"/>
          <w:sz w:val="24"/>
          <w:szCs w:val="24"/>
        </w:rPr>
        <w:t>s</w:t>
      </w:r>
      <w:r w:rsidR="007E6300">
        <w:rPr>
          <w:rFonts w:ascii="Times New Roman" w:hAnsi="Times New Roman" w:cs="Times New Roman"/>
          <w:kern w:val="0"/>
          <w:sz w:val="24"/>
          <w:szCs w:val="24"/>
        </w:rPr>
        <w:t xml:space="preserve"> is </w:t>
      </w:r>
      <w:proofErr w:type="spellStart"/>
      <w:r w:rsidR="007E6300" w:rsidRPr="00981E5C">
        <w:rPr>
          <w:rFonts w:ascii="Times New Roman" w:hAnsi="Times New Roman" w:cs="Times New Roman"/>
          <w:kern w:val="0"/>
          <w:sz w:val="24"/>
          <w:szCs w:val="24"/>
        </w:rPr>
        <w:t>Banciu</w:t>
      </w:r>
      <w:proofErr w:type="spellEnd"/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7E6300" w:rsidRPr="00981E5C">
        <w:rPr>
          <w:rFonts w:ascii="Times New Roman" w:hAnsi="Times New Roman" w:cs="Times New Roman"/>
          <w:kern w:val="0"/>
          <w:sz w:val="24"/>
          <w:szCs w:val="24"/>
        </w:rPr>
        <w:t xml:space="preserve"> D from Romania.</w:t>
      </w:r>
      <w:r w:rsidR="00442CA1" w:rsidRPr="00981E5C">
        <w:rPr>
          <w:rFonts w:ascii="Times New Roman" w:hAnsi="Times New Roman" w:cs="Times New Roman"/>
          <w:kern w:val="0"/>
          <w:sz w:val="24"/>
          <w:szCs w:val="24"/>
        </w:rPr>
        <w:t xml:space="preserve"> The strength of burst</w:t>
      </w:r>
      <w:r w:rsidR="00222A46" w:rsidRPr="00981E5C">
        <w:rPr>
          <w:rFonts w:ascii="Times New Roman" w:hAnsi="Times New Roman" w:cs="Times New Roman"/>
          <w:kern w:val="0"/>
          <w:sz w:val="24"/>
          <w:szCs w:val="24"/>
        </w:rPr>
        <w:t>s</w:t>
      </w:r>
      <w:r w:rsidR="00442CA1" w:rsidRPr="00981E5C">
        <w:rPr>
          <w:rFonts w:ascii="Times New Roman" w:hAnsi="Times New Roman" w:cs="Times New Roman"/>
          <w:kern w:val="0"/>
          <w:sz w:val="24"/>
          <w:szCs w:val="24"/>
        </w:rPr>
        <w:t xml:space="preserve"> is 3.</w:t>
      </w:r>
      <w:r w:rsidR="002D23BF" w:rsidRPr="00981E5C">
        <w:rPr>
          <w:rFonts w:ascii="Times New Roman" w:hAnsi="Times New Roman" w:cs="Times New Roman" w:hint="eastAsia"/>
          <w:kern w:val="0"/>
          <w:sz w:val="24"/>
          <w:szCs w:val="24"/>
        </w:rPr>
        <w:t>9566</w:t>
      </w:r>
      <w:r w:rsidR="00442CA1" w:rsidRPr="00981E5C">
        <w:rPr>
          <w:rFonts w:ascii="Times New Roman" w:hAnsi="Times New Roman" w:cs="Times New Roman"/>
          <w:kern w:val="0"/>
          <w:sz w:val="24"/>
          <w:szCs w:val="24"/>
        </w:rPr>
        <w:t xml:space="preserve"> and the period of citation burst</w:t>
      </w:r>
      <w:r w:rsidR="00172A0E" w:rsidRPr="00981E5C">
        <w:rPr>
          <w:rFonts w:ascii="Times New Roman" w:hAnsi="Times New Roman" w:cs="Times New Roman" w:hint="eastAsia"/>
          <w:kern w:val="0"/>
          <w:sz w:val="24"/>
          <w:szCs w:val="24"/>
        </w:rPr>
        <w:t>s</w:t>
      </w:r>
      <w:r w:rsidR="00442CA1" w:rsidRPr="00981E5C">
        <w:rPr>
          <w:rFonts w:ascii="Times New Roman" w:hAnsi="Times New Roman" w:cs="Times New Roman"/>
          <w:kern w:val="0"/>
          <w:sz w:val="24"/>
          <w:szCs w:val="24"/>
        </w:rPr>
        <w:t xml:space="preserve"> is 2010-2014. </w:t>
      </w:r>
      <w:r w:rsidR="00F61925" w:rsidRPr="00981E5C">
        <w:rPr>
          <w:rFonts w:ascii="Times New Roman" w:hAnsi="Times New Roman" w:cs="Times New Roman"/>
          <w:kern w:val="0"/>
          <w:sz w:val="24"/>
          <w:szCs w:val="24"/>
        </w:rPr>
        <w:t xml:space="preserve">The citation of </w:t>
      </w:r>
      <w:proofErr w:type="spellStart"/>
      <w:r w:rsidR="00F61925" w:rsidRPr="00981E5C">
        <w:rPr>
          <w:rFonts w:ascii="Times New Roman" w:hAnsi="Times New Roman" w:cs="Times New Roman"/>
          <w:kern w:val="0"/>
          <w:sz w:val="24"/>
          <w:szCs w:val="24"/>
        </w:rPr>
        <w:t>Liouane</w:t>
      </w:r>
      <w:proofErr w:type="spellEnd"/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F61925" w:rsidRPr="00981E5C">
        <w:rPr>
          <w:rFonts w:ascii="Times New Roman" w:hAnsi="Times New Roman" w:cs="Times New Roman"/>
          <w:kern w:val="0"/>
          <w:sz w:val="24"/>
          <w:szCs w:val="24"/>
        </w:rPr>
        <w:t xml:space="preserve"> N from Tunisia burst in 2008 and 2009, and the citation bursts of other </w:t>
      </w:r>
      <w:r w:rsidR="002D23BF" w:rsidRPr="00981E5C">
        <w:rPr>
          <w:rFonts w:ascii="Times New Roman" w:hAnsi="Times New Roman" w:cs="Times New Roman" w:hint="eastAsia"/>
          <w:kern w:val="0"/>
          <w:sz w:val="24"/>
          <w:szCs w:val="24"/>
        </w:rPr>
        <w:t>9</w:t>
      </w:r>
      <w:r w:rsidR="00F61925" w:rsidRPr="00981E5C">
        <w:rPr>
          <w:rFonts w:ascii="Times New Roman" w:hAnsi="Times New Roman" w:cs="Times New Roman"/>
          <w:kern w:val="0"/>
          <w:sz w:val="24"/>
          <w:szCs w:val="24"/>
        </w:rPr>
        <w:t xml:space="preserve"> authors occur</w:t>
      </w:r>
      <w:r w:rsidR="005302E8" w:rsidRPr="00981E5C">
        <w:rPr>
          <w:rFonts w:ascii="Times New Roman" w:hAnsi="Times New Roman" w:cs="Times New Roman"/>
          <w:kern w:val="0"/>
          <w:sz w:val="24"/>
          <w:szCs w:val="24"/>
        </w:rPr>
        <w:t>red</w:t>
      </w:r>
      <w:r w:rsidR="00F61925" w:rsidRPr="00981E5C">
        <w:rPr>
          <w:rFonts w:ascii="Times New Roman" w:hAnsi="Times New Roman" w:cs="Times New Roman"/>
          <w:kern w:val="0"/>
          <w:sz w:val="24"/>
          <w:szCs w:val="24"/>
        </w:rPr>
        <w:t xml:space="preserve"> later than 2009. From 2010 to 2014, the citations of authors</w:t>
      </w:r>
      <w:r w:rsidR="001E3606" w:rsidRPr="00981E5C">
        <w:rPr>
          <w:rFonts w:ascii="Times New Roman" w:hAnsi="Times New Roman" w:cs="Times New Roman"/>
          <w:kern w:val="0"/>
          <w:sz w:val="24"/>
          <w:szCs w:val="24"/>
        </w:rPr>
        <w:t xml:space="preserve"> successively burst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>, and the citation</w:t>
      </w:r>
      <w:r w:rsidR="001E3606" w:rsidRPr="00981E5C">
        <w:rPr>
          <w:rFonts w:ascii="Times New Roman" w:hAnsi="Times New Roman" w:cs="Times New Roman"/>
          <w:kern w:val="0"/>
          <w:sz w:val="24"/>
          <w:szCs w:val="24"/>
        </w:rPr>
        <w:t>s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r w:rsidR="0047722F" w:rsidRPr="00981E5C"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authors burst in 201</w:t>
      </w:r>
      <w:r w:rsidR="0047722F" w:rsidRPr="00981E5C">
        <w:rPr>
          <w:rFonts w:ascii="Times New Roman" w:hAnsi="Times New Roman" w:cs="Times New Roman" w:hint="eastAsia"/>
          <w:kern w:val="0"/>
          <w:sz w:val="24"/>
          <w:szCs w:val="24"/>
        </w:rPr>
        <w:t>0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Only the citation of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Z</w:t>
      </w:r>
      <w:r w:rsidR="0047722F" w:rsidRPr="00981E5C">
        <w:rPr>
          <w:rFonts w:ascii="Times New Roman" w:hAnsi="Times New Roman" w:cs="Times New Roman" w:hint="eastAsia"/>
          <w:kern w:val="0"/>
          <w:sz w:val="24"/>
          <w:szCs w:val="24"/>
        </w:rPr>
        <w:t>adeh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 xml:space="preserve"> L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A</w:t>
      </w:r>
      <w:r w:rsidR="0047722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7722F">
        <w:rPr>
          <w:rFonts w:ascii="Times New Roman" w:hAnsi="Times New Roman" w:cs="Times New Roman" w:hint="eastAsia"/>
          <w:kern w:val="0"/>
          <w:sz w:val="24"/>
          <w:szCs w:val="24"/>
        </w:rPr>
        <w:t>from</w:t>
      </w:r>
      <w:r w:rsidR="0047722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81E5C">
        <w:rPr>
          <w:rFonts w:ascii="Times New Roman" w:hAnsi="Times New Roman" w:cs="Times New Roman"/>
          <w:kern w:val="0"/>
          <w:sz w:val="24"/>
          <w:szCs w:val="24"/>
        </w:rPr>
        <w:t>USA</w:t>
      </w:r>
      <w:r w:rsidR="00ED128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7722F">
        <w:rPr>
          <w:rFonts w:ascii="Times New Roman" w:hAnsi="Times New Roman" w:cs="Times New Roman" w:hint="eastAsia"/>
          <w:kern w:val="0"/>
          <w:sz w:val="24"/>
          <w:szCs w:val="24"/>
        </w:rPr>
        <w:t>a</w:t>
      </w:r>
      <w:r w:rsidR="0047722F">
        <w:rPr>
          <w:rFonts w:ascii="Times New Roman" w:hAnsi="Times New Roman" w:cs="Times New Roman"/>
          <w:kern w:val="0"/>
          <w:sz w:val="24"/>
          <w:szCs w:val="24"/>
        </w:rPr>
        <w:t xml:space="preserve">nd </w:t>
      </w:r>
      <w:bookmarkStart w:id="7" w:name="OLE_LINK5"/>
      <w:bookmarkStart w:id="8" w:name="OLE_LINK6"/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Wang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 xml:space="preserve"> H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P</w:t>
      </w:r>
      <w:bookmarkEnd w:id="7"/>
      <w:bookmarkEnd w:id="8"/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 xml:space="preserve"> from China</w:t>
      </w:r>
      <w:r w:rsidR="001E3606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burst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in last 3 and 4 years respectively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>, which means that</w:t>
      </w:r>
      <w:r w:rsidR="000956DB" w:rsidRPr="00981E5C">
        <w:rPr>
          <w:rFonts w:ascii="Times New Roman" w:hAnsi="Times New Roman" w:cs="Times New Roman"/>
          <w:kern w:val="0"/>
          <w:sz w:val="24"/>
          <w:szCs w:val="24"/>
        </w:rPr>
        <w:t xml:space="preserve"> the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work</w:t>
      </w:r>
      <w:r w:rsidR="00CA2863" w:rsidRPr="00981E5C">
        <w:rPr>
          <w:rFonts w:ascii="Times New Roman" w:hAnsi="Times New Roman" w:cs="Times New Roman"/>
          <w:kern w:val="0"/>
          <w:sz w:val="24"/>
          <w:szCs w:val="24"/>
        </w:rPr>
        <w:t>s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Z</w:t>
      </w:r>
      <w:r w:rsidR="0047722F" w:rsidRPr="00981E5C">
        <w:rPr>
          <w:rFonts w:ascii="Times New Roman" w:hAnsi="Times New Roman" w:cs="Times New Roman" w:hint="eastAsia"/>
          <w:kern w:val="0"/>
          <w:sz w:val="24"/>
          <w:szCs w:val="24"/>
        </w:rPr>
        <w:t>adeh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 xml:space="preserve"> L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A and Wang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 xml:space="preserve"> H</w:t>
      </w:r>
      <w:r w:rsidR="001B7224" w:rsidRPr="00981E5C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47722F" w:rsidRPr="00981E5C">
        <w:rPr>
          <w:rFonts w:ascii="Times New Roman" w:hAnsi="Times New Roman" w:cs="Times New Roman"/>
          <w:kern w:val="0"/>
          <w:sz w:val="24"/>
          <w:szCs w:val="24"/>
        </w:rPr>
        <w:t>P</w:t>
      </w:r>
      <w:r w:rsidR="00560A49" w:rsidRPr="00981E5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72A0E" w:rsidRPr="00981E5C">
        <w:rPr>
          <w:rFonts w:ascii="Times New Roman" w:hAnsi="Times New Roman" w:cs="Times New Roman"/>
          <w:kern w:val="0"/>
          <w:sz w:val="24"/>
          <w:szCs w:val="24"/>
        </w:rPr>
        <w:t>h</w:t>
      </w:r>
      <w:r w:rsidR="00172A0E" w:rsidRPr="001E63EA">
        <w:rPr>
          <w:rFonts w:ascii="Times New Roman" w:hAnsi="Times New Roman" w:cs="Times New Roman"/>
          <w:kern w:val="0"/>
          <w:sz w:val="24"/>
          <w:szCs w:val="24"/>
        </w:rPr>
        <w:t>ave been</w:t>
      </w:r>
      <w:r w:rsidR="00560A4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E3606" w:rsidRPr="001E63EA">
        <w:rPr>
          <w:rFonts w:ascii="Times New Roman" w:hAnsi="Times New Roman" w:cs="Times New Roman"/>
          <w:kern w:val="0"/>
          <w:sz w:val="24"/>
          <w:szCs w:val="24"/>
        </w:rPr>
        <w:t xml:space="preserve">taken into </w:t>
      </w:r>
      <w:r w:rsidR="00560A49" w:rsidRPr="001E63EA">
        <w:rPr>
          <w:rFonts w:ascii="Times New Roman" w:hAnsi="Times New Roman" w:cs="Times New Roman"/>
          <w:kern w:val="0"/>
          <w:sz w:val="24"/>
          <w:szCs w:val="24"/>
        </w:rPr>
        <w:t>con</w:t>
      </w:r>
      <w:r w:rsidR="001E3606" w:rsidRPr="001E63EA">
        <w:rPr>
          <w:rFonts w:ascii="Times New Roman" w:hAnsi="Times New Roman" w:cs="Times New Roman"/>
          <w:kern w:val="0"/>
          <w:sz w:val="24"/>
          <w:szCs w:val="24"/>
        </w:rPr>
        <w:t>sideration</w:t>
      </w:r>
      <w:r w:rsidR="00560A4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cited by many scholars</w:t>
      </w:r>
      <w:r w:rsidR="005809B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1E3606" w:rsidRPr="001E63EA">
        <w:rPr>
          <w:rFonts w:ascii="Times New Roman" w:hAnsi="Times New Roman" w:cs="Times New Roman"/>
          <w:kern w:val="0"/>
          <w:sz w:val="24"/>
          <w:szCs w:val="24"/>
        </w:rPr>
        <w:t>the last</w:t>
      </w:r>
      <w:r w:rsidR="005809B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7722F">
        <w:rPr>
          <w:rFonts w:ascii="Times New Roman" w:hAnsi="Times New Roman" w:cs="Times New Roman"/>
          <w:kern w:val="0"/>
          <w:sz w:val="24"/>
          <w:szCs w:val="24"/>
        </w:rPr>
        <w:t>3 or 5</w:t>
      </w:r>
      <w:r w:rsidR="00406DC6">
        <w:rPr>
          <w:rFonts w:ascii="Times New Roman" w:hAnsi="Times New Roman" w:cs="Times New Roman"/>
          <w:kern w:val="0"/>
          <w:sz w:val="24"/>
          <w:szCs w:val="24"/>
        </w:rPr>
        <w:t xml:space="preserve"> years</w:t>
      </w:r>
      <w:r w:rsidR="00560A49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EB864DB" w14:textId="403B1A49" w:rsidR="00FD2759" w:rsidRDefault="0060352B" w:rsidP="003C534F">
      <w:pPr>
        <w:spacing w:line="360" w:lineRule="auto"/>
        <w:jc w:val="center"/>
        <w:rPr>
          <w:rFonts w:ascii="Times New Roman" w:hAnsi="Times New Roman" w:cs="Times New Roman"/>
          <w:b/>
          <w:bCs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0DECDDE0" wp14:editId="1E2BBA88">
            <wp:extent cx="6645910" cy="10160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72" b="33563"/>
                    <a:stretch/>
                  </pic:blipFill>
                  <pic:spPr bwMode="auto">
                    <a:xfrm>
                      <a:off x="0" y="0"/>
                      <a:ext cx="664591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E65B61" w14:textId="6BC040FF" w:rsidR="0061202E" w:rsidRDefault="006C0184" w:rsidP="00E135BD">
      <w:pPr>
        <w:spacing w:before="120" w:after="120" w:line="360" w:lineRule="auto"/>
        <w:ind w:firstLine="42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A64AF9">
        <w:rPr>
          <w:rFonts w:ascii="Times New Roman" w:hAnsi="Times New Roman" w:cs="Times New Roman"/>
          <w:b/>
          <w:bCs/>
          <w:kern w:val="0"/>
          <w:sz w:val="20"/>
          <w:szCs w:val="20"/>
        </w:rPr>
        <w:t>5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406DC6">
        <w:rPr>
          <w:rFonts w:ascii="Times New Roman" w:hAnsi="Times New Roman" w:cs="Times New Roman"/>
          <w:kern w:val="0"/>
          <w:sz w:val="20"/>
          <w:szCs w:val="20"/>
        </w:rPr>
        <w:t>The r</w:t>
      </w:r>
      <w:r w:rsidR="00A64AF9">
        <w:rPr>
          <w:rFonts w:ascii="Times New Roman" w:hAnsi="Times New Roman" w:cs="Times New Roman"/>
          <w:kern w:val="0"/>
          <w:sz w:val="20"/>
          <w:szCs w:val="20"/>
        </w:rPr>
        <w:t>eferences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co-citation network</w:t>
      </w:r>
      <w:r w:rsidR="006C40EE">
        <w:rPr>
          <w:rFonts w:ascii="Times New Roman" w:hAnsi="Times New Roman" w:cs="Times New Roman"/>
          <w:kern w:val="0"/>
          <w:sz w:val="20"/>
          <w:szCs w:val="20"/>
        </w:rPr>
        <w:t>s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0DFBF734" w14:textId="5858880F" w:rsidR="00944D95" w:rsidRDefault="00944D95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To visualize the references co-citation networks,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minimum number of citations of a reference </w:t>
      </w:r>
      <w:r w:rsidR="00D42E12" w:rsidRPr="001E63EA">
        <w:rPr>
          <w:rFonts w:ascii="Times New Roman" w:hAnsi="Times New Roman" w:cs="Times New Roman"/>
          <w:kern w:val="0"/>
          <w:sz w:val="24"/>
          <w:szCs w:val="24"/>
        </w:rPr>
        <w:t>is set at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3, and </w:t>
      </w:r>
      <w:r w:rsidR="0060352B">
        <w:rPr>
          <w:rFonts w:ascii="Times New Roman" w:hAnsi="Times New Roman" w:cs="Times New Roman"/>
          <w:kern w:val="0"/>
          <w:sz w:val="24"/>
          <w:szCs w:val="24"/>
        </w:rPr>
        <w:t>209</w:t>
      </w:r>
      <w:r w:rsidR="00BE755B">
        <w:rPr>
          <w:rFonts w:ascii="Times New Roman" w:hAnsi="Times New Roman" w:cs="Times New Roman"/>
          <w:kern w:val="0"/>
          <w:sz w:val="24"/>
          <w:szCs w:val="24"/>
        </w:rPr>
        <w:t xml:space="preserve"> of 10</w:t>
      </w:r>
      <w:r w:rsidR="00EB6564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E755B">
        <w:rPr>
          <w:rFonts w:ascii="Times New Roman" w:hAnsi="Times New Roman" w:cs="Times New Roman"/>
          <w:kern w:val="0"/>
          <w:sz w:val="24"/>
          <w:szCs w:val="24"/>
        </w:rPr>
        <w:t>810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references </w:t>
      </w:r>
      <w:r w:rsidR="00F91F6A">
        <w:rPr>
          <w:rFonts w:ascii="Times New Roman" w:hAnsi="Times New Roman" w:cs="Times New Roman"/>
          <w:kern w:val="0"/>
          <w:sz w:val="24"/>
          <w:szCs w:val="24"/>
        </w:rPr>
        <w:t xml:space="preserve">have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met the threshold. Fig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5 i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>llustrates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largest set of connected items </w:t>
      </w:r>
      <w:r w:rsidR="00172A0E" w:rsidRPr="001E63EA">
        <w:rPr>
          <w:rFonts w:ascii="Times New Roman" w:hAnsi="Times New Roman" w:cs="Times New Roman"/>
          <w:kern w:val="0"/>
          <w:sz w:val="24"/>
          <w:szCs w:val="24"/>
        </w:rPr>
        <w:t xml:space="preserve">which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consists of </w:t>
      </w:r>
      <w:r w:rsidR="0060352B">
        <w:rPr>
          <w:rFonts w:ascii="Times New Roman" w:hAnsi="Times New Roman" w:cs="Times New Roman"/>
          <w:kern w:val="0"/>
          <w:sz w:val="24"/>
          <w:szCs w:val="24"/>
        </w:rPr>
        <w:t>20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4 references.</w:t>
      </w:r>
      <w:r w:rsidR="00E4209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With the cluster resolutions set as 0.5, there are six clusters 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>differentiate</w:t>
      </w:r>
      <w:r w:rsidR="00E42097" w:rsidRPr="001E63EA">
        <w:rPr>
          <w:rFonts w:ascii="Times New Roman" w:hAnsi="Times New Roman" w:cs="Times New Roman"/>
          <w:kern w:val="0"/>
          <w:sz w:val="24"/>
          <w:szCs w:val="24"/>
        </w:rPr>
        <w:t>d by six colors.</w:t>
      </w:r>
      <w:r w:rsidR="00172A0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</w:t>
      </w:r>
      <w:r w:rsidR="003F5886" w:rsidRPr="001E63EA">
        <w:rPr>
          <w:rFonts w:ascii="Times New Roman" w:hAnsi="Times New Roman" w:cs="Times New Roman"/>
          <w:kern w:val="0"/>
          <w:sz w:val="24"/>
          <w:szCs w:val="24"/>
        </w:rPr>
        <w:t>wo linked items are cited together at least once.</w:t>
      </w:r>
      <w:r w:rsidR="00406DC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Table 8 lists the top 1 reference with the strongest citation bursts from 2008 to 2019. The reference </w:t>
      </w:r>
      <w:r w:rsidR="000956DB" w:rsidRPr="001E63EA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406DC6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855B65"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published by </w:t>
      </w:r>
      <w:r w:rsidR="00855B65" w:rsidRPr="00981E5C">
        <w:rPr>
          <w:rFonts w:ascii="Times New Roman" w:hAnsi="Times New Roman" w:cs="Times New Roman"/>
          <w:kern w:val="0"/>
          <w:sz w:val="24"/>
          <w:szCs w:val="24"/>
        </w:rPr>
        <w:t>Cabrera</w:t>
      </w:r>
      <w:r w:rsidR="00981E5C" w:rsidRPr="00981E5C">
        <w:rPr>
          <w:rFonts w:ascii="Times New Roman" w:hAnsi="Times New Roman" w:cs="Times New Roman"/>
          <w:kern w:val="0"/>
          <w:sz w:val="24"/>
          <w:szCs w:val="24"/>
        </w:rPr>
        <w:t>,</w:t>
      </w:r>
      <w:r w:rsidR="00855B65" w:rsidRPr="00981E5C">
        <w:rPr>
          <w:rFonts w:ascii="Times New Roman" w:hAnsi="Times New Roman" w:cs="Times New Roman"/>
          <w:kern w:val="0"/>
          <w:sz w:val="24"/>
          <w:szCs w:val="24"/>
        </w:rPr>
        <w:t xml:space="preserve"> G.G</w:t>
      </w:r>
      <w:r w:rsidR="00855B6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2012, </w:t>
      </w:r>
      <w:r w:rsidR="00855B65" w:rsidRPr="001E63EA">
        <w:rPr>
          <w:rFonts w:ascii="Times New Roman" w:hAnsi="Times New Roman" w:cs="Times New Roman"/>
          <w:kern w:val="0"/>
          <w:sz w:val="24"/>
          <w:szCs w:val="24"/>
        </w:rPr>
        <w:lastRenderedPageBreak/>
        <w:t xml:space="preserve">and the citation of the reference bursts in 2014 and 2015. 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>This means that the citation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this article in the</w:t>
      </w:r>
      <w:r w:rsidR="00222A46" w:rsidRPr="001E63EA">
        <w:rPr>
          <w:rFonts w:ascii="Times New Roman" w:hAnsi="Times New Roman" w:cs="Times New Roman"/>
          <w:kern w:val="0"/>
          <w:sz w:val="24"/>
          <w:szCs w:val="24"/>
        </w:rPr>
        <w:t>se 2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years are 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>more numerous than those of the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other years. Cabrera G.G et</w:t>
      </w:r>
      <w:r w:rsidR="00C22C2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>al</w:t>
      </w:r>
      <w:r w:rsidR="000956DB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03562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[</w:t>
      </w:r>
      <w:r w:rsidR="00B117DE">
        <w:rPr>
          <w:rFonts w:ascii="Times New Roman" w:hAnsi="Times New Roman" w:cs="Times New Roman" w:hint="eastAsia"/>
          <w:kern w:val="0"/>
          <w:sz w:val="24"/>
          <w:szCs w:val="24"/>
        </w:rPr>
        <w:t>4</w:t>
      </w:r>
      <w:r w:rsidR="0003562E" w:rsidRPr="001E63EA">
        <w:rPr>
          <w:rFonts w:ascii="Times New Roman" w:hAnsi="Times New Roman" w:cs="Times New Roman"/>
          <w:kern w:val="0"/>
          <w:sz w:val="24"/>
          <w:szCs w:val="24"/>
        </w:rPr>
        <w:t>]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proposed a hybrid algorithm which combines the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P</w:t>
      </w:r>
      <w:r w:rsidR="00172A0E" w:rsidRPr="001E63EA">
        <w:rPr>
          <w:rFonts w:ascii="Times New Roman" w:hAnsi="Times New Roman" w:cs="Times New Roman"/>
          <w:kern w:val="0"/>
          <w:sz w:val="24"/>
          <w:szCs w:val="24"/>
        </w:rPr>
        <w:t>article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S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 xml:space="preserve">warm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O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>ptimization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(PSO)</w:t>
      </w:r>
      <w:r w:rsidR="0029248B" w:rsidRPr="001E63EA">
        <w:t xml:space="preserve"> 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>algorithm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the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S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 xml:space="preserve">imulated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A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>nnealing</w:t>
      </w:r>
      <w:r w:rsidR="0029248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(SA)</w:t>
      </w:r>
      <w:r w:rsidR="004833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946B9" w:rsidRPr="001E63EA">
        <w:rPr>
          <w:rFonts w:ascii="Times New Roman" w:hAnsi="Times New Roman" w:cs="Times New Roman"/>
          <w:kern w:val="0"/>
          <w:sz w:val="24"/>
          <w:szCs w:val="24"/>
        </w:rPr>
        <w:t>algorithms to solve</w:t>
      </w:r>
      <w:r w:rsidR="006946B9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P</w:t>
      </w:r>
      <w:r w:rsidR="006946B9" w:rsidRPr="006946B9">
        <w:rPr>
          <w:rFonts w:ascii="Times New Roman" w:hAnsi="Times New Roman" w:cs="Times New Roman"/>
          <w:kern w:val="0"/>
          <w:sz w:val="24"/>
          <w:szCs w:val="24"/>
        </w:rPr>
        <w:t xml:space="preserve">robabilistic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T</w:t>
      </w:r>
      <w:r w:rsidR="006946B9" w:rsidRPr="006946B9">
        <w:rPr>
          <w:rFonts w:ascii="Times New Roman" w:hAnsi="Times New Roman" w:cs="Times New Roman"/>
          <w:kern w:val="0"/>
          <w:sz w:val="24"/>
          <w:szCs w:val="24"/>
        </w:rPr>
        <w:t xml:space="preserve">raveling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S</w:t>
      </w:r>
      <w:r w:rsidR="006946B9" w:rsidRPr="006946B9">
        <w:rPr>
          <w:rFonts w:ascii="Times New Roman" w:hAnsi="Times New Roman" w:cs="Times New Roman"/>
          <w:kern w:val="0"/>
          <w:sz w:val="24"/>
          <w:szCs w:val="24"/>
        </w:rPr>
        <w:t xml:space="preserve">alesman </w:t>
      </w:r>
      <w:r w:rsidR="009F1149">
        <w:rPr>
          <w:rFonts w:ascii="Times New Roman" w:hAnsi="Times New Roman" w:cs="Times New Roman"/>
          <w:kern w:val="0"/>
          <w:sz w:val="24"/>
          <w:szCs w:val="24"/>
        </w:rPr>
        <w:t>P</w:t>
      </w:r>
      <w:r w:rsidR="006946B9" w:rsidRPr="006946B9">
        <w:rPr>
          <w:rFonts w:ascii="Times New Roman" w:hAnsi="Times New Roman" w:cs="Times New Roman"/>
          <w:kern w:val="0"/>
          <w:sz w:val="24"/>
          <w:szCs w:val="24"/>
        </w:rPr>
        <w:t>roblem</w:t>
      </w:r>
      <w:r w:rsidR="0029248B">
        <w:rPr>
          <w:rFonts w:ascii="Times New Roman" w:hAnsi="Times New Roman" w:cs="Times New Roman"/>
          <w:kern w:val="0"/>
          <w:sz w:val="24"/>
          <w:szCs w:val="24"/>
        </w:rPr>
        <w:t xml:space="preserve"> (PTSP)</w:t>
      </w:r>
      <w:r w:rsidR="006946B9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3C72CF4A" w14:textId="4B265488" w:rsidR="00406DC6" w:rsidRPr="004F6565" w:rsidRDefault="00406DC6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8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top </w:t>
      </w:r>
      <w:r>
        <w:rPr>
          <w:rFonts w:ascii="Times New Roman" w:hAnsi="Times New Roman" w:cs="Times New Roman"/>
          <w:kern w:val="0"/>
          <w:sz w:val="20"/>
          <w:szCs w:val="20"/>
        </w:rPr>
        <w:t>1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reference 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>with the strongest citation burst</w:t>
      </w:r>
      <w:r>
        <w:rPr>
          <w:rFonts w:ascii="Times New Roman" w:hAnsi="Times New Roman" w:cs="Times New Roman"/>
          <w:kern w:val="0"/>
          <w:sz w:val="20"/>
          <w:szCs w:val="20"/>
        </w:rPr>
        <w:t>s</w:t>
      </w:r>
      <w:r w:rsidR="00F153B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F153B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DA2C3D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684"/>
        <w:gridCol w:w="3420"/>
        <w:gridCol w:w="827"/>
        <w:gridCol w:w="961"/>
        <w:gridCol w:w="705"/>
        <w:gridCol w:w="616"/>
        <w:gridCol w:w="3253"/>
      </w:tblGrid>
      <w:tr w:rsidR="00406DC6" w14:paraId="5695C12D" w14:textId="77777777" w:rsidTr="009C0C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327" w:type="pct"/>
          </w:tcPr>
          <w:p w14:paraId="1B871AA8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634" w:type="pct"/>
          </w:tcPr>
          <w:p w14:paraId="29167187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References</w:t>
            </w:r>
          </w:p>
        </w:tc>
        <w:tc>
          <w:tcPr>
            <w:tcW w:w="395" w:type="pct"/>
          </w:tcPr>
          <w:p w14:paraId="5D0E215B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Y</w:t>
            </w: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ear</w:t>
            </w:r>
          </w:p>
        </w:tc>
        <w:tc>
          <w:tcPr>
            <w:tcW w:w="459" w:type="pct"/>
          </w:tcPr>
          <w:p w14:paraId="02228DAF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337" w:type="pct"/>
          </w:tcPr>
          <w:p w14:paraId="02A21C17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294" w:type="pct"/>
          </w:tcPr>
          <w:p w14:paraId="201C4399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554" w:type="pct"/>
          </w:tcPr>
          <w:p w14:paraId="775A199E" w14:textId="77777777" w:rsidR="00406DC6" w:rsidRPr="003B7E46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406DC6" w14:paraId="2FFF930B" w14:textId="77777777" w:rsidTr="009C0C65">
        <w:trPr>
          <w:jc w:val="center"/>
        </w:trPr>
        <w:tc>
          <w:tcPr>
            <w:tcW w:w="327" w:type="pct"/>
            <w:vAlign w:val="center"/>
          </w:tcPr>
          <w:p w14:paraId="4A20C213" w14:textId="77777777" w:rsidR="00406DC6" w:rsidRPr="00F83244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634" w:type="pct"/>
            <w:vAlign w:val="center"/>
          </w:tcPr>
          <w:p w14:paraId="65C22DDD" w14:textId="7B1F5EC4" w:rsidR="00406DC6" w:rsidRPr="005A7E69" w:rsidRDefault="00406DC6" w:rsidP="00730B7F">
            <w:pPr>
              <w:widowControl/>
              <w:jc w:val="center"/>
            </w:pPr>
            <w:r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>C</w:t>
            </w:r>
            <w:r w:rsidR="00FC613C"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>abrera</w:t>
            </w:r>
            <w:r w:rsidR="0064422D">
              <w:rPr>
                <w:rFonts w:ascii="Times New Roman" w:hAnsi="Times New Roman" w:cs="Times New Roman"/>
                <w:kern w:val="0"/>
                <w:sz w:val="20"/>
                <w:szCs w:val="20"/>
              </w:rPr>
              <w:t>,</w:t>
            </w:r>
            <w:r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G</w:t>
            </w:r>
            <w:r w:rsidR="005C7E50">
              <w:rPr>
                <w:rFonts w:ascii="Times New Roman" w:hAnsi="Times New Roman" w:cs="Times New Roman"/>
                <w:kern w:val="0"/>
                <w:sz w:val="20"/>
                <w:szCs w:val="20"/>
              </w:rPr>
              <w:t>.</w:t>
            </w:r>
            <w:r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>G, 2012, STUD INFORM CONTROL, V21, P49</w:t>
            </w:r>
          </w:p>
        </w:tc>
        <w:tc>
          <w:tcPr>
            <w:tcW w:w="395" w:type="pct"/>
            <w:vAlign w:val="center"/>
          </w:tcPr>
          <w:p w14:paraId="656664C1" w14:textId="77777777" w:rsidR="00406DC6" w:rsidRPr="005A7E69" w:rsidRDefault="00406DC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012</w:t>
            </w:r>
          </w:p>
        </w:tc>
        <w:tc>
          <w:tcPr>
            <w:tcW w:w="459" w:type="pct"/>
            <w:vAlign w:val="center"/>
          </w:tcPr>
          <w:p w14:paraId="2434286A" w14:textId="48FE512A" w:rsidR="00406DC6" w:rsidRPr="0087442A" w:rsidRDefault="00406DC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>2.7</w:t>
            </w:r>
            <w:r w:rsidR="000D60A7">
              <w:rPr>
                <w:rFonts w:ascii="Times New Roman" w:hAnsi="Times New Roman" w:cs="Times New Roman"/>
                <w:kern w:val="0"/>
                <w:sz w:val="20"/>
                <w:szCs w:val="20"/>
              </w:rPr>
              <w:t>439</w:t>
            </w:r>
          </w:p>
        </w:tc>
        <w:tc>
          <w:tcPr>
            <w:tcW w:w="337" w:type="pct"/>
            <w:vAlign w:val="center"/>
          </w:tcPr>
          <w:p w14:paraId="7FFF3E59" w14:textId="77777777" w:rsidR="00406DC6" w:rsidRPr="0087442A" w:rsidRDefault="00406DC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2014</w:t>
            </w:r>
          </w:p>
        </w:tc>
        <w:tc>
          <w:tcPr>
            <w:tcW w:w="294" w:type="pct"/>
            <w:vAlign w:val="center"/>
          </w:tcPr>
          <w:p w14:paraId="7E07E659" w14:textId="77777777" w:rsidR="00406DC6" w:rsidRPr="0087442A" w:rsidRDefault="00406DC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15</w:t>
            </w:r>
          </w:p>
        </w:tc>
        <w:tc>
          <w:tcPr>
            <w:tcW w:w="1554" w:type="pct"/>
            <w:vAlign w:val="center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2"/>
              <w:gridCol w:w="2955"/>
            </w:tblGrid>
            <w:tr w:rsidR="00406DC6" w:rsidRPr="00AD7F9B" w14:paraId="3547B92E" w14:textId="77777777" w:rsidTr="00730B7F">
              <w:trPr>
                <w:tblCellSpacing w:w="15" w:type="dxa"/>
                <w:jc w:val="center"/>
              </w:trPr>
              <w:tc>
                <w:tcPr>
                  <w:tcW w:w="815" w:type="dxa"/>
                  <w:vAlign w:val="center"/>
                  <w:hideMark/>
                </w:tcPr>
                <w:p w14:paraId="101CD4A7" w14:textId="77777777" w:rsidR="00406DC6" w:rsidRPr="00AD7F9B" w:rsidRDefault="00406DC6" w:rsidP="00730B7F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2011" w:type="dxa"/>
                  <w:vAlign w:val="center"/>
                  <w:hideMark/>
                </w:tcPr>
                <w:p w14:paraId="3D16C8EF" w14:textId="77777777" w:rsidR="00406DC6" w:rsidRDefault="00406DC6" w:rsidP="00730B7F">
                  <w:pPr>
                    <w:widowControl/>
                    <w:jc w:val="left"/>
                  </w:pPr>
                  <w:r w:rsidRPr="005A7E69">
                    <w:rPr>
                      <w:rFonts w:ascii="宋体" w:eastAsia="宋体" w:hAnsi="宋体" w:cs="宋体"/>
                      <w:color w:val="A5E4E3"/>
                      <w:kern w:val="0"/>
                      <w:sz w:val="24"/>
                      <w:szCs w:val="24"/>
                    </w:rPr>
                    <w:t>▂▂▂▂</w:t>
                  </w:r>
                  <w:r w:rsidRPr="005A7E69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</w:t>
                  </w:r>
                  <w:r w:rsidRPr="005A7E69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</w:t>
                  </w:r>
                  <w:r w:rsidRPr="005A7E69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</w:t>
                  </w:r>
                  <w:r>
                    <w:t xml:space="preserve"> </w:t>
                  </w:r>
                </w:p>
                <w:p w14:paraId="2E27507E" w14:textId="77777777" w:rsidR="00406DC6" w:rsidRPr="00AD7F9B" w:rsidRDefault="00406DC6" w:rsidP="00730B7F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AD7F9B"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14:paraId="1B97F786" w14:textId="77777777" w:rsidR="00406DC6" w:rsidRPr="00AD7F9B" w:rsidRDefault="00406DC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1885BC2D" w14:textId="77777777" w:rsidR="00F153B5" w:rsidRPr="009C0C65" w:rsidRDefault="00F153B5" w:rsidP="00F153B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224C8795" w14:textId="0FF74E3F" w:rsidR="0061202E" w:rsidRDefault="0061202E" w:rsidP="00B441A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</w:p>
    <w:p w14:paraId="77D5725E" w14:textId="1D817C2A" w:rsidR="00503CEB" w:rsidRDefault="00503CEB" w:rsidP="00B441A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EFC8A5F" wp14:editId="7CDB9BDC">
            <wp:extent cx="6645910" cy="26416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41" b="17451"/>
                    <a:stretch/>
                  </pic:blipFill>
                  <pic:spPr bwMode="auto">
                    <a:xfrm>
                      <a:off x="0" y="0"/>
                      <a:ext cx="664591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85105B" w14:textId="44F194C7" w:rsidR="00503CEB" w:rsidRDefault="00503CEB" w:rsidP="00B441A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(</w:t>
      </w:r>
      <w:r>
        <w:rPr>
          <w:rFonts w:ascii="Times New Roman" w:hAnsi="Times New Roman" w:cs="Times New Roman"/>
          <w:kern w:val="0"/>
          <w:sz w:val="24"/>
          <w:szCs w:val="24"/>
        </w:rPr>
        <w:t>a)</w:t>
      </w:r>
    </w:p>
    <w:p w14:paraId="02E57202" w14:textId="0832351D" w:rsidR="00503CEB" w:rsidRDefault="003B7A47" w:rsidP="00B441A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2ECEEABD" wp14:editId="211044F5">
            <wp:extent cx="6645910" cy="224155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46" b="17451"/>
                    <a:stretch/>
                  </pic:blipFill>
                  <pic:spPr bwMode="auto">
                    <a:xfrm>
                      <a:off x="0" y="0"/>
                      <a:ext cx="664591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C3F4D" w14:textId="6220BF8D" w:rsidR="003B7A47" w:rsidRDefault="003B7A47" w:rsidP="00B441A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(</w:t>
      </w:r>
      <w:r>
        <w:rPr>
          <w:rFonts w:ascii="Times New Roman" w:hAnsi="Times New Roman" w:cs="Times New Roman"/>
          <w:kern w:val="0"/>
          <w:sz w:val="24"/>
          <w:szCs w:val="24"/>
        </w:rPr>
        <w:t>b)</w:t>
      </w:r>
    </w:p>
    <w:p w14:paraId="6CFA35F8" w14:textId="7D26FCBF" w:rsidR="0061202E" w:rsidRPr="0061202E" w:rsidRDefault="0061202E" w:rsidP="00E135BD">
      <w:pPr>
        <w:spacing w:before="120" w:after="120" w:line="360" w:lineRule="auto"/>
        <w:ind w:firstLine="420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lastRenderedPageBreak/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B441A4">
        <w:rPr>
          <w:rFonts w:ascii="Times New Roman" w:hAnsi="Times New Roman" w:cs="Times New Roman"/>
          <w:b/>
          <w:bCs/>
          <w:kern w:val="0"/>
          <w:sz w:val="20"/>
          <w:szCs w:val="20"/>
        </w:rPr>
        <w:t>6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="005B63A6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0E0BFA">
        <w:rPr>
          <w:rFonts w:ascii="Times New Roman" w:hAnsi="Times New Roman" w:cs="Times New Roman"/>
          <w:kern w:val="0"/>
          <w:sz w:val="20"/>
          <w:szCs w:val="20"/>
        </w:rPr>
        <w:t>The j</w:t>
      </w:r>
      <w:r w:rsidR="005B63A6" w:rsidRPr="005B63A6">
        <w:rPr>
          <w:rFonts w:ascii="Times New Roman" w:hAnsi="Times New Roman" w:cs="Times New Roman"/>
          <w:kern w:val="0"/>
          <w:sz w:val="20"/>
          <w:szCs w:val="20"/>
        </w:rPr>
        <w:t>ournal</w:t>
      </w:r>
      <w:r w:rsidR="00B441A4">
        <w:rPr>
          <w:rFonts w:ascii="Times New Roman" w:hAnsi="Times New Roman" w:cs="Times New Roman"/>
          <w:kern w:val="0"/>
          <w:sz w:val="20"/>
          <w:szCs w:val="20"/>
        </w:rPr>
        <w:t>s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>co-citation network.</w:t>
      </w:r>
    </w:p>
    <w:p w14:paraId="4A610524" w14:textId="3C021C8F" w:rsidR="009C4041" w:rsidRDefault="00B441A4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color w:val="FF0000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By setting the minimum number of citations of a journal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30F9E" w:rsidRPr="001E63EA">
        <w:rPr>
          <w:rFonts w:ascii="Times New Roman" w:hAnsi="Times New Roman" w:cs="Times New Roman"/>
          <w:kern w:val="0"/>
          <w:sz w:val="24"/>
          <w:szCs w:val="24"/>
        </w:rPr>
        <w:t xml:space="preserve">at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20</w:t>
      </w:r>
      <w:r w:rsidR="000C27AD">
        <w:rPr>
          <w:rFonts w:ascii="Times New Roman" w:hAnsi="Times New Roman" w:cs="Times New Roman"/>
          <w:kern w:val="0"/>
          <w:sz w:val="24"/>
          <w:szCs w:val="24"/>
        </w:rPr>
        <w:t xml:space="preserve"> and the resolution at 1.0,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journals co-citation network </w:t>
      </w:r>
      <w:r w:rsidR="00830F9E" w:rsidRPr="001E63EA">
        <w:rPr>
          <w:rFonts w:ascii="Times New Roman" w:hAnsi="Times New Roman" w:cs="Times New Roman"/>
          <w:kern w:val="0"/>
          <w:sz w:val="24"/>
          <w:szCs w:val="24"/>
        </w:rPr>
        <w:t>can be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visualized </w:t>
      </w:r>
      <w:r w:rsidR="00830F9E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Fig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6. 4</w:t>
      </w:r>
      <w:r w:rsidR="00E5542D">
        <w:rPr>
          <w:rFonts w:ascii="Times New Roman" w:hAnsi="Times New Roman" w:cs="Times New Roman" w:hint="eastAsia"/>
          <w:kern w:val="0"/>
          <w:sz w:val="24"/>
          <w:szCs w:val="24"/>
        </w:rPr>
        <w:t>6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6</w:t>
      </w:r>
      <w:r w:rsidR="0051113F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EB6564">
        <w:rPr>
          <w:rFonts w:ascii="Times New Roman" w:hAnsi="Times New Roman" w:cs="Times New Roman"/>
          <w:kern w:val="0"/>
          <w:sz w:val="24"/>
          <w:szCs w:val="24"/>
        </w:rPr>
        <w:t>28</w:t>
      </w:r>
      <w:r w:rsidR="00E5542D">
        <w:rPr>
          <w:rFonts w:ascii="Times New Roman" w:hAnsi="Times New Roman" w:cs="Times New Roman" w:hint="eastAsia"/>
          <w:kern w:val="0"/>
          <w:sz w:val="24"/>
          <w:szCs w:val="24"/>
        </w:rPr>
        <w:t>6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journal</w:t>
      </w:r>
      <w:r w:rsidR="00DC1F42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C1F42" w:rsidRPr="001E63EA">
        <w:rPr>
          <w:rFonts w:ascii="Times New Roman" w:hAnsi="Times New Roman" w:cs="Times New Roman"/>
          <w:kern w:val="0"/>
          <w:sz w:val="24"/>
          <w:szCs w:val="24"/>
        </w:rPr>
        <w:t xml:space="preserve">are selected and </w:t>
      </w:r>
      <w:r w:rsidR="00DC1F42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C1F4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the most cited journal </w:t>
      </w:r>
      <w:r w:rsidR="00EB6564">
        <w:rPr>
          <w:rFonts w:ascii="Times New Roman" w:hAnsi="Times New Roman" w:cs="Times New Roman"/>
          <w:kern w:val="0"/>
          <w:sz w:val="24"/>
          <w:szCs w:val="24"/>
        </w:rPr>
        <w:t>(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>651</w:t>
      </w:r>
      <w:r w:rsidR="00EB6564">
        <w:rPr>
          <w:rFonts w:ascii="Times New Roman" w:hAnsi="Times New Roman" w:cs="Times New Roman"/>
          <w:kern w:val="0"/>
          <w:sz w:val="24"/>
          <w:szCs w:val="24"/>
        </w:rPr>
        <w:t xml:space="preserve"> citations) </w:t>
      </w:r>
      <w:r w:rsidR="00DC1F42" w:rsidRPr="001E63EA">
        <w:rPr>
          <w:rFonts w:ascii="Times New Roman" w:hAnsi="Times New Roman" w:cs="Times New Roman"/>
          <w:kern w:val="0"/>
          <w:sz w:val="24"/>
          <w:szCs w:val="24"/>
        </w:rPr>
        <w:t xml:space="preserve">followed by </w:t>
      </w:r>
      <w:r w:rsidR="00EB6564" w:rsidRPr="001E63EA">
        <w:rPr>
          <w:rFonts w:ascii="Times New Roman" w:hAnsi="Times New Roman" w:cs="Times New Roman"/>
          <w:i/>
          <w:iCs/>
          <w:kern w:val="0"/>
          <w:sz w:val="24"/>
          <w:szCs w:val="24"/>
        </w:rPr>
        <w:t>European Journal of Operational Research</w:t>
      </w:r>
      <w:r w:rsidR="00EB6564">
        <w:rPr>
          <w:rFonts w:ascii="Times New Roman" w:hAnsi="Times New Roman" w:cs="Times New Roman"/>
          <w:kern w:val="0"/>
          <w:sz w:val="24"/>
          <w:szCs w:val="24"/>
        </w:rPr>
        <w:t xml:space="preserve"> with 115 citations</w:t>
      </w:r>
      <w:r w:rsidR="00DC1F42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F41DA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A3D91" w:rsidRPr="001E63EA">
        <w:rPr>
          <w:rFonts w:ascii="Times New Roman" w:hAnsi="Times New Roman" w:cs="Times New Roman"/>
          <w:kern w:val="0"/>
          <w:sz w:val="24"/>
          <w:szCs w:val="24"/>
        </w:rPr>
        <w:t>Figure 6 (a) shows the co-citation relationship between the 4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>6</w:t>
      </w:r>
      <w:r w:rsidR="001A3D9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journals. 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 xml:space="preserve">The thicker the link is, the more the linked 2 journals are cited together. </w:t>
      </w:r>
      <w:r w:rsidR="001A3D91" w:rsidRPr="001E63EA">
        <w:rPr>
          <w:rFonts w:ascii="Times New Roman" w:hAnsi="Times New Roman" w:cs="Times New Roman"/>
          <w:kern w:val="0"/>
          <w:sz w:val="24"/>
          <w:szCs w:val="24"/>
        </w:rPr>
        <w:t xml:space="preserve">To make it clearer, the minimum strength of the link is set at 150 and the result can be seen in Figure 6 (b). The existing links from Figure 6 (b) show that the linked journals are co-cited not less than 150 times. Only </w:t>
      </w:r>
      <w:r w:rsidR="003B7A47">
        <w:rPr>
          <w:rFonts w:ascii="Times New Roman" w:hAnsi="Times New Roman" w:cs="Times New Roman"/>
          <w:kern w:val="0"/>
          <w:sz w:val="24"/>
          <w:szCs w:val="24"/>
        </w:rPr>
        <w:t>6</w:t>
      </w:r>
      <w:r w:rsidR="001A3D9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links meet the threshold, and the link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 xml:space="preserve">ed journals by the </w:t>
      </w:r>
      <w:r w:rsidR="003B7A47">
        <w:rPr>
          <w:rFonts w:ascii="Times New Roman" w:hAnsi="Times New Roman" w:cs="Times New Roman"/>
          <w:kern w:val="0"/>
          <w:sz w:val="24"/>
          <w:szCs w:val="24"/>
        </w:rPr>
        <w:t>6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 xml:space="preserve"> links are </w:t>
      </w:r>
      <w:r w:rsidR="008B203B">
        <w:rPr>
          <w:rFonts w:ascii="Times New Roman" w:hAnsi="Times New Roman" w:cs="Times New Roman"/>
          <w:kern w:val="0"/>
          <w:sz w:val="24"/>
          <w:szCs w:val="24"/>
        </w:rPr>
        <w:t>illustrated</w:t>
      </w:r>
      <w:r w:rsidR="001A3D91">
        <w:rPr>
          <w:rFonts w:ascii="Times New Roman" w:hAnsi="Times New Roman" w:cs="Times New Roman"/>
          <w:kern w:val="0"/>
          <w:sz w:val="24"/>
          <w:szCs w:val="24"/>
        </w:rPr>
        <w:t xml:space="preserve"> in Table 9</w:t>
      </w:r>
      <w:r w:rsidR="008B203B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B4C649B" w14:textId="132DD8CF" w:rsidR="00B178DD" w:rsidRPr="00B178DD" w:rsidRDefault="00B178DD" w:rsidP="00B178D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9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</w:t>
      </w:r>
      <w:r w:rsidR="00EC5A5E">
        <w:rPr>
          <w:rFonts w:ascii="Times New Roman" w:hAnsi="Times New Roman" w:cs="Times New Roman" w:hint="eastAsia"/>
          <w:kern w:val="0"/>
          <w:sz w:val="20"/>
          <w:szCs w:val="20"/>
        </w:rPr>
        <w:t>6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 couples of journals with strongest co-citation strength</w:t>
      </w:r>
      <w:r w:rsidR="00F153B5">
        <w:rPr>
          <w:rFonts w:ascii="Times New Roman" w:hAnsi="Times New Roman" w:cs="Times New Roman"/>
          <w:kern w:val="0"/>
          <w:sz w:val="20"/>
          <w:szCs w:val="20"/>
        </w:rPr>
        <w:t xml:space="preserve"> from2008 to 2019</w:t>
      </w:r>
      <w:r w:rsidR="00F153B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4"/>
        <w:gridCol w:w="1723"/>
        <w:gridCol w:w="3971"/>
        <w:gridCol w:w="4088"/>
      </w:tblGrid>
      <w:tr w:rsidR="00B178DD" w14:paraId="7ABD6A80" w14:textId="77777777" w:rsidTr="00A12AF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327" w:type="pct"/>
          </w:tcPr>
          <w:p w14:paraId="4AD6CFC0" w14:textId="77777777" w:rsidR="00B178DD" w:rsidRPr="00CD4CE1" w:rsidRDefault="00B178DD" w:rsidP="003B7A47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R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ank</w:t>
            </w:r>
          </w:p>
        </w:tc>
        <w:tc>
          <w:tcPr>
            <w:tcW w:w="823" w:type="pct"/>
          </w:tcPr>
          <w:p w14:paraId="2DECC481" w14:textId="77777777" w:rsidR="00B178DD" w:rsidRPr="00CD4CE1" w:rsidRDefault="00B178DD" w:rsidP="003B7A47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Link strength</w:t>
            </w:r>
          </w:p>
        </w:tc>
        <w:tc>
          <w:tcPr>
            <w:tcW w:w="1897" w:type="pct"/>
          </w:tcPr>
          <w:p w14:paraId="6F3B54D7" w14:textId="10456164" w:rsidR="00B178DD" w:rsidRPr="00CD4CE1" w:rsidRDefault="008B203B" w:rsidP="003B7A47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Journal</w:t>
            </w:r>
            <w:r w:rsidR="00B178DD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 xml:space="preserve"> 1</w:t>
            </w:r>
          </w:p>
        </w:tc>
        <w:tc>
          <w:tcPr>
            <w:tcW w:w="1953" w:type="pct"/>
          </w:tcPr>
          <w:p w14:paraId="52329CFD" w14:textId="23481662" w:rsidR="00B178DD" w:rsidRPr="00CD4CE1" w:rsidRDefault="008B203B" w:rsidP="003B7A47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Journal</w:t>
            </w:r>
            <w:r w:rsidR="00B178DD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 xml:space="preserve"> 2</w:t>
            </w:r>
          </w:p>
        </w:tc>
      </w:tr>
      <w:tr w:rsidR="00B178DD" w14:paraId="05571E62" w14:textId="77777777" w:rsidTr="00A12AF7">
        <w:trPr>
          <w:trHeight w:hRule="exact" w:val="360"/>
        </w:trPr>
        <w:tc>
          <w:tcPr>
            <w:tcW w:w="327" w:type="pct"/>
          </w:tcPr>
          <w:p w14:paraId="4FABB379" w14:textId="77777777" w:rsidR="00B178DD" w:rsidRPr="00F83244" w:rsidRDefault="00B178DD" w:rsidP="003B7A47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23" w:type="pct"/>
          </w:tcPr>
          <w:p w14:paraId="09111648" w14:textId="22265AC5" w:rsidR="00B178DD" w:rsidRPr="0087442A" w:rsidRDefault="008B203B" w:rsidP="003B7A47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72</w:t>
            </w:r>
          </w:p>
        </w:tc>
        <w:tc>
          <w:tcPr>
            <w:tcW w:w="1897" w:type="pct"/>
          </w:tcPr>
          <w:p w14:paraId="6F907C27" w14:textId="1431C914" w:rsidR="00B178DD" w:rsidRPr="008B203B" w:rsidRDefault="008B203B" w:rsidP="003B7A47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International Journal of Production Research</w:t>
            </w:r>
          </w:p>
        </w:tc>
        <w:tc>
          <w:tcPr>
            <w:tcW w:w="1953" w:type="pct"/>
          </w:tcPr>
          <w:p w14:paraId="14F7E69F" w14:textId="03AFAD7A" w:rsidR="00B178DD" w:rsidRPr="008B203B" w:rsidRDefault="008B203B" w:rsidP="003B7A47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International Journal of Production Economics</w:t>
            </w:r>
          </w:p>
        </w:tc>
      </w:tr>
      <w:tr w:rsidR="008B203B" w14:paraId="1E0BB6F5" w14:textId="77777777" w:rsidTr="00A12AF7">
        <w:trPr>
          <w:trHeight w:hRule="exact" w:val="360"/>
        </w:trPr>
        <w:tc>
          <w:tcPr>
            <w:tcW w:w="327" w:type="pct"/>
          </w:tcPr>
          <w:p w14:paraId="7A35470D" w14:textId="77777777" w:rsidR="008B203B" w:rsidRPr="00F83244" w:rsidRDefault="008B203B" w:rsidP="008B203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23" w:type="pct"/>
          </w:tcPr>
          <w:p w14:paraId="68F3B96D" w14:textId="0B32BFB8" w:rsidR="008B203B" w:rsidRDefault="008B203B" w:rsidP="008B203B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65</w:t>
            </w:r>
          </w:p>
        </w:tc>
        <w:tc>
          <w:tcPr>
            <w:tcW w:w="1897" w:type="pct"/>
          </w:tcPr>
          <w:p w14:paraId="691D869A" w14:textId="78A1DCF8" w:rsidR="008B203B" w:rsidRPr="008B203B" w:rsidRDefault="008B203B" w:rsidP="008B203B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Computers &amp; Operations Research</w:t>
            </w:r>
          </w:p>
        </w:tc>
        <w:tc>
          <w:tcPr>
            <w:tcW w:w="1953" w:type="pct"/>
          </w:tcPr>
          <w:p w14:paraId="2CC1B363" w14:textId="73AFCE99" w:rsidR="008B203B" w:rsidRPr="008B203B" w:rsidRDefault="008B203B" w:rsidP="008B203B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European Journal of Operational Research</w:t>
            </w:r>
          </w:p>
        </w:tc>
      </w:tr>
      <w:tr w:rsidR="008B203B" w14:paraId="6743FF9A" w14:textId="77777777" w:rsidTr="00A12AF7">
        <w:trPr>
          <w:trHeight w:hRule="exact" w:val="360"/>
        </w:trPr>
        <w:tc>
          <w:tcPr>
            <w:tcW w:w="327" w:type="pct"/>
          </w:tcPr>
          <w:p w14:paraId="42768E40" w14:textId="77777777" w:rsidR="008B203B" w:rsidRPr="00F83244" w:rsidRDefault="008B203B" w:rsidP="008B203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23" w:type="pct"/>
          </w:tcPr>
          <w:p w14:paraId="593BFE65" w14:textId="39BE1666" w:rsidR="008B203B" w:rsidRDefault="008B203B" w:rsidP="008B203B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60</w:t>
            </w:r>
          </w:p>
        </w:tc>
        <w:tc>
          <w:tcPr>
            <w:tcW w:w="1897" w:type="pct"/>
          </w:tcPr>
          <w:p w14:paraId="6D9B5E07" w14:textId="543415A3" w:rsidR="008B203B" w:rsidRPr="008B203B" w:rsidRDefault="008B203B" w:rsidP="008B203B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Studies in Informatics and Control</w:t>
            </w:r>
          </w:p>
        </w:tc>
        <w:tc>
          <w:tcPr>
            <w:tcW w:w="1953" w:type="pct"/>
          </w:tcPr>
          <w:p w14:paraId="7C731D9D" w14:textId="5CCB8B39" w:rsidR="008B203B" w:rsidRPr="008B203B" w:rsidRDefault="008B203B" w:rsidP="008B203B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IEEE Transactions on Automatic Control</w:t>
            </w:r>
          </w:p>
        </w:tc>
      </w:tr>
      <w:tr w:rsidR="008B203B" w14:paraId="37B49B9E" w14:textId="77777777" w:rsidTr="00A12AF7">
        <w:trPr>
          <w:trHeight w:hRule="exact" w:val="360"/>
        </w:trPr>
        <w:tc>
          <w:tcPr>
            <w:tcW w:w="327" w:type="pct"/>
          </w:tcPr>
          <w:p w14:paraId="36B1A29E" w14:textId="77777777" w:rsidR="008B203B" w:rsidRPr="00F83244" w:rsidRDefault="008B203B" w:rsidP="008B203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23" w:type="pct"/>
          </w:tcPr>
          <w:p w14:paraId="57B861E9" w14:textId="43863DED" w:rsidR="008B203B" w:rsidRDefault="008B203B" w:rsidP="008B203B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55</w:t>
            </w:r>
          </w:p>
        </w:tc>
        <w:tc>
          <w:tcPr>
            <w:tcW w:w="1897" w:type="pct"/>
          </w:tcPr>
          <w:p w14:paraId="579111AB" w14:textId="5293F22C" w:rsidR="008B203B" w:rsidRPr="008B203B" w:rsidRDefault="008B203B" w:rsidP="008B203B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Studies in Informatics and Control</w:t>
            </w:r>
          </w:p>
        </w:tc>
        <w:tc>
          <w:tcPr>
            <w:tcW w:w="1953" w:type="pct"/>
          </w:tcPr>
          <w:p w14:paraId="735FA7C8" w14:textId="3116CACC" w:rsidR="008B203B" w:rsidRPr="008B203B" w:rsidRDefault="008B203B" w:rsidP="008B203B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Expert Systems with Applications</w:t>
            </w:r>
          </w:p>
        </w:tc>
      </w:tr>
      <w:tr w:rsidR="008B203B" w14:paraId="3E254F7D" w14:textId="77777777" w:rsidTr="00A12AF7">
        <w:trPr>
          <w:trHeight w:hRule="exact" w:val="360"/>
        </w:trPr>
        <w:tc>
          <w:tcPr>
            <w:tcW w:w="327" w:type="pct"/>
          </w:tcPr>
          <w:p w14:paraId="26C2CEE5" w14:textId="77777777" w:rsidR="008B203B" w:rsidRDefault="008B203B" w:rsidP="008B203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23" w:type="pct"/>
          </w:tcPr>
          <w:p w14:paraId="1A880082" w14:textId="22C07C9F" w:rsidR="008B203B" w:rsidRPr="0004719A" w:rsidRDefault="008B203B" w:rsidP="008B203B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53</w:t>
            </w:r>
          </w:p>
        </w:tc>
        <w:tc>
          <w:tcPr>
            <w:tcW w:w="1897" w:type="pct"/>
          </w:tcPr>
          <w:p w14:paraId="6E88427B" w14:textId="6EA1F135" w:rsidR="008B203B" w:rsidRPr="008B203B" w:rsidRDefault="008B203B" w:rsidP="008B203B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Studies in Informatics and Control</w:t>
            </w:r>
          </w:p>
        </w:tc>
        <w:tc>
          <w:tcPr>
            <w:tcW w:w="1953" w:type="pct"/>
          </w:tcPr>
          <w:p w14:paraId="7C6B5EEB" w14:textId="37A1D578" w:rsidR="008B203B" w:rsidRPr="008B203B" w:rsidRDefault="008B203B" w:rsidP="008B203B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proofErr w:type="spellStart"/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Automatica</w:t>
            </w:r>
            <w:proofErr w:type="spellEnd"/>
          </w:p>
        </w:tc>
      </w:tr>
      <w:tr w:rsidR="008B203B" w14:paraId="1F201EED" w14:textId="77777777" w:rsidTr="00A12AF7">
        <w:trPr>
          <w:trHeight w:hRule="exact" w:val="360"/>
        </w:trPr>
        <w:tc>
          <w:tcPr>
            <w:tcW w:w="327" w:type="pct"/>
          </w:tcPr>
          <w:p w14:paraId="38673A77" w14:textId="77777777" w:rsidR="008B203B" w:rsidRDefault="008B203B" w:rsidP="008B203B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823" w:type="pct"/>
          </w:tcPr>
          <w:p w14:paraId="6B3AA8B7" w14:textId="3D4DD698" w:rsidR="008B203B" w:rsidRPr="004A3F34" w:rsidRDefault="008B203B" w:rsidP="008B203B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50</w:t>
            </w:r>
          </w:p>
        </w:tc>
        <w:tc>
          <w:tcPr>
            <w:tcW w:w="1897" w:type="pct"/>
          </w:tcPr>
          <w:p w14:paraId="44676B3E" w14:textId="2DA27D59" w:rsidR="008B203B" w:rsidRPr="008B203B" w:rsidRDefault="008B203B" w:rsidP="008B203B">
            <w:pPr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Studies in Informatics and Control</w:t>
            </w:r>
          </w:p>
        </w:tc>
        <w:tc>
          <w:tcPr>
            <w:tcW w:w="1953" w:type="pct"/>
          </w:tcPr>
          <w:p w14:paraId="4E89FF9E" w14:textId="490C0121" w:rsidR="008B203B" w:rsidRPr="008B203B" w:rsidRDefault="008B203B" w:rsidP="008B203B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8B203B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European Journal of Operational Research</w:t>
            </w:r>
          </w:p>
        </w:tc>
      </w:tr>
    </w:tbl>
    <w:p w14:paraId="1E6001D3" w14:textId="77777777" w:rsidR="00F153B5" w:rsidRPr="009C0C65" w:rsidRDefault="00F153B5" w:rsidP="00F153B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6A7E3D7C" w14:textId="57592CEB" w:rsidR="00A34784" w:rsidRPr="00211C73" w:rsidRDefault="00237DF1" w:rsidP="00A12AF7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237DF1">
        <w:rPr>
          <w:rFonts w:ascii="Times New Roman" w:hAnsi="Times New Roman" w:cs="Times New Roman"/>
          <w:kern w:val="0"/>
          <w:sz w:val="24"/>
          <w:szCs w:val="24"/>
        </w:rPr>
        <w:t>For further studying of the cited journals</w:t>
      </w:r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 xml:space="preserve">, the </w:t>
      </w:r>
      <w:proofErr w:type="spellStart"/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 xml:space="preserve"> has been applied in order to detect the citation bursts of them. The top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>10</w:t>
      </w:r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 xml:space="preserve"> cited journals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 xml:space="preserve">with the strongest citation bursts </w:t>
      </w:r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>and the relate</w:t>
      </w:r>
      <w:r>
        <w:rPr>
          <w:rFonts w:ascii="Times New Roman" w:hAnsi="Times New Roman" w:cs="Times New Roman"/>
          <w:kern w:val="0"/>
          <w:sz w:val="24"/>
          <w:szCs w:val="24"/>
        </w:rPr>
        <w:t>d</w:t>
      </w:r>
      <w:r w:rsidR="0065209C" w:rsidRPr="0065209C">
        <w:rPr>
          <w:rFonts w:ascii="Times New Roman" w:hAnsi="Times New Roman" w:cs="Times New Roman"/>
          <w:kern w:val="0"/>
          <w:sz w:val="24"/>
          <w:szCs w:val="24"/>
        </w:rPr>
        <w:t xml:space="preserve"> information are listed in Table </w:t>
      </w:r>
      <w:r w:rsidR="00A12AF7">
        <w:rPr>
          <w:rFonts w:ascii="Times New Roman" w:hAnsi="Times New Roman" w:cs="Times New Roman" w:hint="eastAsia"/>
          <w:kern w:val="0"/>
          <w:sz w:val="24"/>
          <w:szCs w:val="24"/>
        </w:rPr>
        <w:t>10</w:t>
      </w:r>
      <w:r w:rsidR="00A34784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11DD6504" w14:textId="6A1F5878" w:rsidR="005A7E69" w:rsidRPr="004F6565" w:rsidRDefault="005A7E69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Table</w:t>
      </w:r>
      <w:r w:rsidR="00A12AF7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A12AF7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10.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top </w:t>
      </w:r>
      <w:r w:rsidR="001E6F20">
        <w:rPr>
          <w:rFonts w:ascii="Times New Roman" w:hAnsi="Times New Roman" w:cs="Times New Roman" w:hint="eastAsia"/>
          <w:kern w:val="0"/>
          <w:sz w:val="20"/>
          <w:szCs w:val="20"/>
        </w:rPr>
        <w:t>10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cited </w:t>
      </w:r>
      <w:r>
        <w:rPr>
          <w:rFonts w:ascii="Times New Roman" w:hAnsi="Times New Roman" w:cs="Times New Roman"/>
          <w:kern w:val="0"/>
          <w:sz w:val="20"/>
          <w:szCs w:val="20"/>
        </w:rPr>
        <w:t>journal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>s with the strongest citation burst</w:t>
      </w:r>
      <w:r>
        <w:rPr>
          <w:rFonts w:ascii="Times New Roman" w:hAnsi="Times New Roman" w:cs="Times New Roman"/>
          <w:kern w:val="0"/>
          <w:sz w:val="20"/>
          <w:szCs w:val="20"/>
        </w:rPr>
        <w:t>s</w:t>
      </w:r>
      <w:r w:rsidR="00F153B5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F153B5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6D4F3C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4967" w:type="pct"/>
        <w:jc w:val="center"/>
        <w:tblLook w:val="04A0" w:firstRow="1" w:lastRow="0" w:firstColumn="1" w:lastColumn="0" w:noHBand="0" w:noVBand="1"/>
      </w:tblPr>
      <w:tblGrid>
        <w:gridCol w:w="750"/>
        <w:gridCol w:w="3928"/>
        <w:gridCol w:w="961"/>
        <w:gridCol w:w="707"/>
        <w:gridCol w:w="618"/>
        <w:gridCol w:w="3433"/>
      </w:tblGrid>
      <w:tr w:rsidR="005A7E69" w14:paraId="4CA58941" w14:textId="77777777" w:rsidTr="00895F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  <w:jc w:val="center"/>
        </w:trPr>
        <w:tc>
          <w:tcPr>
            <w:tcW w:w="361" w:type="pct"/>
            <w:vAlign w:val="center"/>
          </w:tcPr>
          <w:p w14:paraId="757909FB" w14:textId="77777777" w:rsidR="005A7E69" w:rsidRPr="003B7E46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889" w:type="pct"/>
          </w:tcPr>
          <w:p w14:paraId="3F80D456" w14:textId="7CA9F6BE" w:rsidR="005A7E69" w:rsidRPr="001E63EA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Cited Journals</w:t>
            </w:r>
          </w:p>
        </w:tc>
        <w:tc>
          <w:tcPr>
            <w:tcW w:w="462" w:type="pct"/>
          </w:tcPr>
          <w:p w14:paraId="4C5EC9EC" w14:textId="77777777" w:rsidR="005A7E69" w:rsidRPr="003B7E46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340" w:type="pct"/>
          </w:tcPr>
          <w:p w14:paraId="6B75450A" w14:textId="77777777" w:rsidR="005A7E69" w:rsidRPr="003B7E46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297" w:type="pct"/>
          </w:tcPr>
          <w:p w14:paraId="0CE67677" w14:textId="77777777" w:rsidR="005A7E69" w:rsidRPr="003B7E46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651" w:type="pct"/>
          </w:tcPr>
          <w:p w14:paraId="005B6104" w14:textId="77777777" w:rsidR="005A7E69" w:rsidRPr="003B7E46" w:rsidRDefault="005A7E69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3B7E46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3B7E4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51113F" w14:paraId="5AA9BF52" w14:textId="77777777" w:rsidTr="00895F54">
        <w:trPr>
          <w:trHeight w:hRule="exact" w:val="714"/>
          <w:jc w:val="center"/>
        </w:trPr>
        <w:tc>
          <w:tcPr>
            <w:tcW w:w="361" w:type="pct"/>
            <w:vAlign w:val="center"/>
          </w:tcPr>
          <w:p w14:paraId="058F624D" w14:textId="77777777" w:rsidR="0051113F" w:rsidRPr="00F83244" w:rsidRDefault="0051113F" w:rsidP="0051113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889" w:type="pct"/>
            <w:vAlign w:val="center"/>
          </w:tcPr>
          <w:p w14:paraId="68BAE41C" w14:textId="4A573AFA" w:rsidR="0051113F" w:rsidRPr="001E63EA" w:rsidRDefault="0065209C" w:rsidP="0051113F">
            <w:pPr>
              <w:widowControl/>
              <w:jc w:val="left"/>
              <w:rPr>
                <w:i/>
                <w:iCs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International Journal of Computers</w:t>
            </w:r>
            <w:r w:rsidR="00FE790A"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,</w:t>
            </w: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 xml:space="preserve"> Communications &amp;Control</w:t>
            </w:r>
          </w:p>
        </w:tc>
        <w:tc>
          <w:tcPr>
            <w:tcW w:w="462" w:type="pct"/>
            <w:vAlign w:val="center"/>
          </w:tcPr>
          <w:p w14:paraId="64CDF297" w14:textId="69BBCA28" w:rsidR="0051113F" w:rsidRPr="002E4FC9" w:rsidRDefault="00550AF3" w:rsidP="0051113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11.578</w:t>
            </w:r>
          </w:p>
        </w:tc>
        <w:tc>
          <w:tcPr>
            <w:tcW w:w="340" w:type="pct"/>
            <w:vAlign w:val="center"/>
          </w:tcPr>
          <w:p w14:paraId="4BE084B0" w14:textId="379A3945" w:rsidR="0051113F" w:rsidRPr="0087442A" w:rsidRDefault="0051113F" w:rsidP="0051113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09</w:t>
            </w:r>
          </w:p>
        </w:tc>
        <w:tc>
          <w:tcPr>
            <w:tcW w:w="297" w:type="pct"/>
            <w:vAlign w:val="center"/>
          </w:tcPr>
          <w:p w14:paraId="7F4F3B1C" w14:textId="6F0485A8" w:rsidR="0051113F" w:rsidRPr="0087442A" w:rsidRDefault="0051113F" w:rsidP="0051113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651" w:type="pct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5"/>
              <w:gridCol w:w="2955"/>
            </w:tblGrid>
            <w:tr w:rsidR="0051113F" w:rsidRPr="00094C9D" w14:paraId="1FDEA2AB" w14:textId="77777777" w:rsidTr="00960E32">
              <w:trPr>
                <w:tblCellSpacing w:w="15" w:type="dxa"/>
                <w:jc w:val="center"/>
              </w:trPr>
              <w:tc>
                <w:tcPr>
                  <w:tcW w:w="50" w:type="dxa"/>
                  <w:vAlign w:val="center"/>
                  <w:hideMark/>
                </w:tcPr>
                <w:p w14:paraId="1B887AF0" w14:textId="77777777" w:rsidR="0051113F" w:rsidRPr="00094C9D" w:rsidRDefault="0051113F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2896" w:type="dxa"/>
                  <w:vAlign w:val="center"/>
                  <w:hideMark/>
                </w:tcPr>
                <w:p w14:paraId="5DE11B3C" w14:textId="4095B0E1" w:rsidR="0051113F" w:rsidRPr="00094C9D" w:rsidRDefault="0051113F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094C9D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</w:t>
                  </w:r>
                  <w:r w:rsidRPr="00094C9D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▃▃▃▃</w:t>
                  </w:r>
                  <w:r w:rsidRPr="00094C9D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▂▂▂▂▂▂▂</w:t>
                  </w:r>
                </w:p>
              </w:tc>
            </w:tr>
          </w:tbl>
          <w:p w14:paraId="4B997EFE" w14:textId="77777777" w:rsidR="0051113F" w:rsidRPr="00AD7F9B" w:rsidRDefault="0051113F" w:rsidP="003F1DE4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550AF3" w14:paraId="41E5DE4F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5E76CD56" w14:textId="36A57812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889" w:type="pct"/>
            <w:vAlign w:val="center"/>
          </w:tcPr>
          <w:p w14:paraId="0EB033E9" w14:textId="582BB947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European Journal of Operational Research</w:t>
            </w:r>
          </w:p>
        </w:tc>
        <w:tc>
          <w:tcPr>
            <w:tcW w:w="462" w:type="pct"/>
            <w:vAlign w:val="center"/>
          </w:tcPr>
          <w:p w14:paraId="18C4390E" w14:textId="206FC06C" w:rsidR="00550AF3" w:rsidRPr="005A7E69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4.6737</w:t>
            </w:r>
          </w:p>
        </w:tc>
        <w:tc>
          <w:tcPr>
            <w:tcW w:w="340" w:type="pct"/>
            <w:vAlign w:val="center"/>
          </w:tcPr>
          <w:p w14:paraId="3ACD8589" w14:textId="7A35AAB9" w:rsidR="00550AF3" w:rsidRPr="007B7C9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011</w:t>
            </w:r>
          </w:p>
        </w:tc>
        <w:tc>
          <w:tcPr>
            <w:tcW w:w="297" w:type="pct"/>
            <w:vAlign w:val="center"/>
          </w:tcPr>
          <w:p w14:paraId="79889C20" w14:textId="77E383F3" w:rsidR="00550AF3" w:rsidRPr="0087442A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015</w:t>
            </w:r>
          </w:p>
        </w:tc>
        <w:tc>
          <w:tcPr>
            <w:tcW w:w="1651" w:type="pct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"/>
              <w:gridCol w:w="2955"/>
            </w:tblGrid>
            <w:tr w:rsidR="00550AF3" w:rsidRPr="00895F54" w14:paraId="6FD8AD9A" w14:textId="77777777" w:rsidTr="003B7A47">
              <w:trPr>
                <w:tblCellSpacing w:w="15" w:type="dxa"/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6E49EE25" w14:textId="77777777" w:rsidR="00550AF3" w:rsidRPr="00895F54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541FECC" w14:textId="49AF79B6" w:rsidR="00550AF3" w:rsidRPr="00895F54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895F54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</w:t>
                  </w:r>
                  <w:r w:rsidRPr="00895F54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▃▃▃▃▃</w:t>
                  </w:r>
                  <w:r w:rsidRPr="00895F54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</w:t>
                  </w:r>
                </w:p>
              </w:tc>
            </w:tr>
          </w:tbl>
          <w:p w14:paraId="08DA8325" w14:textId="77777777" w:rsidR="00550AF3" w:rsidRPr="00AD7F9B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550AF3" w14:paraId="4AEA8DE5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440D0592" w14:textId="04FC2355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1889" w:type="pct"/>
            <w:vAlign w:val="center"/>
          </w:tcPr>
          <w:p w14:paraId="429B7DCB" w14:textId="6688D073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Operations Research</w:t>
            </w:r>
          </w:p>
        </w:tc>
        <w:tc>
          <w:tcPr>
            <w:tcW w:w="462" w:type="pct"/>
            <w:vAlign w:val="center"/>
          </w:tcPr>
          <w:p w14:paraId="6235A0B9" w14:textId="29B1AE03" w:rsidR="00550AF3" w:rsidRPr="005A7E69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60C5E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4687</w:t>
            </w:r>
          </w:p>
        </w:tc>
        <w:tc>
          <w:tcPr>
            <w:tcW w:w="340" w:type="pct"/>
            <w:vAlign w:val="center"/>
          </w:tcPr>
          <w:p w14:paraId="3E63BA17" w14:textId="206D6197" w:rsidR="00550AF3" w:rsidRPr="007B7C9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60C5E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2013</w:t>
            </w:r>
          </w:p>
        </w:tc>
        <w:tc>
          <w:tcPr>
            <w:tcW w:w="297" w:type="pct"/>
            <w:vAlign w:val="center"/>
          </w:tcPr>
          <w:p w14:paraId="12E6D8E1" w14:textId="1F458FAF" w:rsidR="00550AF3" w:rsidRPr="0087442A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60C5E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2016</w:t>
            </w:r>
          </w:p>
        </w:tc>
        <w:tc>
          <w:tcPr>
            <w:tcW w:w="1651" w:type="pct"/>
            <w:vAlign w:val="center"/>
          </w:tcPr>
          <w:p w14:paraId="3D1ADF05" w14:textId="6EB2AFB2" w:rsidR="00550AF3" w:rsidRPr="00AD7F9B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  <w:r w:rsidRPr="00160C5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</w:p>
        </w:tc>
      </w:tr>
      <w:tr w:rsidR="00550AF3" w14:paraId="4592AAE2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73A54717" w14:textId="57E430B8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889" w:type="pct"/>
            <w:vAlign w:val="center"/>
          </w:tcPr>
          <w:p w14:paraId="26A53CA9" w14:textId="5D1D5004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Computers in Industry</w:t>
            </w:r>
          </w:p>
        </w:tc>
        <w:tc>
          <w:tcPr>
            <w:tcW w:w="462" w:type="pct"/>
            <w:vAlign w:val="center"/>
          </w:tcPr>
          <w:p w14:paraId="2C14EA40" w14:textId="489395CD" w:rsidR="00550AF3" w:rsidRPr="005A7E69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4.2578</w:t>
            </w:r>
          </w:p>
        </w:tc>
        <w:tc>
          <w:tcPr>
            <w:tcW w:w="340" w:type="pct"/>
            <w:vAlign w:val="center"/>
          </w:tcPr>
          <w:p w14:paraId="396B5E56" w14:textId="60E6A5F9" w:rsidR="00550AF3" w:rsidRPr="007B7C9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297" w:type="pct"/>
            <w:vAlign w:val="center"/>
          </w:tcPr>
          <w:p w14:paraId="670ECED9" w14:textId="0B7A2CC2" w:rsidR="00550AF3" w:rsidRPr="0087442A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600E9B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 w:rsidRPr="00600E9B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14</w:t>
            </w:r>
          </w:p>
        </w:tc>
        <w:tc>
          <w:tcPr>
            <w:tcW w:w="1651" w:type="pct"/>
          </w:tcPr>
          <w:p w14:paraId="3E225138" w14:textId="580B324E" w:rsidR="00550AF3" w:rsidRPr="00AD7F9B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  <w:r w:rsidRPr="00160C5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</w:p>
        </w:tc>
      </w:tr>
      <w:tr w:rsidR="00550AF3" w14:paraId="6025920B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3D1D9FF4" w14:textId="454C56A8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1889" w:type="pct"/>
            <w:vAlign w:val="center"/>
          </w:tcPr>
          <w:p w14:paraId="348E3473" w14:textId="32764DA2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Mathematical Programming</w:t>
            </w:r>
            <w:r w:rsidRPr="001E63EA">
              <w:rPr>
                <w:i/>
                <w:iCs/>
              </w:rPr>
              <w:t xml:space="preserve"> </w:t>
            </w:r>
          </w:p>
        </w:tc>
        <w:tc>
          <w:tcPr>
            <w:tcW w:w="462" w:type="pct"/>
            <w:vAlign w:val="center"/>
          </w:tcPr>
          <w:p w14:paraId="4E7EED54" w14:textId="35515A16" w:rsidR="00550AF3" w:rsidRPr="00F83244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5A7E69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3.92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11</w:t>
            </w:r>
          </w:p>
        </w:tc>
        <w:tc>
          <w:tcPr>
            <w:tcW w:w="340" w:type="pct"/>
            <w:vAlign w:val="center"/>
          </w:tcPr>
          <w:p w14:paraId="76638947" w14:textId="629E12CA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7B7C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2008</w:t>
            </w:r>
          </w:p>
        </w:tc>
        <w:tc>
          <w:tcPr>
            <w:tcW w:w="297" w:type="pct"/>
            <w:vAlign w:val="center"/>
          </w:tcPr>
          <w:p w14:paraId="639659DC" w14:textId="6543C8D7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0</w:t>
            </w: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1651" w:type="pct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"/>
              <w:gridCol w:w="2955"/>
            </w:tblGrid>
            <w:tr w:rsidR="00550AF3" w:rsidRPr="00AD7F9B" w14:paraId="427B475B" w14:textId="77777777" w:rsidTr="003B7A47">
              <w:trPr>
                <w:tblCellSpacing w:w="15" w:type="dxa"/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747CCACD" w14:textId="77777777" w:rsidR="00550AF3" w:rsidRPr="00AD7F9B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27D0D7C" w14:textId="6BDD0A04" w:rsidR="00550AF3" w:rsidRPr="00AD7F9B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AD7F9B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</w:t>
                  </w:r>
                  <w:r w:rsidRPr="00AD7F9B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▂▂▂▂▂▂▂▂▂▂</w:t>
                  </w:r>
                </w:p>
              </w:tc>
            </w:tr>
          </w:tbl>
          <w:p w14:paraId="1A022A83" w14:textId="02CE642E" w:rsidR="00550AF3" w:rsidRPr="00094C9D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550AF3" w14:paraId="65818361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32B9923B" w14:textId="1CA541BA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1889" w:type="pct"/>
            <w:vAlign w:val="center"/>
          </w:tcPr>
          <w:p w14:paraId="142BA5FF" w14:textId="1FAE9F20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Communications of the ACM</w:t>
            </w:r>
          </w:p>
        </w:tc>
        <w:tc>
          <w:tcPr>
            <w:tcW w:w="462" w:type="pct"/>
            <w:vAlign w:val="center"/>
          </w:tcPr>
          <w:p w14:paraId="698BE2D4" w14:textId="40272D86" w:rsidR="00550AF3" w:rsidRPr="00160C5E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094C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9011</w:t>
            </w:r>
          </w:p>
        </w:tc>
        <w:tc>
          <w:tcPr>
            <w:tcW w:w="340" w:type="pct"/>
            <w:vAlign w:val="center"/>
          </w:tcPr>
          <w:p w14:paraId="3689CBE3" w14:textId="786A1298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09</w:t>
            </w:r>
          </w:p>
        </w:tc>
        <w:tc>
          <w:tcPr>
            <w:tcW w:w="297" w:type="pct"/>
            <w:vAlign w:val="center"/>
          </w:tcPr>
          <w:p w14:paraId="5F5F9A61" w14:textId="1858437D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1651" w:type="pct"/>
          </w:tcPr>
          <w:p w14:paraId="71B2700C" w14:textId="19D61F8F" w:rsidR="00550AF3" w:rsidRPr="00094C9D" w:rsidRDefault="00550AF3" w:rsidP="003F1DE4">
            <w:pPr>
              <w:widowControl/>
              <w:jc w:val="center"/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</w:pPr>
            <w:r w:rsidRPr="00094C9D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</w:t>
            </w:r>
            <w:r w:rsidRPr="00094C9D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094C9D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</w:t>
            </w:r>
          </w:p>
        </w:tc>
      </w:tr>
      <w:tr w:rsidR="00550AF3" w14:paraId="73098EF3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1C60A184" w14:textId="7D43E38D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lastRenderedPageBreak/>
              <w:t>7</w:t>
            </w:r>
          </w:p>
        </w:tc>
        <w:tc>
          <w:tcPr>
            <w:tcW w:w="1889" w:type="pct"/>
            <w:vAlign w:val="center"/>
          </w:tcPr>
          <w:p w14:paraId="4220FF8C" w14:textId="260A6300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IEEE Transactions on Neural Networks</w:t>
            </w:r>
          </w:p>
        </w:tc>
        <w:tc>
          <w:tcPr>
            <w:tcW w:w="462" w:type="pct"/>
            <w:vAlign w:val="center"/>
          </w:tcPr>
          <w:p w14:paraId="06F8795A" w14:textId="545F10BC" w:rsidR="00550AF3" w:rsidRPr="00160C5E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094C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8133</w:t>
            </w:r>
          </w:p>
        </w:tc>
        <w:tc>
          <w:tcPr>
            <w:tcW w:w="340" w:type="pct"/>
            <w:vAlign w:val="center"/>
          </w:tcPr>
          <w:p w14:paraId="05541CDC" w14:textId="397E259F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09</w:t>
            </w:r>
          </w:p>
        </w:tc>
        <w:tc>
          <w:tcPr>
            <w:tcW w:w="297" w:type="pct"/>
            <w:vAlign w:val="center"/>
          </w:tcPr>
          <w:p w14:paraId="06E3C904" w14:textId="377607D3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1651" w:type="pct"/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1"/>
              <w:gridCol w:w="2955"/>
            </w:tblGrid>
            <w:tr w:rsidR="00550AF3" w:rsidRPr="00AD7F9B" w14:paraId="39B2E6F8" w14:textId="77777777" w:rsidTr="003B7A47">
              <w:trPr>
                <w:tblCellSpacing w:w="15" w:type="dxa"/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4616F2EF" w14:textId="77777777" w:rsidR="00550AF3" w:rsidRPr="00AD7F9B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9728706" w14:textId="46857E33" w:rsidR="00550AF3" w:rsidRPr="00AD7F9B" w:rsidRDefault="00550AF3" w:rsidP="003F1DE4">
                  <w:pPr>
                    <w:widowControl/>
                    <w:jc w:val="center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  <w:r w:rsidRPr="00094C9D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</w:t>
                  </w:r>
                  <w:r w:rsidRPr="00094C9D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>▃▃▃▃</w:t>
                  </w:r>
                  <w:r w:rsidRPr="00094C9D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▂▂▂▂▂▂▂</w:t>
                  </w:r>
                </w:p>
              </w:tc>
            </w:tr>
          </w:tbl>
          <w:p w14:paraId="6BA34E8E" w14:textId="02646AFB" w:rsidR="00550AF3" w:rsidRPr="00094C9D" w:rsidRDefault="00550AF3" w:rsidP="003F1DE4">
            <w:pPr>
              <w:widowControl/>
              <w:jc w:val="center"/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</w:pPr>
          </w:p>
        </w:tc>
      </w:tr>
      <w:tr w:rsidR="00550AF3" w14:paraId="6A9AD439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16BC566E" w14:textId="307DA371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8</w:t>
            </w:r>
          </w:p>
        </w:tc>
        <w:tc>
          <w:tcPr>
            <w:tcW w:w="1889" w:type="pct"/>
            <w:vAlign w:val="center"/>
          </w:tcPr>
          <w:p w14:paraId="524C6DCF" w14:textId="43F840B1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Journal of the Operational Research Society</w:t>
            </w:r>
          </w:p>
        </w:tc>
        <w:tc>
          <w:tcPr>
            <w:tcW w:w="462" w:type="pct"/>
            <w:vAlign w:val="center"/>
          </w:tcPr>
          <w:p w14:paraId="591D92B6" w14:textId="18C38B25" w:rsidR="00550AF3" w:rsidRPr="00094C9D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94C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7977</w:t>
            </w:r>
          </w:p>
        </w:tc>
        <w:tc>
          <w:tcPr>
            <w:tcW w:w="340" w:type="pct"/>
            <w:vAlign w:val="center"/>
          </w:tcPr>
          <w:p w14:paraId="5E923B43" w14:textId="383CFA8F" w:rsidR="00550AF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013</w:t>
            </w:r>
          </w:p>
        </w:tc>
        <w:tc>
          <w:tcPr>
            <w:tcW w:w="297" w:type="pct"/>
            <w:vAlign w:val="center"/>
          </w:tcPr>
          <w:p w14:paraId="2AF86FCE" w14:textId="1665094F" w:rsidR="00550AF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015</w:t>
            </w:r>
          </w:p>
        </w:tc>
        <w:tc>
          <w:tcPr>
            <w:tcW w:w="1651" w:type="pct"/>
          </w:tcPr>
          <w:p w14:paraId="17E5EBFC" w14:textId="0A474EC9" w:rsidR="00550AF3" w:rsidRPr="00AD7F9B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  <w:r w:rsidRPr="00160C5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</w:p>
        </w:tc>
      </w:tr>
      <w:tr w:rsidR="00550AF3" w14:paraId="3CF54E7E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50375FD1" w14:textId="5EF3EC68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9</w:t>
            </w:r>
          </w:p>
        </w:tc>
        <w:tc>
          <w:tcPr>
            <w:tcW w:w="1889" w:type="pct"/>
            <w:vAlign w:val="center"/>
          </w:tcPr>
          <w:p w14:paraId="7763C2EB" w14:textId="693A1AE1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Journal of Intelligent Manufacturing</w:t>
            </w:r>
          </w:p>
        </w:tc>
        <w:tc>
          <w:tcPr>
            <w:tcW w:w="462" w:type="pct"/>
            <w:vAlign w:val="center"/>
          </w:tcPr>
          <w:p w14:paraId="4939A416" w14:textId="137BC029" w:rsidR="00550AF3" w:rsidRPr="00094C9D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94C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7971</w:t>
            </w:r>
          </w:p>
        </w:tc>
        <w:tc>
          <w:tcPr>
            <w:tcW w:w="340" w:type="pct"/>
            <w:vAlign w:val="center"/>
          </w:tcPr>
          <w:p w14:paraId="4358BD6E" w14:textId="541574DE" w:rsidR="00550AF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297" w:type="pct"/>
            <w:vAlign w:val="center"/>
          </w:tcPr>
          <w:p w14:paraId="3E67EBD8" w14:textId="563156B8" w:rsidR="00550AF3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1651" w:type="pct"/>
          </w:tcPr>
          <w:p w14:paraId="33CF90DD" w14:textId="6CA629D7" w:rsidR="00550AF3" w:rsidRPr="00AD7F9B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  <w:r w:rsidRPr="00160C5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</w:p>
        </w:tc>
      </w:tr>
      <w:tr w:rsidR="00550AF3" w14:paraId="240D2328" w14:textId="77777777" w:rsidTr="003B7A47">
        <w:trPr>
          <w:trHeight w:hRule="exact" w:val="360"/>
          <w:jc w:val="center"/>
        </w:trPr>
        <w:tc>
          <w:tcPr>
            <w:tcW w:w="361" w:type="pct"/>
            <w:vAlign w:val="center"/>
          </w:tcPr>
          <w:p w14:paraId="50BDF9BC" w14:textId="1045E656" w:rsidR="00550AF3" w:rsidRPr="00F83244" w:rsidRDefault="00550AF3" w:rsidP="00550AF3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1889" w:type="pct"/>
            <w:vAlign w:val="center"/>
          </w:tcPr>
          <w:p w14:paraId="23228C12" w14:textId="043E184E" w:rsidR="00550AF3" w:rsidRPr="001E63EA" w:rsidRDefault="00550AF3" w:rsidP="00550AF3">
            <w:pPr>
              <w:widowControl/>
              <w:jc w:val="left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ISA Transactions</w:t>
            </w:r>
          </w:p>
        </w:tc>
        <w:tc>
          <w:tcPr>
            <w:tcW w:w="462" w:type="pct"/>
            <w:vAlign w:val="center"/>
          </w:tcPr>
          <w:p w14:paraId="7F646228" w14:textId="298C546E" w:rsidR="00550AF3" w:rsidRPr="00F83244" w:rsidRDefault="00550AF3" w:rsidP="00550AF3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3.7841</w:t>
            </w:r>
          </w:p>
        </w:tc>
        <w:tc>
          <w:tcPr>
            <w:tcW w:w="340" w:type="pct"/>
            <w:vAlign w:val="center"/>
          </w:tcPr>
          <w:p w14:paraId="49168DA5" w14:textId="2410A4CF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60C5E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2016</w:t>
            </w:r>
          </w:p>
        </w:tc>
        <w:tc>
          <w:tcPr>
            <w:tcW w:w="297" w:type="pct"/>
            <w:vAlign w:val="center"/>
          </w:tcPr>
          <w:p w14:paraId="0144C930" w14:textId="2D8F5BF6" w:rsidR="00550AF3" w:rsidRPr="00F83244" w:rsidRDefault="00550AF3" w:rsidP="00550AF3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60C5E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2019</w:t>
            </w:r>
          </w:p>
        </w:tc>
        <w:tc>
          <w:tcPr>
            <w:tcW w:w="1651" w:type="pct"/>
            <w:vAlign w:val="center"/>
          </w:tcPr>
          <w:p w14:paraId="46E6EC89" w14:textId="3DA01F7B" w:rsidR="00550AF3" w:rsidRPr="00094C9D" w:rsidRDefault="00550AF3" w:rsidP="003F1DE4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60C5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</w:t>
            </w:r>
            <w:r w:rsidRPr="00160C5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</w:p>
        </w:tc>
      </w:tr>
    </w:tbl>
    <w:p w14:paraId="4F91EE2D" w14:textId="77777777" w:rsidR="00F153B5" w:rsidRPr="009C0C65" w:rsidRDefault="00F153B5" w:rsidP="00F153B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6654B9D3" w14:textId="136F90FB" w:rsidR="005A7E69" w:rsidRDefault="00A95CD1" w:rsidP="00FC0A67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i/>
          <w:iCs/>
          <w:kern w:val="0"/>
          <w:sz w:val="24"/>
          <w:szCs w:val="24"/>
        </w:rPr>
        <w:t>International Journal of Computers, Communications &amp; Control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E790A" w:rsidRPr="001E63EA">
        <w:rPr>
          <w:rFonts w:ascii="Times New Roman" w:hAnsi="Times New Roman" w:cs="Times New Roman"/>
          <w:kern w:val="0"/>
          <w:sz w:val="24"/>
          <w:szCs w:val="24"/>
        </w:rPr>
        <w:t>(</w:t>
      </w:r>
      <w:r w:rsidR="00FE790A" w:rsidRPr="001E63EA">
        <w:rPr>
          <w:rFonts w:ascii="Times New Roman" w:hAnsi="Times New Roman" w:cs="Times New Roman"/>
          <w:i/>
          <w:iCs/>
          <w:kern w:val="0"/>
          <w:sz w:val="24"/>
          <w:szCs w:val="24"/>
        </w:rPr>
        <w:t>IJCCC</w:t>
      </w:r>
      <w:r w:rsidR="00FE790A" w:rsidRPr="001E63EA">
        <w:rPr>
          <w:rFonts w:ascii="Times New Roman" w:hAnsi="Times New Roman" w:cs="Times New Roman"/>
          <w:kern w:val="0"/>
          <w:sz w:val="24"/>
          <w:szCs w:val="24"/>
        </w:rPr>
        <w:t xml:space="preserve">) 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is the journal with the strongest citation bursts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>11.578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>, which is at least twice</w:t>
      </w:r>
      <w:r w:rsidR="00FE790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than those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others. Compar</w:t>
      </w:r>
      <w:r w:rsidR="009966C3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to other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>2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journals whose bursts last</w:t>
      </w:r>
      <w:r w:rsidR="00FE790A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for four years from 2009 to 2012,</w:t>
      </w:r>
      <w:r w:rsidR="00FE790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E790A" w:rsidRPr="001E63EA">
        <w:rPr>
          <w:rFonts w:ascii="Times New Roman" w:hAnsi="Times New Roman" w:cs="Times New Roman"/>
          <w:i/>
          <w:iCs/>
          <w:kern w:val="0"/>
          <w:sz w:val="24"/>
          <w:szCs w:val="24"/>
        </w:rPr>
        <w:t>IJCCC</w:t>
      </w:r>
      <w:r w:rsidR="0097446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64652" w:rsidRPr="001E63EA">
        <w:rPr>
          <w:rFonts w:ascii="Times New Roman" w:hAnsi="Times New Roman" w:cs="Times New Roman"/>
          <w:kern w:val="0"/>
          <w:sz w:val="24"/>
          <w:szCs w:val="24"/>
        </w:rPr>
        <w:t>i</w:t>
      </w:r>
      <w:r w:rsidR="00864652">
        <w:rPr>
          <w:rFonts w:ascii="Times New Roman" w:hAnsi="Times New Roman" w:cs="Times New Roman"/>
          <w:kern w:val="0"/>
          <w:sz w:val="24"/>
          <w:szCs w:val="24"/>
        </w:rPr>
        <w:t>s cited more than the</w:t>
      </w:r>
      <w:r w:rsidR="00386DDF">
        <w:rPr>
          <w:rFonts w:ascii="Times New Roman" w:hAnsi="Times New Roman" w:cs="Times New Roman"/>
          <w:kern w:val="0"/>
          <w:sz w:val="24"/>
          <w:szCs w:val="24"/>
        </w:rPr>
        <w:t>m</w:t>
      </w:r>
      <w:r w:rsidR="00864652">
        <w:rPr>
          <w:rFonts w:ascii="Times New Roman" w:hAnsi="Times New Roman" w:cs="Times New Roman"/>
          <w:kern w:val="0"/>
          <w:sz w:val="24"/>
          <w:szCs w:val="24"/>
        </w:rPr>
        <w:t>.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F47DC">
        <w:rPr>
          <w:rFonts w:ascii="Times New Roman" w:hAnsi="Times New Roman" w:cs="Times New Roman"/>
          <w:kern w:val="0"/>
          <w:sz w:val="24"/>
          <w:szCs w:val="24"/>
        </w:rPr>
        <w:t>T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 xml:space="preserve">he citation bursts of </w:t>
      </w:r>
      <w:r w:rsidR="003F47DC">
        <w:rPr>
          <w:rFonts w:ascii="Times New Roman" w:hAnsi="Times New Roman" w:cs="Times New Roman"/>
          <w:kern w:val="0"/>
          <w:sz w:val="24"/>
          <w:szCs w:val="24"/>
        </w:rPr>
        <w:t xml:space="preserve">most 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>journals beg</w:t>
      </w:r>
      <w:r w:rsidR="009966C3">
        <w:rPr>
          <w:rFonts w:ascii="Times New Roman" w:hAnsi="Times New Roman" w:cs="Times New Roman"/>
          <w:kern w:val="0"/>
          <w:sz w:val="24"/>
          <w:szCs w:val="24"/>
        </w:rPr>
        <w:t>a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>n in 2009,</w:t>
      </w:r>
      <w:r w:rsidR="00AF0AC8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 xml:space="preserve">2011 </w:t>
      </w:r>
      <w:r w:rsidR="00AF0AC8">
        <w:rPr>
          <w:rFonts w:ascii="Times New Roman" w:hAnsi="Times New Roman" w:cs="Times New Roman"/>
          <w:kern w:val="0"/>
          <w:sz w:val="24"/>
          <w:szCs w:val="24"/>
        </w:rPr>
        <w:t>or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 xml:space="preserve"> 2013 and last</w:t>
      </w:r>
      <w:r w:rsidR="003E2DB9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007196">
        <w:rPr>
          <w:rFonts w:ascii="Times New Roman" w:hAnsi="Times New Roman" w:cs="Times New Roman"/>
          <w:kern w:val="0"/>
          <w:sz w:val="24"/>
          <w:szCs w:val="24"/>
        </w:rPr>
        <w:t xml:space="preserve"> for 2-4 years. </w:t>
      </w:r>
      <w:r w:rsidR="003F47DC">
        <w:rPr>
          <w:rFonts w:ascii="Times New Roman" w:hAnsi="Times New Roman" w:cs="Times New Roman"/>
          <w:kern w:val="0"/>
          <w:sz w:val="24"/>
          <w:szCs w:val="24"/>
        </w:rPr>
        <w:t xml:space="preserve">The journals </w:t>
      </w:r>
      <w:r w:rsidR="00FE790A" w:rsidRPr="00FE790A">
        <w:rPr>
          <w:rFonts w:ascii="Times New Roman" w:hAnsi="Times New Roman" w:cs="Times New Roman"/>
          <w:i/>
          <w:iCs/>
          <w:kern w:val="0"/>
          <w:sz w:val="24"/>
          <w:szCs w:val="24"/>
        </w:rPr>
        <w:t>ISA Transactions</w:t>
      </w:r>
      <w:r w:rsidR="00550AF3">
        <w:rPr>
          <w:rFonts w:ascii="Times New Roman" w:hAnsi="Times New Roman" w:cs="Times New Roman"/>
          <w:i/>
          <w:iCs/>
          <w:kern w:val="0"/>
          <w:sz w:val="24"/>
          <w:szCs w:val="24"/>
        </w:rPr>
        <w:t xml:space="preserve">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>is</w:t>
      </w:r>
      <w:r w:rsidR="003F47DC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E790A" w:rsidRPr="00FE790A">
        <w:rPr>
          <w:rFonts w:ascii="Times New Roman" w:hAnsi="Times New Roman" w:cs="Times New Roman"/>
          <w:kern w:val="0"/>
          <w:sz w:val="24"/>
          <w:szCs w:val="24"/>
        </w:rPr>
        <w:t xml:space="preserve">more cited than before, because </w:t>
      </w:r>
      <w:r w:rsidR="00550AF3">
        <w:rPr>
          <w:rFonts w:ascii="Times New Roman" w:hAnsi="Times New Roman" w:cs="Times New Roman"/>
          <w:kern w:val="0"/>
          <w:sz w:val="24"/>
          <w:szCs w:val="24"/>
        </w:rPr>
        <w:t>its</w:t>
      </w:r>
      <w:r w:rsidR="00FE790A" w:rsidRPr="00FE790A">
        <w:rPr>
          <w:rFonts w:ascii="Times New Roman" w:hAnsi="Times New Roman" w:cs="Times New Roman"/>
          <w:kern w:val="0"/>
          <w:sz w:val="24"/>
          <w:szCs w:val="24"/>
        </w:rPr>
        <w:t xml:space="preserve"> citation bursts occurred in the last 4 years</w:t>
      </w:r>
      <w:r w:rsidR="003F47DC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3DE21E0A" w14:textId="653789C1" w:rsidR="009C4041" w:rsidRPr="007A6A55" w:rsidRDefault="006E3D1A" w:rsidP="004A53F7">
      <w:pPr>
        <w:pStyle w:val="2"/>
        <w:widowControl/>
        <w:suppressAutoHyphens/>
        <w:adjustRightInd w:val="0"/>
        <w:snapToGrid w:val="0"/>
        <w:spacing w:before="240" w:after="120" w:line="360" w:lineRule="auto"/>
        <w:jc w:val="left"/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4</w:t>
      </w:r>
      <w:r w:rsidR="009C4041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="009C4041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2 </w:t>
      </w:r>
      <w:r w:rsidR="009C4041" w:rsidRPr="007A6A55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Co-authorship network</w:t>
      </w:r>
    </w:p>
    <w:p w14:paraId="04135014" w14:textId="35B0C7A0" w:rsidR="00B40E57" w:rsidRDefault="001455C5" w:rsidP="00CE12A4">
      <w:pPr>
        <w:adjustRightInd w:val="0"/>
        <w:snapToGrid w:val="0"/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C2080">
        <w:rPr>
          <w:rFonts w:ascii="Times New Roman" w:hAnsi="Times New Roman" w:cs="Times New Roman"/>
          <w:kern w:val="0"/>
          <w:sz w:val="24"/>
          <w:szCs w:val="24"/>
        </w:rPr>
        <w:t>Co-authorship reflects the</w:t>
      </w:r>
      <w:r w:rsidR="001C2080" w:rsidRPr="001C2080">
        <w:rPr>
          <w:rFonts w:ascii="Times New Roman" w:hAnsi="Times New Roman" w:cs="Times New Roman"/>
          <w:kern w:val="0"/>
          <w:sz w:val="24"/>
          <w:szCs w:val="24"/>
        </w:rPr>
        <w:t xml:space="preserve"> collaborative relationship</w:t>
      </w:r>
      <w:r w:rsidR="001C20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>between</w:t>
      </w:r>
      <w:r w:rsidR="001C20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authors/institutions/countries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>/regions</w:t>
      </w:r>
      <w:r w:rsidR="00CE118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that 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>have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published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documents</w:t>
      </w:r>
      <w:r w:rsidR="00CE118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the journal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the following,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cooperation relationship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analyzed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from the perspective of authors (microcosmic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scale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)</w:t>
      </w:r>
      <w:r w:rsidRPr="001E63EA">
        <w:rPr>
          <w:rFonts w:ascii="Times New Roman" w:hAnsi="Times New Roman" w:cs="Times New Roman" w:hint="eastAsia"/>
          <w:kern w:val="0"/>
          <w:sz w:val="24"/>
          <w:szCs w:val="24"/>
        </w:rPr>
        <w:t>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institutions (middle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scale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) and countries/regions (macroscopic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scale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). </w:t>
      </w:r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proofErr w:type="spellStart"/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="000D7D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viewer is applied in order to create the network maps and the </w:t>
      </w:r>
      <w:proofErr w:type="spellStart"/>
      <w:r w:rsidR="000D7D61" w:rsidRPr="000D7D61"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 w:rsidR="000D7D61" w:rsidRPr="000D7D61">
        <w:rPr>
          <w:rFonts w:ascii="Times New Roman" w:hAnsi="Times New Roman" w:cs="Times New Roman"/>
          <w:kern w:val="0"/>
          <w:sz w:val="24"/>
          <w:szCs w:val="24"/>
        </w:rPr>
        <w:t xml:space="preserve"> in order to detect the citation bursts information</w:t>
      </w:r>
      <w:r w:rsidR="00834594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73F3C62F" w14:textId="204AD4E3" w:rsidR="00A46BC7" w:rsidRDefault="00A2044F" w:rsidP="00B862F1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4CC78CF" wp14:editId="6A057701">
            <wp:extent cx="6645910" cy="19939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67" b="20891"/>
                    <a:stretch/>
                  </pic:blipFill>
                  <pic:spPr bwMode="auto">
                    <a:xfrm>
                      <a:off x="0" y="0"/>
                      <a:ext cx="664591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90725" w14:textId="7C9291E2" w:rsidR="002A5C1D" w:rsidRPr="003E1E8D" w:rsidRDefault="002A5C1D" w:rsidP="00B862F1">
      <w:pPr>
        <w:spacing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3E1E8D">
        <w:rPr>
          <w:rFonts w:ascii="Times New Roman" w:hAnsi="Times New Roman" w:cs="Times New Roman" w:hint="eastAsia"/>
          <w:kern w:val="0"/>
          <w:sz w:val="20"/>
          <w:szCs w:val="20"/>
        </w:rPr>
        <w:t>(</w:t>
      </w:r>
      <w:r w:rsidRPr="003E1E8D">
        <w:rPr>
          <w:rFonts w:ascii="Times New Roman" w:hAnsi="Times New Roman" w:cs="Times New Roman"/>
          <w:kern w:val="0"/>
          <w:sz w:val="20"/>
          <w:szCs w:val="20"/>
        </w:rPr>
        <w:t>a)</w:t>
      </w:r>
    </w:p>
    <w:p w14:paraId="4D829F61" w14:textId="09F024E5" w:rsidR="007F7F43" w:rsidRDefault="009E0CE5" w:rsidP="002A5C1D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2E8F6A7C" wp14:editId="716576C1">
            <wp:extent cx="6645910" cy="14351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957" b="25261"/>
                    <a:stretch/>
                  </pic:blipFill>
                  <pic:spPr bwMode="auto">
                    <a:xfrm>
                      <a:off x="0" y="0"/>
                      <a:ext cx="664591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1E670" w14:textId="3A58E804" w:rsidR="007F7F43" w:rsidRPr="003E1E8D" w:rsidRDefault="002A5C1D" w:rsidP="002A5C1D">
      <w:pPr>
        <w:spacing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3E1E8D">
        <w:rPr>
          <w:rFonts w:ascii="Times New Roman" w:hAnsi="Times New Roman" w:cs="Times New Roman" w:hint="eastAsia"/>
          <w:kern w:val="0"/>
          <w:sz w:val="20"/>
          <w:szCs w:val="20"/>
        </w:rPr>
        <w:lastRenderedPageBreak/>
        <w:t>(</w:t>
      </w:r>
      <w:r w:rsidRPr="003E1E8D">
        <w:rPr>
          <w:rFonts w:ascii="Times New Roman" w:hAnsi="Times New Roman" w:cs="Times New Roman"/>
          <w:kern w:val="0"/>
          <w:sz w:val="20"/>
          <w:szCs w:val="20"/>
        </w:rPr>
        <w:t>b)</w:t>
      </w:r>
    </w:p>
    <w:p w14:paraId="6A06FEBE" w14:textId="26FB5980" w:rsidR="001A4D27" w:rsidRPr="0061202E" w:rsidRDefault="001A4D27" w:rsidP="00E135BD">
      <w:pPr>
        <w:spacing w:before="12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1455C5">
        <w:rPr>
          <w:rFonts w:ascii="Times New Roman" w:hAnsi="Times New Roman" w:cs="Times New Roman"/>
          <w:b/>
          <w:bCs/>
          <w:kern w:val="0"/>
          <w:sz w:val="20"/>
          <w:szCs w:val="20"/>
        </w:rPr>
        <w:t>7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Co-authorship </w:t>
      </w:r>
      <w:r>
        <w:rPr>
          <w:rFonts w:ascii="Times New Roman" w:hAnsi="Times New Roman" w:cs="Times New Roman"/>
          <w:kern w:val="0"/>
          <w:sz w:val="20"/>
          <w:szCs w:val="20"/>
        </w:rPr>
        <w:t>network</w:t>
      </w:r>
      <w:r w:rsidR="00992B95">
        <w:rPr>
          <w:rFonts w:ascii="Times New Roman" w:hAnsi="Times New Roman" w:cs="Times New Roman"/>
          <w:kern w:val="0"/>
          <w:sz w:val="20"/>
          <w:szCs w:val="20"/>
        </w:rPr>
        <w:t>s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of </w:t>
      </w:r>
      <w:r w:rsidR="001455C5">
        <w:rPr>
          <w:rFonts w:ascii="Times New Roman" w:hAnsi="Times New Roman" w:cs="Times New Roman"/>
          <w:kern w:val="0"/>
          <w:sz w:val="20"/>
          <w:szCs w:val="20"/>
        </w:rPr>
        <w:t>authors</w:t>
      </w:r>
      <w:r w:rsidR="002A5C1D">
        <w:rPr>
          <w:rFonts w:ascii="Times New Roman" w:hAnsi="Times New Roman" w:cs="Times New Roman" w:hint="eastAsia"/>
          <w:kern w:val="0"/>
          <w:sz w:val="20"/>
          <w:szCs w:val="20"/>
        </w:rPr>
        <w:t>.</w:t>
      </w:r>
    </w:p>
    <w:p w14:paraId="2967C107" w14:textId="612BBBE1" w:rsidR="00314A90" w:rsidRPr="0048556D" w:rsidRDefault="00572AA4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color w:val="FF0000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It can be found that 1,147 authors published at least 1 document in </w:t>
      </w:r>
      <w:r w:rsidRPr="00572AA4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992B95">
        <w:rPr>
          <w:rFonts w:ascii="Times New Roman" w:hAnsi="Times New Roman" w:cs="Times New Roman"/>
          <w:kern w:val="0"/>
          <w:sz w:val="24"/>
          <w:szCs w:val="24"/>
        </w:rPr>
        <w:t>In Fig</w:t>
      </w:r>
      <w:r w:rsidR="006D6841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992B9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>7</w:t>
      </w:r>
      <w:r w:rsidR="00992B95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>the largest set of connected items consist</w:t>
      </w:r>
      <w:r w:rsidR="00386DDF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 xml:space="preserve"> of 7</w:t>
      </w:r>
      <w:r w:rsidR="00446D73">
        <w:rPr>
          <w:rFonts w:ascii="Times New Roman" w:hAnsi="Times New Roman" w:cs="Times New Roman"/>
          <w:kern w:val="0"/>
          <w:sz w:val="24"/>
          <w:szCs w:val="24"/>
        </w:rPr>
        <w:t>6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 xml:space="preserve"> authors and their co-authorship network</w:t>
      </w:r>
      <w:r w:rsidR="009966C3">
        <w:rPr>
          <w:rFonts w:ascii="Times New Roman" w:hAnsi="Times New Roman" w:cs="Times New Roman"/>
          <w:kern w:val="0"/>
          <w:sz w:val="24"/>
          <w:szCs w:val="24"/>
        </w:rPr>
        <w:t>s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 xml:space="preserve"> are show</w:t>
      </w:r>
      <w:r w:rsidR="009966C3">
        <w:rPr>
          <w:rFonts w:ascii="Times New Roman" w:hAnsi="Times New Roman" w:cs="Times New Roman"/>
          <w:kern w:val="0"/>
          <w:sz w:val="24"/>
          <w:szCs w:val="24"/>
        </w:rPr>
        <w:t>n</w:t>
      </w:r>
      <w:r w:rsidR="00D36C13">
        <w:rPr>
          <w:rFonts w:ascii="Times New Roman" w:hAnsi="Times New Roman" w:cs="Times New Roman"/>
          <w:kern w:val="0"/>
          <w:sz w:val="24"/>
          <w:szCs w:val="24"/>
        </w:rPr>
        <w:t xml:space="preserve">. With the clustering resolution set </w:t>
      </w:r>
      <w:r w:rsidR="00D36C13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D36C1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0.5,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>11</w:t>
      </w:r>
      <w:r w:rsidR="00D36C1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clusters are derived and represented by </w:t>
      </w:r>
      <w:r>
        <w:rPr>
          <w:rFonts w:ascii="Times New Roman" w:hAnsi="Times New Roman" w:cs="Times New Roman"/>
          <w:kern w:val="0"/>
          <w:sz w:val="24"/>
          <w:szCs w:val="24"/>
        </w:rPr>
        <w:t>11</w:t>
      </w:r>
      <w:r w:rsidR="008C7F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36C13" w:rsidRPr="001E63EA">
        <w:rPr>
          <w:rFonts w:ascii="Times New Roman" w:hAnsi="Times New Roman" w:cs="Times New Roman"/>
          <w:kern w:val="0"/>
          <w:sz w:val="24"/>
          <w:szCs w:val="24"/>
        </w:rPr>
        <w:t>colors.</w:t>
      </w:r>
      <w:r w:rsidR="00DB457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size of the node </w:t>
      </w:r>
      <w:r w:rsidR="007560C4" w:rsidRPr="001E63EA">
        <w:rPr>
          <w:rFonts w:ascii="Times New Roman" w:hAnsi="Times New Roman" w:cs="Times New Roman"/>
          <w:kern w:val="0"/>
          <w:sz w:val="24"/>
          <w:szCs w:val="24"/>
        </w:rPr>
        <w:t>reflects the number of publications of the author</w:t>
      </w:r>
      <w:r w:rsidR="00566716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and the strength of the link represents the 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>frequency</w:t>
      </w:r>
      <w:r w:rsidR="0056671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cooperation</w:t>
      </w:r>
      <w:r w:rsidR="007560C4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1361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linked authors are cooperators and they finish at least </w:t>
      </w:r>
      <w:r w:rsidR="00A2279A">
        <w:rPr>
          <w:rFonts w:ascii="Times New Roman" w:hAnsi="Times New Roman" w:cs="Times New Roman"/>
          <w:kern w:val="0"/>
          <w:sz w:val="24"/>
          <w:szCs w:val="24"/>
        </w:rPr>
        <w:t>1</w:t>
      </w:r>
      <w:r w:rsidR="001361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C7F71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1361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with each other. I</w:t>
      </w:r>
      <w:r w:rsidR="007C0766" w:rsidRPr="001E63EA">
        <w:rPr>
          <w:rFonts w:ascii="Times New Roman" w:hAnsi="Times New Roman" w:cs="Times New Roman"/>
          <w:kern w:val="0"/>
          <w:sz w:val="24"/>
          <w:szCs w:val="24"/>
        </w:rPr>
        <w:t>n each cluster</w:t>
      </w:r>
      <w:r w:rsidR="001361ED" w:rsidRPr="001E63EA">
        <w:rPr>
          <w:rFonts w:ascii="Times New Roman" w:hAnsi="Times New Roman" w:cs="Times New Roman"/>
          <w:kern w:val="0"/>
          <w:sz w:val="24"/>
          <w:szCs w:val="24"/>
        </w:rPr>
        <w:t>, almost every author ha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1361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cooperated with the most productive author. </w:t>
      </w:r>
      <w:r w:rsidR="00123DDC">
        <w:rPr>
          <w:rFonts w:ascii="Times New Roman" w:hAnsi="Times New Roman" w:cs="Times New Roman"/>
          <w:kern w:val="0"/>
          <w:sz w:val="24"/>
          <w:szCs w:val="24"/>
        </w:rPr>
        <w:t xml:space="preserve">By setting the minimum strength of link at 4, the Figure 7 (b) is derived. </w:t>
      </w:r>
      <w:r w:rsidR="002A5C1D" w:rsidRPr="00123DDC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>strongest cooperation relationship is between Wang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H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. P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and Tian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Y, they </w:t>
      </w:r>
      <w:r w:rsidR="002E2D22" w:rsidRPr="00123DDC">
        <w:rPr>
          <w:rFonts w:ascii="Times New Roman" w:hAnsi="Times New Roman" w:cs="Times New Roman"/>
          <w:kern w:val="0"/>
          <w:sz w:val="24"/>
          <w:szCs w:val="24"/>
        </w:rPr>
        <w:t xml:space="preserve">have </w:t>
      </w:r>
      <w:r w:rsidR="00DA63D7" w:rsidRPr="00123DDC">
        <w:rPr>
          <w:rFonts w:ascii="Times New Roman" w:hAnsi="Times New Roman" w:cs="Times New Roman"/>
          <w:kern w:val="0"/>
          <w:sz w:val="24"/>
          <w:szCs w:val="24"/>
        </w:rPr>
        <w:t>written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10 </w:t>
      </w:r>
      <w:r w:rsidR="00355220" w:rsidRPr="00123DDC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>s in cooperation. Wang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H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. P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proofErr w:type="spellStart"/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>Christov</w:t>
      </w:r>
      <w:proofErr w:type="spellEnd"/>
      <w:r w:rsidR="00DC5B83">
        <w:rPr>
          <w:rFonts w:ascii="Times New Roman" w:hAnsi="Times New Roman" w:cs="Times New Roman"/>
          <w:kern w:val="0"/>
          <w:sz w:val="24"/>
          <w:szCs w:val="24"/>
        </w:rPr>
        <w:t>,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N</w:t>
      </w:r>
      <w:r w:rsidR="009966C3" w:rsidRPr="00123DDC">
        <w:rPr>
          <w:rFonts w:ascii="Times New Roman" w:hAnsi="Times New Roman" w:cs="Times New Roman"/>
          <w:kern w:val="0"/>
          <w:sz w:val="24"/>
          <w:szCs w:val="24"/>
        </w:rPr>
        <w:t xml:space="preserve"> have p</w:t>
      </w:r>
      <w:r w:rsidR="004957DF" w:rsidRPr="00123DDC">
        <w:rPr>
          <w:rFonts w:ascii="Times New Roman" w:hAnsi="Times New Roman" w:cs="Times New Roman"/>
          <w:kern w:val="0"/>
          <w:sz w:val="24"/>
          <w:szCs w:val="24"/>
        </w:rPr>
        <w:t>u</w:t>
      </w:r>
      <w:r w:rsidR="009966C3" w:rsidRPr="00123DDC">
        <w:rPr>
          <w:rFonts w:ascii="Times New Roman" w:hAnsi="Times New Roman" w:cs="Times New Roman"/>
          <w:kern w:val="0"/>
          <w:sz w:val="24"/>
          <w:szCs w:val="24"/>
        </w:rPr>
        <w:t>blished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4 </w:t>
      </w:r>
      <w:r w:rsidR="00355220" w:rsidRPr="00123DDC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s together, and they </w:t>
      </w:r>
      <w:r w:rsidR="002E2D22" w:rsidRPr="00123DDC">
        <w:rPr>
          <w:rFonts w:ascii="Times New Roman" w:hAnsi="Times New Roman" w:cs="Times New Roman"/>
          <w:kern w:val="0"/>
          <w:sz w:val="24"/>
          <w:szCs w:val="24"/>
        </w:rPr>
        <w:t>represent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 xml:space="preserve"> the second strongest </w:t>
      </w:r>
      <w:r w:rsidR="002E2D22" w:rsidRPr="00123DDC">
        <w:rPr>
          <w:rFonts w:ascii="Times New Roman" w:hAnsi="Times New Roman" w:cs="Times New Roman"/>
          <w:kern w:val="0"/>
          <w:sz w:val="24"/>
          <w:szCs w:val="24"/>
        </w:rPr>
        <w:t>cooperative relationship</w:t>
      </w:r>
      <w:r w:rsidR="00B26DAB" w:rsidRPr="00123DDC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215AD698" w14:textId="42B5B989" w:rsidR="00D37AA2" w:rsidRDefault="00585216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o analyze the co-authorship 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>of the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institutions, 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proofErr w:type="spellStart"/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>viewer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has been employed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to ma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>p the c</w:t>
      </w:r>
      <w:r w:rsidR="001E0C9F" w:rsidRPr="001E0C9F">
        <w:rPr>
          <w:rFonts w:ascii="Times New Roman" w:hAnsi="Times New Roman" w:cs="Times New Roman"/>
          <w:kern w:val="0"/>
          <w:sz w:val="24"/>
          <w:szCs w:val="24"/>
        </w:rPr>
        <w:t>o-authorship networks</w:t>
      </w:r>
      <w:r w:rsidR="00D37AA2">
        <w:rPr>
          <w:rFonts w:ascii="Times New Roman" w:hAnsi="Times New Roman" w:cs="Times New Roman"/>
          <w:kern w:val="0"/>
          <w:sz w:val="24"/>
          <w:szCs w:val="24"/>
        </w:rPr>
        <w:t>.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 The minimum number of documents of an 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>institution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 is set a</w:t>
      </w:r>
      <w:r w:rsidR="002E2D22">
        <w:rPr>
          <w:rFonts w:ascii="Times New Roman" w:hAnsi="Times New Roman" w:cs="Times New Roman"/>
          <w:kern w:val="0"/>
          <w:sz w:val="24"/>
          <w:szCs w:val="24"/>
        </w:rPr>
        <w:t>t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 5, and 3</w:t>
      </w:r>
      <w:r w:rsidR="00651EA6">
        <w:rPr>
          <w:rFonts w:ascii="Times New Roman" w:hAnsi="Times New Roman" w:cs="Times New Roman"/>
          <w:kern w:val="0"/>
          <w:sz w:val="24"/>
          <w:szCs w:val="24"/>
        </w:rPr>
        <w:t>2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 of 45</w:t>
      </w:r>
      <w:r w:rsidR="00651EA6">
        <w:rPr>
          <w:rFonts w:ascii="Times New Roman" w:hAnsi="Times New Roman" w:cs="Times New Roman"/>
          <w:kern w:val="0"/>
          <w:sz w:val="24"/>
          <w:szCs w:val="24"/>
        </w:rPr>
        <w:t>7</w:t>
      </w:r>
      <w:r w:rsidR="00386DDF">
        <w:rPr>
          <w:rFonts w:ascii="Times New Roman" w:hAnsi="Times New Roman" w:cs="Times New Roman"/>
          <w:kern w:val="0"/>
          <w:sz w:val="24"/>
          <w:szCs w:val="24"/>
        </w:rPr>
        <w:t xml:space="preserve"> institution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>s meet the threshold. Among all the 3</w:t>
      </w:r>
      <w:r w:rsidR="00651EA6">
        <w:rPr>
          <w:rFonts w:ascii="Times New Roman" w:hAnsi="Times New Roman" w:cs="Times New Roman"/>
          <w:kern w:val="0"/>
          <w:sz w:val="24"/>
          <w:szCs w:val="24"/>
        </w:rPr>
        <w:t>2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86DDF">
        <w:rPr>
          <w:rFonts w:ascii="Times New Roman" w:hAnsi="Times New Roman" w:cs="Times New Roman"/>
          <w:kern w:val="0"/>
          <w:sz w:val="24"/>
          <w:szCs w:val="24"/>
        </w:rPr>
        <w:t>institution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 xml:space="preserve">s, 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>17</w:t>
      </w:r>
      <w:r w:rsidR="002E2D22" w:rsidRPr="001E63EA">
        <w:t xml:space="preserve"> 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>are part of the largest connected network as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show</w:t>
      </w:r>
      <w:r w:rsidR="00395CA2" w:rsidRPr="001E63EA">
        <w:rPr>
          <w:rFonts w:ascii="Times New Roman" w:hAnsi="Times New Roman" w:cs="Times New Roman"/>
          <w:kern w:val="0"/>
          <w:sz w:val="24"/>
          <w:szCs w:val="24"/>
        </w:rPr>
        <w:t>n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Fig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8 (with the clustering resolution set a</w:t>
      </w:r>
      <w:r w:rsidR="002E2D22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1E0C9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0.5</w:t>
      </w:r>
      <w:r w:rsidR="001E0C9F">
        <w:rPr>
          <w:rFonts w:ascii="Times New Roman" w:hAnsi="Times New Roman" w:cs="Times New Roman"/>
          <w:kern w:val="0"/>
          <w:sz w:val="24"/>
          <w:szCs w:val="24"/>
        </w:rPr>
        <w:t>).</w:t>
      </w:r>
    </w:p>
    <w:p w14:paraId="34E75B76" w14:textId="69FA2A01" w:rsidR="00E540BE" w:rsidRDefault="00B92FB3" w:rsidP="009D11C6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E847B71" wp14:editId="3DA98177">
            <wp:extent cx="6645910" cy="12700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18" b="32477"/>
                    <a:stretch/>
                  </pic:blipFill>
                  <pic:spPr bwMode="auto">
                    <a:xfrm>
                      <a:off x="0" y="0"/>
                      <a:ext cx="664591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967E6" w14:textId="6F36E8E0" w:rsidR="000B02DC" w:rsidRDefault="00E540BE" w:rsidP="00E135BD">
      <w:pPr>
        <w:spacing w:before="12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0B02DC">
        <w:rPr>
          <w:rFonts w:ascii="Times New Roman" w:hAnsi="Times New Roman" w:cs="Times New Roman"/>
          <w:b/>
          <w:bCs/>
          <w:kern w:val="0"/>
          <w:sz w:val="20"/>
          <w:szCs w:val="20"/>
        </w:rPr>
        <w:t>8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Co-authorship 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network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of </w:t>
      </w:r>
      <w:r>
        <w:rPr>
          <w:rFonts w:ascii="Times New Roman" w:hAnsi="Times New Roman" w:cs="Times New Roman"/>
          <w:kern w:val="0"/>
          <w:sz w:val="20"/>
          <w:szCs w:val="20"/>
        </w:rPr>
        <w:t>institutions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>.</w:t>
      </w:r>
      <w:bookmarkStart w:id="9" w:name="OLE_LINK21"/>
    </w:p>
    <w:p w14:paraId="3AC7F8CE" w14:textId="6EA7A032" w:rsidR="000A09E6" w:rsidRPr="007911F5" w:rsidRDefault="000A09E6" w:rsidP="007911F5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17 </w:t>
      </w:r>
      <w:r w:rsidR="00386DDF">
        <w:rPr>
          <w:rFonts w:ascii="Times New Roman" w:hAnsi="Times New Roman" w:cs="Times New Roman"/>
          <w:kern w:val="0"/>
          <w:sz w:val="24"/>
          <w:szCs w:val="24"/>
        </w:rPr>
        <w:t>institutions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35584">
        <w:rPr>
          <w:rFonts w:ascii="Times New Roman" w:hAnsi="Times New Roman" w:cs="Times New Roman"/>
          <w:kern w:val="0"/>
          <w:sz w:val="24"/>
          <w:szCs w:val="24"/>
        </w:rPr>
        <w:t>ar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e </w:t>
      </w:r>
      <w:r w:rsidR="0023487D" w:rsidRPr="001E63EA">
        <w:rPr>
          <w:rFonts w:ascii="Times New Roman" w:hAnsi="Times New Roman" w:cs="Times New Roman"/>
          <w:kern w:val="0"/>
          <w:sz w:val="24"/>
          <w:szCs w:val="24"/>
        </w:rPr>
        <w:t>groupe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d into 4 clusters which are </w:t>
      </w:r>
      <w:r w:rsidR="00386DDF" w:rsidRPr="001E63EA">
        <w:rPr>
          <w:rFonts w:ascii="Times New Roman" w:hAnsi="Times New Roman" w:cs="Times New Roman"/>
          <w:kern w:val="0"/>
          <w:sz w:val="24"/>
          <w:szCs w:val="24"/>
        </w:rPr>
        <w:t>mark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ed </w:t>
      </w:r>
      <w:r w:rsidR="00395CA2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red, yellow, green and blue</w:t>
      </w:r>
      <w:r w:rsidR="00395CA2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95CA2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nd </w:t>
      </w:r>
      <w:r w:rsidR="00635584" w:rsidRPr="001E63EA">
        <w:rPr>
          <w:rFonts w:ascii="Times New Roman" w:hAnsi="Times New Roman" w:cs="Times New Roman" w:hint="cs"/>
          <w:kern w:val="0"/>
          <w:sz w:val="24"/>
          <w:szCs w:val="24"/>
        </w:rPr>
        <w:t>F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>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8 shows the cooperation relationship between them. </w:t>
      </w:r>
      <w:r w:rsidR="0023487D" w:rsidRPr="001E63EA">
        <w:rPr>
          <w:rFonts w:ascii="Times New Roman" w:hAnsi="Times New Roman" w:cs="Times New Roman"/>
          <w:kern w:val="0"/>
          <w:sz w:val="24"/>
          <w:szCs w:val="24"/>
        </w:rPr>
        <w:t>The National Institute for R&amp;D in Informatics, ICI Bucharest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</w:t>
      </w:r>
      <w:r w:rsidR="0023487D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B92FB3" w:rsidRPr="00B92FB3">
        <w:rPr>
          <w:rFonts w:ascii="Times New Roman" w:hAnsi="Times New Roman" w:cs="Times New Roman"/>
          <w:kern w:val="0"/>
          <w:sz w:val="24"/>
          <w:szCs w:val="24"/>
        </w:rPr>
        <w:t xml:space="preserve">University </w:t>
      </w:r>
      <w:proofErr w:type="spellStart"/>
      <w:r w:rsidR="00B92FB3" w:rsidRPr="00B92FB3">
        <w:rPr>
          <w:rFonts w:ascii="Times New Roman" w:hAnsi="Times New Roman" w:cs="Times New Roman"/>
          <w:kern w:val="0"/>
          <w:sz w:val="24"/>
          <w:szCs w:val="24"/>
        </w:rPr>
        <w:t>Politehnica</w:t>
      </w:r>
      <w:proofErr w:type="spellEnd"/>
      <w:r w:rsidR="00B92FB3" w:rsidRPr="00B92FB3">
        <w:rPr>
          <w:rFonts w:ascii="Times New Roman" w:hAnsi="Times New Roman" w:cs="Times New Roman"/>
          <w:kern w:val="0"/>
          <w:sz w:val="24"/>
          <w:szCs w:val="24"/>
        </w:rPr>
        <w:t xml:space="preserve"> of Bucharest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 the two most productive institutions</w:t>
      </w:r>
      <w:r w:rsidR="0023487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</w:t>
      </w:r>
      <w:r w:rsidR="0063558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</w:t>
      </w:r>
      <w:r w:rsidR="00635584">
        <w:rPr>
          <w:rFonts w:ascii="Times New Roman" w:hAnsi="Times New Roman" w:cs="Times New Roman"/>
          <w:kern w:val="0"/>
          <w:sz w:val="24"/>
          <w:szCs w:val="24"/>
        </w:rPr>
        <w:t>hem. The top 6 groups with the strongest cooperation are listed in Table 1</w:t>
      </w:r>
      <w:r w:rsidR="00362898">
        <w:rPr>
          <w:rFonts w:ascii="Times New Roman" w:hAnsi="Times New Roman" w:cs="Times New Roman" w:hint="eastAsia"/>
          <w:kern w:val="0"/>
          <w:sz w:val="24"/>
          <w:szCs w:val="24"/>
        </w:rPr>
        <w:t>1</w:t>
      </w:r>
      <w:r w:rsidR="00635584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911F5" w:rsidRPr="007911F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911F5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National Institute for R&amp;D in Informatics maintains a </w:t>
      </w:r>
      <w:r w:rsidR="007911F5">
        <w:rPr>
          <w:rFonts w:ascii="Times New Roman" w:hAnsi="Times New Roman" w:cs="Times New Roman"/>
          <w:kern w:val="0"/>
          <w:sz w:val="24"/>
          <w:szCs w:val="24"/>
        </w:rPr>
        <w:t>strong cooperation with many other institutions.</w:t>
      </w:r>
    </w:p>
    <w:p w14:paraId="1D4573F2" w14:textId="3A8CEE03" w:rsidR="000A09E6" w:rsidRPr="004F6565" w:rsidRDefault="000A09E6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DA63D7">
        <w:rPr>
          <w:rFonts w:ascii="Times New Roman" w:hAnsi="Times New Roman" w:cs="Times New Roman"/>
          <w:b/>
          <w:bCs/>
          <w:kern w:val="0"/>
          <w:sz w:val="20"/>
          <w:szCs w:val="20"/>
        </w:rPr>
        <w:t>Table 1</w:t>
      </w:r>
      <w:r w:rsidR="00362898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1</w:t>
      </w:r>
      <w:r w:rsidRPr="00DA63D7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DA63D7">
        <w:rPr>
          <w:rFonts w:ascii="Times New Roman" w:hAnsi="Times New Roman" w:cs="Times New Roman"/>
          <w:kern w:val="0"/>
          <w:sz w:val="20"/>
          <w:szCs w:val="20"/>
        </w:rPr>
        <w:t xml:space="preserve"> The</w:t>
      </w:r>
      <w:r w:rsidRPr="00DA63D7">
        <w:t xml:space="preserve"> </w:t>
      </w:r>
      <w:r w:rsidRPr="00DA63D7">
        <w:rPr>
          <w:rFonts w:ascii="Times New Roman" w:hAnsi="Times New Roman" w:cs="Times New Roman"/>
          <w:kern w:val="0"/>
          <w:sz w:val="20"/>
          <w:szCs w:val="20"/>
        </w:rPr>
        <w:t>top 6 groups with the strongest cooperation</w:t>
      </w:r>
      <w:r w:rsidR="00320918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320918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Pr="00DA63D7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3"/>
        <w:gridCol w:w="2011"/>
        <w:gridCol w:w="3684"/>
        <w:gridCol w:w="4088"/>
      </w:tblGrid>
      <w:tr w:rsidR="000A09E6" w14:paraId="50F60A71" w14:textId="77777777" w:rsidTr="001742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326" w:type="pct"/>
          </w:tcPr>
          <w:p w14:paraId="0C7DCD61" w14:textId="41F0281E" w:rsidR="000A09E6" w:rsidRPr="00CD4CE1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lastRenderedPageBreak/>
              <w:t>R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ank</w:t>
            </w:r>
          </w:p>
        </w:tc>
        <w:tc>
          <w:tcPr>
            <w:tcW w:w="961" w:type="pct"/>
          </w:tcPr>
          <w:p w14:paraId="016ABC1C" w14:textId="61BB3720" w:rsidR="000A09E6" w:rsidRPr="00CD4CE1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Link strength</w:t>
            </w:r>
          </w:p>
        </w:tc>
        <w:tc>
          <w:tcPr>
            <w:tcW w:w="1760" w:type="pct"/>
          </w:tcPr>
          <w:p w14:paraId="76BF3C22" w14:textId="7EDE185A" w:rsidR="000A09E6" w:rsidRPr="00CD4CE1" w:rsidRDefault="00386DD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I</w:t>
            </w:r>
            <w:r w:rsidRPr="00386DD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nstitutions</w:t>
            </w:r>
            <w:r w:rsidR="000A09E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 xml:space="preserve"> 1</w:t>
            </w:r>
          </w:p>
        </w:tc>
        <w:tc>
          <w:tcPr>
            <w:tcW w:w="1953" w:type="pct"/>
          </w:tcPr>
          <w:p w14:paraId="2172ECE0" w14:textId="2F391259" w:rsidR="000A09E6" w:rsidRPr="00CD4CE1" w:rsidRDefault="00386DD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I</w:t>
            </w:r>
            <w:r w:rsidRPr="00386DD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nstitutions</w:t>
            </w:r>
            <w:r w:rsidR="000A09E6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 xml:space="preserve"> 2</w:t>
            </w:r>
          </w:p>
        </w:tc>
      </w:tr>
      <w:tr w:rsidR="000A09E6" w14:paraId="473DBB30" w14:textId="77777777" w:rsidTr="00174257">
        <w:trPr>
          <w:trHeight w:hRule="exact" w:val="360"/>
        </w:trPr>
        <w:tc>
          <w:tcPr>
            <w:tcW w:w="326" w:type="pct"/>
          </w:tcPr>
          <w:p w14:paraId="09FB6C51" w14:textId="0C903C0B" w:rsidR="000A09E6" w:rsidRPr="00F83244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961" w:type="pct"/>
          </w:tcPr>
          <w:p w14:paraId="7C2E65E7" w14:textId="494A6C8E" w:rsidR="000A09E6" w:rsidRPr="0087442A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1760" w:type="pct"/>
          </w:tcPr>
          <w:p w14:paraId="1B084ADA" w14:textId="3B462A44" w:rsidR="000A09E6" w:rsidRPr="0087442A" w:rsidRDefault="008D1146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S</w:t>
            </w:r>
            <w:r w:rsidR="00D66EF8">
              <w:rPr>
                <w:rFonts w:ascii="Times New Roman" w:hAnsi="Times New Roman" w:cs="Times New Roman"/>
                <w:kern w:val="0"/>
                <w:sz w:val="20"/>
                <w:szCs w:val="20"/>
              </w:rPr>
              <w:t>piru</w:t>
            </w:r>
            <w:proofErr w:type="spellEnd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B</w:t>
            </w:r>
            <w:r w:rsidR="00D66EF8">
              <w:rPr>
                <w:rFonts w:ascii="Times New Roman" w:hAnsi="Times New Roman" w:cs="Times New Roman"/>
                <w:kern w:val="0"/>
                <w:sz w:val="20"/>
                <w:szCs w:val="20"/>
              </w:rPr>
              <w:t>aret</w:t>
            </w:r>
            <w:proofErr w:type="spellEnd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U</w:t>
            </w:r>
            <w:r w:rsidR="00D66EF8">
              <w:rPr>
                <w:rFonts w:ascii="Times New Roman" w:hAnsi="Times New Roman" w:cs="Times New Roman"/>
                <w:kern w:val="0"/>
                <w:sz w:val="20"/>
                <w:szCs w:val="20"/>
              </w:rPr>
              <w:t>niversity</w:t>
            </w:r>
          </w:p>
        </w:tc>
        <w:tc>
          <w:tcPr>
            <w:tcW w:w="1953" w:type="pct"/>
          </w:tcPr>
          <w:p w14:paraId="282C5175" w14:textId="50D52E59" w:rsidR="000A09E6" w:rsidRPr="00F803DB" w:rsidRDefault="009D367F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>University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of 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Iceland</w:t>
            </w:r>
          </w:p>
        </w:tc>
      </w:tr>
      <w:tr w:rsidR="000A09E6" w14:paraId="2CD1F384" w14:textId="77777777" w:rsidTr="00174257">
        <w:trPr>
          <w:trHeight w:hRule="exact" w:val="360"/>
        </w:trPr>
        <w:tc>
          <w:tcPr>
            <w:tcW w:w="326" w:type="pct"/>
          </w:tcPr>
          <w:p w14:paraId="2642F76E" w14:textId="2DE2A6F5" w:rsidR="000A09E6" w:rsidRPr="00F83244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961" w:type="pct"/>
          </w:tcPr>
          <w:p w14:paraId="0834AF5C" w14:textId="44A8DBF7" w:rsidR="000A09E6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1760" w:type="pct"/>
          </w:tcPr>
          <w:p w14:paraId="68381B82" w14:textId="3249F6F1" w:rsidR="000A09E6" w:rsidRPr="0087442A" w:rsidRDefault="00DD18AB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eastAsia="等线" w:hAnsi="Times New Roman"/>
                <w:kern w:val="0"/>
                <w:sz w:val="20"/>
                <w:szCs w:val="20"/>
                <w:lang w:val="fr-FR"/>
              </w:rPr>
              <w:t>É</w:t>
            </w:r>
            <w:proofErr w:type="spellStart"/>
            <w:r>
              <w:rPr>
                <w:rFonts w:ascii="Times New Roman" w:eastAsia="等线" w:hAnsi="Times New Roman"/>
                <w:kern w:val="0"/>
                <w:sz w:val="20"/>
                <w:szCs w:val="20"/>
              </w:rPr>
              <w:t>cole</w:t>
            </w:r>
            <w:proofErr w:type="spellEnd"/>
            <w:r>
              <w:rPr>
                <w:rFonts w:ascii="Times New Roman" w:eastAsia="等线" w:hAnsi="Times New Roman"/>
                <w:kern w:val="0"/>
                <w:sz w:val="20"/>
                <w:szCs w:val="20"/>
              </w:rPr>
              <w:t xml:space="preserve"> </w:t>
            </w:r>
            <w:r w:rsidRPr="0038769E">
              <w:rPr>
                <w:rFonts w:ascii="Times New Roman" w:eastAsia="等线" w:hAnsi="Times New Roman"/>
                <w:kern w:val="0"/>
                <w:sz w:val="20"/>
                <w:szCs w:val="20"/>
              </w:rPr>
              <w:t>Centrale Lille</w:t>
            </w:r>
          </w:p>
        </w:tc>
        <w:tc>
          <w:tcPr>
            <w:tcW w:w="1953" w:type="pct"/>
          </w:tcPr>
          <w:p w14:paraId="4B84482E" w14:textId="2BC7F3F5" w:rsidR="000A09E6" w:rsidRPr="00F803DB" w:rsidRDefault="00DD18AB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Ecole </w:t>
            </w:r>
            <w:proofErr w:type="spellStart"/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Nationale</w:t>
            </w:r>
            <w:proofErr w:type="spellEnd"/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  <w:proofErr w:type="spellStart"/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>d'Ingénieur</w:t>
            </w:r>
            <w:proofErr w:type="spellEnd"/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de Tunis</w:t>
            </w:r>
          </w:p>
        </w:tc>
      </w:tr>
      <w:tr w:rsidR="000A09E6" w14:paraId="6268559D" w14:textId="77777777" w:rsidTr="00174257">
        <w:trPr>
          <w:trHeight w:hRule="exact" w:val="360"/>
        </w:trPr>
        <w:tc>
          <w:tcPr>
            <w:tcW w:w="326" w:type="pct"/>
          </w:tcPr>
          <w:p w14:paraId="0D77CA86" w14:textId="0C9DDB51" w:rsidR="000A09E6" w:rsidRPr="00F83244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961" w:type="pct"/>
          </w:tcPr>
          <w:p w14:paraId="7645CDA5" w14:textId="58E0FF43" w:rsidR="000A09E6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1760" w:type="pct"/>
          </w:tcPr>
          <w:p w14:paraId="6EEF285A" w14:textId="4D74707F" w:rsidR="000A09E6" w:rsidRPr="0087442A" w:rsidRDefault="008D1146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B</w:t>
            </w:r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>ucharest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U</w:t>
            </w:r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>niveristy</w:t>
            </w:r>
            <w:proofErr w:type="spellEnd"/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of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E</w:t>
            </w:r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conomic 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S</w:t>
            </w:r>
            <w:r w:rsidR="00EE56D1">
              <w:rPr>
                <w:rFonts w:ascii="Times New Roman" w:hAnsi="Times New Roman" w:cs="Times New Roman"/>
                <w:kern w:val="0"/>
                <w:sz w:val="20"/>
                <w:szCs w:val="20"/>
              </w:rPr>
              <w:t>tudies</w:t>
            </w:r>
          </w:p>
        </w:tc>
        <w:tc>
          <w:tcPr>
            <w:tcW w:w="1953" w:type="pct"/>
          </w:tcPr>
          <w:p w14:paraId="67EBF6CF" w14:textId="7603276D" w:rsidR="000A09E6" w:rsidRPr="00DD18AB" w:rsidRDefault="00DD18AB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National Institute for R&amp;D in Informatics - ICI</w:t>
            </w:r>
          </w:p>
        </w:tc>
      </w:tr>
      <w:tr w:rsidR="000A09E6" w14:paraId="626E93BE" w14:textId="77777777" w:rsidTr="00174257">
        <w:trPr>
          <w:trHeight w:hRule="exact" w:val="360"/>
        </w:trPr>
        <w:tc>
          <w:tcPr>
            <w:tcW w:w="326" w:type="pct"/>
          </w:tcPr>
          <w:p w14:paraId="57A94FE2" w14:textId="7C428D72" w:rsidR="000A09E6" w:rsidRPr="00F83244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961" w:type="pct"/>
          </w:tcPr>
          <w:p w14:paraId="7C511AE4" w14:textId="02665080" w:rsidR="000A09E6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1760" w:type="pct"/>
          </w:tcPr>
          <w:p w14:paraId="4E818893" w14:textId="0E2EDC60" w:rsidR="000A09E6" w:rsidRPr="0087442A" w:rsidRDefault="008D1146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CASA ACAD </w:t>
            </w:r>
            <w:proofErr w:type="spellStart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</w:t>
            </w:r>
            <w:r w:rsidR="00F62346">
              <w:rPr>
                <w:rFonts w:ascii="Times New Roman" w:hAnsi="Times New Roman" w:cs="Times New Roman"/>
                <w:kern w:val="0"/>
                <w:sz w:val="20"/>
                <w:szCs w:val="20"/>
              </w:rPr>
              <w:t>omane</w:t>
            </w:r>
            <w:proofErr w:type="spellEnd"/>
          </w:p>
        </w:tc>
        <w:tc>
          <w:tcPr>
            <w:tcW w:w="1953" w:type="pct"/>
          </w:tcPr>
          <w:p w14:paraId="5A615108" w14:textId="1F1BC81F" w:rsidR="000A09E6" w:rsidRPr="00DD18AB" w:rsidRDefault="00DD18AB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National Institute for R&amp;D in Informatics - ICI</w:t>
            </w:r>
          </w:p>
        </w:tc>
      </w:tr>
      <w:tr w:rsidR="000A09E6" w14:paraId="39545F43" w14:textId="77777777" w:rsidTr="00174257">
        <w:trPr>
          <w:trHeight w:hRule="exact" w:val="360"/>
        </w:trPr>
        <w:tc>
          <w:tcPr>
            <w:tcW w:w="326" w:type="pct"/>
          </w:tcPr>
          <w:p w14:paraId="4726D92F" w14:textId="520E0F32" w:rsidR="000A09E6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961" w:type="pct"/>
          </w:tcPr>
          <w:p w14:paraId="6AE579AC" w14:textId="4EC53C25" w:rsidR="000A09E6" w:rsidRPr="0004719A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1760" w:type="pct"/>
          </w:tcPr>
          <w:p w14:paraId="00799F5E" w14:textId="2B1C6A8C" w:rsidR="000A09E6" w:rsidRPr="0004719A" w:rsidRDefault="009D367F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University </w:t>
            </w:r>
            <w:proofErr w:type="spellStart"/>
            <w:r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>Politehnica</w:t>
            </w:r>
            <w:proofErr w:type="spellEnd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of Bucharest</w:t>
            </w:r>
          </w:p>
        </w:tc>
        <w:tc>
          <w:tcPr>
            <w:tcW w:w="1953" w:type="pct"/>
          </w:tcPr>
          <w:p w14:paraId="54E39192" w14:textId="0EEEEFEF" w:rsidR="000A09E6" w:rsidRPr="00F803DB" w:rsidRDefault="00DD18AB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DD18AB">
              <w:rPr>
                <w:rFonts w:ascii="Times New Roman" w:hAnsi="Times New Roman" w:cs="Times New Roman"/>
                <w:kern w:val="0"/>
                <w:sz w:val="20"/>
                <w:szCs w:val="20"/>
              </w:rPr>
              <w:t>National Institute for R&amp;D in Informatics - ICI</w:t>
            </w:r>
          </w:p>
        </w:tc>
      </w:tr>
      <w:tr w:rsidR="000A09E6" w14:paraId="4DF4F67D" w14:textId="77777777" w:rsidTr="00174257">
        <w:trPr>
          <w:trHeight w:hRule="exact" w:val="360"/>
        </w:trPr>
        <w:tc>
          <w:tcPr>
            <w:tcW w:w="326" w:type="pct"/>
          </w:tcPr>
          <w:p w14:paraId="74D76EBE" w14:textId="77777777" w:rsidR="000A09E6" w:rsidRDefault="000A09E6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961" w:type="pct"/>
          </w:tcPr>
          <w:p w14:paraId="6706B3D9" w14:textId="68FD2585" w:rsidR="000A09E6" w:rsidRPr="004A3F34" w:rsidRDefault="000A09E6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1760" w:type="pct"/>
          </w:tcPr>
          <w:p w14:paraId="072E6F91" w14:textId="617CA0E9" w:rsidR="000A09E6" w:rsidRPr="004A3F34" w:rsidRDefault="00EE56D1" w:rsidP="00386DDF">
            <w:pPr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Loughborough</w:t>
            </w:r>
            <w:r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  <w:r w:rsidR="009D367F"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>University</w:t>
            </w:r>
          </w:p>
        </w:tc>
        <w:tc>
          <w:tcPr>
            <w:tcW w:w="1953" w:type="pct"/>
          </w:tcPr>
          <w:p w14:paraId="1B7AB816" w14:textId="45DED597" w:rsidR="000A09E6" w:rsidRPr="00F803DB" w:rsidRDefault="009D367F" w:rsidP="00386DDF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9D367F">
              <w:rPr>
                <w:rFonts w:ascii="Times New Roman" w:hAnsi="Times New Roman" w:cs="Times New Roman"/>
                <w:kern w:val="0"/>
                <w:sz w:val="20"/>
                <w:szCs w:val="20"/>
              </w:rPr>
              <w:t>University</w:t>
            </w:r>
            <w:r w:rsidR="00174257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of</w:t>
            </w:r>
            <w:r w:rsidR="008D1146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I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celand</w:t>
            </w:r>
          </w:p>
        </w:tc>
      </w:tr>
    </w:tbl>
    <w:p w14:paraId="4B93BC56" w14:textId="77777777" w:rsidR="00320918" w:rsidRPr="009C0C65" w:rsidRDefault="00320918" w:rsidP="00320918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1003C52A" w14:textId="4C04DBA6" w:rsidR="008761F6" w:rsidRDefault="001F5B19" w:rsidP="007911F5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</w:t>
      </w:r>
      <w:r w:rsidR="00747F08">
        <w:rPr>
          <w:rFonts w:ascii="Times New Roman" w:hAnsi="Times New Roman" w:cs="Times New Roman"/>
          <w:kern w:val="0"/>
          <w:sz w:val="24"/>
          <w:szCs w:val="24"/>
        </w:rPr>
        <w:t>he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c</w:t>
      </w:r>
      <w:r w:rsidR="009249B0" w:rsidRPr="009249B0">
        <w:rPr>
          <w:rFonts w:ascii="Times New Roman" w:hAnsi="Times New Roman" w:cs="Times New Roman"/>
          <w:kern w:val="0"/>
          <w:sz w:val="24"/>
          <w:szCs w:val="24"/>
        </w:rPr>
        <w:t>o-authorship network of countries/regions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10D53">
        <w:rPr>
          <w:rFonts w:ascii="Times New Roman" w:hAnsi="Times New Roman" w:cs="Times New Roman" w:hint="eastAsia"/>
          <w:kern w:val="0"/>
          <w:sz w:val="24"/>
          <w:szCs w:val="24"/>
        </w:rPr>
        <w:t>is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show</w:t>
      </w:r>
      <w:r w:rsidR="00395CA2">
        <w:rPr>
          <w:rFonts w:ascii="Times New Roman" w:hAnsi="Times New Roman" w:cs="Times New Roman"/>
          <w:kern w:val="0"/>
          <w:sz w:val="24"/>
          <w:szCs w:val="24"/>
        </w:rPr>
        <w:t>n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in Fig</w:t>
      </w:r>
      <w:r w:rsidR="006D6841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9</w:t>
      </w:r>
      <w:r w:rsidR="00747F08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>It is the largest linked network consist</w:t>
      </w:r>
      <w:r w:rsidR="00386DDF">
        <w:rPr>
          <w:rFonts w:ascii="Times New Roman" w:hAnsi="Times New Roman" w:cs="Times New Roman" w:hint="eastAsia"/>
          <w:kern w:val="0"/>
          <w:sz w:val="24"/>
          <w:szCs w:val="24"/>
        </w:rPr>
        <w:t>ing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of 5</w:t>
      </w:r>
      <w:r w:rsidR="0007683B">
        <w:rPr>
          <w:rFonts w:ascii="Times New Roman" w:hAnsi="Times New Roman" w:cs="Times New Roman"/>
          <w:kern w:val="0"/>
          <w:sz w:val="24"/>
          <w:szCs w:val="24"/>
        </w:rPr>
        <w:t>4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countries/regions (there are </w:t>
      </w:r>
      <w:r w:rsidR="0007683B">
        <w:rPr>
          <w:rFonts w:ascii="Times New Roman" w:hAnsi="Times New Roman" w:cs="Times New Roman"/>
          <w:kern w:val="0"/>
          <w:sz w:val="24"/>
          <w:szCs w:val="24"/>
        </w:rPr>
        <w:t>60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 xml:space="preserve"> countries/regions in total)</w:t>
      </w:r>
      <w:r w:rsidR="009249B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obtained </w:t>
      </w:r>
      <w:r w:rsidR="009249B0" w:rsidRPr="001E63EA">
        <w:rPr>
          <w:rFonts w:ascii="Times New Roman" w:hAnsi="Times New Roman" w:cs="Times New Roman"/>
          <w:kern w:val="0"/>
          <w:sz w:val="24"/>
          <w:szCs w:val="24"/>
        </w:rPr>
        <w:t>by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applying the</w:t>
      </w:r>
      <w:r w:rsidR="009249B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="009249B0"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="00621CD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249B0" w:rsidRPr="001E63EA">
        <w:rPr>
          <w:rFonts w:ascii="Times New Roman" w:hAnsi="Times New Roman" w:cs="Times New Roman"/>
          <w:kern w:val="0"/>
          <w:sz w:val="24"/>
          <w:szCs w:val="24"/>
        </w:rPr>
        <w:t>viewer</w:t>
      </w:r>
      <w:r w:rsidR="009249B0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7BAF913B" w14:textId="32DE0AEE" w:rsidR="00C701B4" w:rsidRDefault="0007683B" w:rsidP="00091D74">
      <w:pPr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0CC6B1F" wp14:editId="04CFB8BF">
            <wp:extent cx="6645910" cy="2546350"/>
            <wp:effectExtent l="0" t="0" r="254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21" b="13287"/>
                    <a:stretch/>
                  </pic:blipFill>
                  <pic:spPr bwMode="auto">
                    <a:xfrm>
                      <a:off x="0" y="0"/>
                      <a:ext cx="664591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36E63" w14:textId="3C919F6F" w:rsidR="00C701B4" w:rsidRPr="00084E84" w:rsidRDefault="00C701B4" w:rsidP="00E135BD">
      <w:pPr>
        <w:spacing w:before="12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6D6841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583B65">
        <w:rPr>
          <w:rFonts w:ascii="Times New Roman" w:hAnsi="Times New Roman" w:cs="Times New Roman"/>
          <w:b/>
          <w:bCs/>
          <w:kern w:val="0"/>
          <w:sz w:val="20"/>
          <w:szCs w:val="20"/>
        </w:rPr>
        <w:t>9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Co-authorship 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networks </w:t>
      </w:r>
      <w:r w:rsidRPr="001A4D27">
        <w:rPr>
          <w:rFonts w:ascii="Times New Roman" w:hAnsi="Times New Roman" w:cs="Times New Roman"/>
          <w:kern w:val="0"/>
          <w:sz w:val="20"/>
          <w:szCs w:val="20"/>
        </w:rPr>
        <w:t xml:space="preserve">of </w:t>
      </w:r>
      <w:r w:rsidR="000B02DC">
        <w:rPr>
          <w:rFonts w:ascii="Times New Roman" w:hAnsi="Times New Roman" w:cs="Times New Roman"/>
          <w:kern w:val="0"/>
          <w:sz w:val="20"/>
          <w:szCs w:val="20"/>
        </w:rPr>
        <w:t>countries/regions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>.</w:t>
      </w:r>
    </w:p>
    <w:p w14:paraId="12CD3068" w14:textId="71C42EDC" w:rsidR="008C4EA4" w:rsidRDefault="00FF5CDD" w:rsidP="00E135BD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I</w:t>
      </w:r>
      <w:r w:rsidR="00776471">
        <w:rPr>
          <w:rFonts w:ascii="Times New Roman" w:hAnsi="Times New Roman" w:cs="Times New Roman"/>
          <w:kern w:val="0"/>
          <w:sz w:val="24"/>
          <w:szCs w:val="24"/>
        </w:rPr>
        <w:t>nternational cooperation relati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>onship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among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5</w:t>
      </w:r>
      <w:r w:rsidR="0007683B">
        <w:rPr>
          <w:rFonts w:ascii="Times New Roman" w:hAnsi="Times New Roman" w:cs="Times New Roman"/>
          <w:kern w:val="0"/>
          <w:sz w:val="24"/>
          <w:szCs w:val="24"/>
        </w:rPr>
        <w:t>4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countries/regions </w:t>
      </w:r>
      <w:r w:rsidR="00395CA2" w:rsidRPr="001E63EA">
        <w:rPr>
          <w:rFonts w:ascii="Times New Roman" w:hAnsi="Times New Roman" w:cs="Times New Roman"/>
          <w:kern w:val="0"/>
          <w:sz w:val="24"/>
          <w:szCs w:val="24"/>
        </w:rPr>
        <w:t>are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exhibited in Fig</w:t>
      </w:r>
      <w:r w:rsidR="006D6841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9.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Romania, France, China and Tunisia are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>four most productive countries.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Table 1</w:t>
      </w:r>
      <w:r w:rsidR="00362898"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lists</w:t>
      </w:r>
      <w:r w:rsidR="007764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main international cooperation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information of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top 6 </w:t>
      </w:r>
      <w:r>
        <w:rPr>
          <w:rFonts w:ascii="Times New Roman" w:hAnsi="Times New Roman" w:cs="Times New Roman"/>
          <w:kern w:val="0"/>
          <w:sz w:val="24"/>
          <w:szCs w:val="24"/>
        </w:rPr>
        <w:t>most productive countries/regions</w:t>
      </w:r>
      <w:r w:rsidR="00776471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BE24AE9" w14:textId="3AAA957E" w:rsidR="00B24993" w:rsidRPr="004F6565" w:rsidRDefault="00B24993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1</w:t>
      </w:r>
      <w:r w:rsidR="00362898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2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</w:t>
      </w:r>
      <w:r w:rsidR="00944264">
        <w:rPr>
          <w:rFonts w:ascii="Times New Roman" w:hAnsi="Times New Roman" w:cs="Times New Roman"/>
          <w:kern w:val="0"/>
          <w:sz w:val="20"/>
          <w:szCs w:val="20"/>
        </w:rPr>
        <w:t>international cooperation of the</w:t>
      </w:r>
      <w:r w:rsidR="00BC53B1">
        <w:rPr>
          <w:rFonts w:ascii="Times New Roman" w:hAnsi="Times New Roman" w:cs="Times New Roman"/>
          <w:kern w:val="0"/>
          <w:sz w:val="20"/>
          <w:szCs w:val="20"/>
        </w:rPr>
        <w:t xml:space="preserve"> top 6</w:t>
      </w:r>
      <w:r w:rsidR="00944264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most </w:t>
      </w:r>
      <w:r w:rsidR="00944264">
        <w:rPr>
          <w:rFonts w:ascii="Times New Roman" w:hAnsi="Times New Roman" w:cs="Times New Roman"/>
          <w:kern w:val="0"/>
          <w:sz w:val="20"/>
          <w:szCs w:val="20"/>
        </w:rPr>
        <w:t>productive</w:t>
      </w:r>
      <w:r w:rsidR="00944264" w:rsidRPr="00944264">
        <w:t xml:space="preserve"> </w:t>
      </w:r>
      <w:r w:rsidR="00944264" w:rsidRPr="00944264">
        <w:rPr>
          <w:rFonts w:ascii="Times New Roman" w:hAnsi="Times New Roman" w:cs="Times New Roman"/>
          <w:kern w:val="0"/>
          <w:sz w:val="20"/>
          <w:szCs w:val="20"/>
        </w:rPr>
        <w:t>countries/regions</w:t>
      </w:r>
      <w:r w:rsidR="00320918">
        <w:rPr>
          <w:rFonts w:ascii="Times New Roman" w:hAnsi="Times New Roman" w:cs="Times New Roman"/>
          <w:kern w:val="0"/>
          <w:sz w:val="20"/>
          <w:szCs w:val="20"/>
        </w:rPr>
        <w:t xml:space="preserve"> from 2008 to 2019</w:t>
      </w:r>
      <w:r w:rsidR="00320918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jc w:val="center"/>
        <w:tblLook w:val="04A0" w:firstRow="1" w:lastRow="0" w:firstColumn="1" w:lastColumn="0" w:noHBand="0" w:noVBand="1"/>
      </w:tblPr>
      <w:tblGrid>
        <w:gridCol w:w="685"/>
        <w:gridCol w:w="1739"/>
        <w:gridCol w:w="1172"/>
        <w:gridCol w:w="706"/>
        <w:gridCol w:w="1086"/>
        <w:gridCol w:w="1417"/>
        <w:gridCol w:w="2267"/>
        <w:gridCol w:w="100"/>
        <w:gridCol w:w="1294"/>
      </w:tblGrid>
      <w:tr w:rsidR="00B444AA" w14:paraId="5BF554BF" w14:textId="77777777" w:rsidTr="00FF5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  <w:jc w:val="center"/>
        </w:trPr>
        <w:tc>
          <w:tcPr>
            <w:tcW w:w="327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43609BC5" w14:textId="5FD88214" w:rsidR="00B444AA" w:rsidRPr="00CD4CE1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831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6C44A736" w14:textId="7EEAA7C6" w:rsidR="00B444AA" w:rsidRPr="00CD4CE1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Countries/regions</w:t>
            </w:r>
          </w:p>
        </w:tc>
        <w:tc>
          <w:tcPr>
            <w:tcW w:w="560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20CFA9DF" w14:textId="2F05C8E1" w:rsidR="00B444AA" w:rsidRPr="00CD4CE1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Documents</w:t>
            </w:r>
          </w:p>
        </w:tc>
        <w:tc>
          <w:tcPr>
            <w:tcW w:w="337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1EDF5EDC" w14:textId="63EF07B9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L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inks</w:t>
            </w:r>
          </w:p>
        </w:tc>
        <w:tc>
          <w:tcPr>
            <w:tcW w:w="519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59B48F2D" w14:textId="15349FB3" w:rsidR="00B444AA" w:rsidRPr="00CD4CE1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Total link strength</w:t>
            </w:r>
          </w:p>
        </w:tc>
        <w:tc>
          <w:tcPr>
            <w:tcW w:w="677" w:type="pct"/>
            <w:vMerge w:val="restart"/>
            <w:tcBorders>
              <w:top w:val="single" w:sz="12" w:space="0" w:color="008000"/>
              <w:bottom w:val="single" w:sz="4" w:space="0" w:color="auto"/>
            </w:tcBorders>
            <w:vAlign w:val="center"/>
          </w:tcPr>
          <w:p w14:paraId="14DB112F" w14:textId="419A0F06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Cooperation strength</w:t>
            </w:r>
          </w:p>
        </w:tc>
        <w:tc>
          <w:tcPr>
            <w:tcW w:w="1749" w:type="pct"/>
            <w:gridSpan w:val="3"/>
            <w:vAlign w:val="center"/>
          </w:tcPr>
          <w:p w14:paraId="47CE99F6" w14:textId="307EC44E" w:rsidR="00B444AA" w:rsidRPr="00CD4CE1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Main cooperators</w:t>
            </w:r>
          </w:p>
        </w:tc>
      </w:tr>
      <w:tr w:rsidR="00B444AA" w14:paraId="46804EB7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7851A599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6F4AC5D5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229461E9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317CDFEB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1EA6FDA9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075DF438" w14:textId="77777777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083" w:type="pct"/>
            <w:tcBorders>
              <w:bottom w:val="single" w:sz="4" w:space="0" w:color="auto"/>
            </w:tcBorders>
            <w:vAlign w:val="center"/>
          </w:tcPr>
          <w:p w14:paraId="3A6EC82F" w14:textId="2317FADE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Countries/regions</w:t>
            </w:r>
          </w:p>
        </w:tc>
        <w:tc>
          <w:tcPr>
            <w:tcW w:w="666" w:type="pct"/>
            <w:gridSpan w:val="2"/>
            <w:tcBorders>
              <w:bottom w:val="single" w:sz="4" w:space="0" w:color="auto"/>
            </w:tcBorders>
            <w:vAlign w:val="center"/>
          </w:tcPr>
          <w:p w14:paraId="4702839F" w14:textId="2C25EA38" w:rsidR="00B444AA" w:rsidRDefault="00B444AA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Link strength</w:t>
            </w:r>
          </w:p>
        </w:tc>
      </w:tr>
      <w:tr w:rsidR="002E6351" w14:paraId="22B2813B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tcBorders>
              <w:top w:val="single" w:sz="4" w:space="0" w:color="auto"/>
            </w:tcBorders>
            <w:vAlign w:val="center"/>
          </w:tcPr>
          <w:p w14:paraId="6DC1102E" w14:textId="60E6E5A5" w:rsidR="002E6351" w:rsidRPr="00F83244" w:rsidRDefault="002E6351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31" w:type="pct"/>
            <w:vMerge w:val="restart"/>
            <w:tcBorders>
              <w:top w:val="single" w:sz="4" w:space="0" w:color="auto"/>
            </w:tcBorders>
            <w:vAlign w:val="center"/>
          </w:tcPr>
          <w:p w14:paraId="2296AB06" w14:textId="2A320875" w:rsidR="002E6351" w:rsidRPr="005A7E69" w:rsidRDefault="002E6351" w:rsidP="00730B7F">
            <w:pPr>
              <w:widowControl/>
              <w:jc w:val="center"/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</w:t>
            </w:r>
            <w:r w:rsidRPr="00B24993">
              <w:rPr>
                <w:rFonts w:ascii="Times New Roman" w:hAnsi="Times New Roman" w:cs="Times New Roman"/>
                <w:kern w:val="0"/>
                <w:sz w:val="20"/>
                <w:szCs w:val="20"/>
              </w:rPr>
              <w:t>omania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</w:tcBorders>
            <w:vAlign w:val="center"/>
          </w:tcPr>
          <w:p w14:paraId="092BD7D4" w14:textId="533E095D" w:rsidR="002E6351" w:rsidRPr="007A10C0" w:rsidRDefault="002E6351" w:rsidP="00730B7F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A10C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20</w:t>
            </w:r>
            <w:r w:rsidR="0007683B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9</w:t>
            </w:r>
          </w:p>
        </w:tc>
        <w:tc>
          <w:tcPr>
            <w:tcW w:w="337" w:type="pct"/>
            <w:vMerge w:val="restart"/>
            <w:tcBorders>
              <w:top w:val="single" w:sz="4" w:space="0" w:color="auto"/>
            </w:tcBorders>
            <w:vAlign w:val="center"/>
          </w:tcPr>
          <w:p w14:paraId="0D0C6300" w14:textId="249B31EB" w:rsidR="002E6351" w:rsidRPr="00D97AB3" w:rsidRDefault="002E6351" w:rsidP="00730B7F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D97AB3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1</w:t>
            </w:r>
            <w:r w:rsidRPr="00D97AB3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4</w:t>
            </w:r>
          </w:p>
        </w:tc>
        <w:tc>
          <w:tcPr>
            <w:tcW w:w="519" w:type="pct"/>
            <w:vMerge w:val="restart"/>
            <w:tcBorders>
              <w:top w:val="single" w:sz="4" w:space="0" w:color="auto"/>
            </w:tcBorders>
            <w:vAlign w:val="center"/>
          </w:tcPr>
          <w:p w14:paraId="7203A0E7" w14:textId="7A46E6AD" w:rsidR="002E6351" w:rsidRPr="0087442A" w:rsidRDefault="002E6351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31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677" w:type="pct"/>
            <w:vMerge w:val="restart"/>
            <w:tcBorders>
              <w:top w:val="single" w:sz="4" w:space="0" w:color="auto"/>
            </w:tcBorders>
            <w:vAlign w:val="center"/>
          </w:tcPr>
          <w:p w14:paraId="2D8789EF" w14:textId="7DCB5D31" w:rsidR="002E6351" w:rsidRPr="007A10C0" w:rsidRDefault="00C132C5" w:rsidP="00730B7F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4.83%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  <w:bottom w:val="nil"/>
            </w:tcBorders>
          </w:tcPr>
          <w:p w14:paraId="1040A34D" w14:textId="67FF015B" w:rsidR="002E6351" w:rsidRPr="0087442A" w:rsidRDefault="002E6351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celand</w:t>
            </w:r>
          </w:p>
        </w:tc>
        <w:tc>
          <w:tcPr>
            <w:tcW w:w="618" w:type="pct"/>
            <w:tcBorders>
              <w:top w:val="single" w:sz="4" w:space="0" w:color="auto"/>
              <w:bottom w:val="nil"/>
            </w:tcBorders>
          </w:tcPr>
          <w:p w14:paraId="1AC56B4F" w14:textId="3CE3E07E" w:rsidR="002E6351" w:rsidRPr="00F803DB" w:rsidRDefault="002E6351" w:rsidP="00730B7F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7</w:t>
            </w:r>
          </w:p>
        </w:tc>
      </w:tr>
      <w:tr w:rsidR="002E6351" w14:paraId="7238D46A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123B905B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121DAC9B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17737CF8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448DF496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14ECE4B4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5F0E886F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4B94E942" w14:textId="3EC3EA02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France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2AC56823" w14:textId="7CF51BC0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6</w:t>
            </w:r>
          </w:p>
        </w:tc>
      </w:tr>
      <w:tr w:rsidR="002E6351" w14:paraId="36C0A4BD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0939CE36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09A8B015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2777CD87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3A147ADA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3EB9C99F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7878BD16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4AFAFD83" w14:textId="73CC96B3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ndia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19DC62A2" w14:textId="0ABE3D4D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</w:tr>
      <w:tr w:rsidR="002E6351" w14:paraId="41DC8DCE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177CAFDE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25739CE2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5F565DA5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0F537117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0F263349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478A2646" w14:textId="77777777" w:rsidR="002E6351" w:rsidRPr="007A10C0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single" w:sz="4" w:space="0" w:color="auto"/>
            </w:tcBorders>
          </w:tcPr>
          <w:p w14:paraId="19EB3275" w14:textId="2B3EB0CE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E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ngland</w:t>
            </w:r>
          </w:p>
        </w:tc>
        <w:tc>
          <w:tcPr>
            <w:tcW w:w="618" w:type="pct"/>
            <w:tcBorders>
              <w:top w:val="nil"/>
              <w:bottom w:val="single" w:sz="4" w:space="0" w:color="auto"/>
            </w:tcBorders>
          </w:tcPr>
          <w:p w14:paraId="6EFB82F9" w14:textId="3F427895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</w:tr>
      <w:tr w:rsidR="002E6351" w14:paraId="2E7BE401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vAlign w:val="center"/>
          </w:tcPr>
          <w:p w14:paraId="35146B82" w14:textId="72BBE14D" w:rsidR="002E6351" w:rsidRPr="00F83244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31" w:type="pct"/>
            <w:vMerge w:val="restart"/>
            <w:vAlign w:val="center"/>
          </w:tcPr>
          <w:p w14:paraId="6B6D211B" w14:textId="7C0BDB3F" w:rsidR="002E6351" w:rsidRPr="00E7090D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France</w:t>
            </w:r>
          </w:p>
        </w:tc>
        <w:tc>
          <w:tcPr>
            <w:tcW w:w="560" w:type="pct"/>
            <w:vMerge w:val="restart"/>
            <w:vAlign w:val="center"/>
          </w:tcPr>
          <w:p w14:paraId="549C0291" w14:textId="4DF017B5" w:rsidR="002E6351" w:rsidRPr="00E7090D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  <w:r w:rsidR="0007683B">
              <w:rPr>
                <w:rFonts w:ascii="Times New Roman" w:hAnsi="Times New Roman" w:cs="Times New Roman"/>
                <w:kern w:val="0"/>
                <w:sz w:val="20"/>
                <w:szCs w:val="20"/>
              </w:rPr>
              <w:t>6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337" w:type="pct"/>
            <w:vMerge w:val="restart"/>
            <w:vAlign w:val="center"/>
          </w:tcPr>
          <w:p w14:paraId="14E7BBEC" w14:textId="7CCA1E4A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519" w:type="pct"/>
            <w:vMerge w:val="restart"/>
            <w:vAlign w:val="center"/>
          </w:tcPr>
          <w:p w14:paraId="001B54F6" w14:textId="64CEC7E9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  <w:r w:rsidR="00AE0DEF"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677" w:type="pct"/>
            <w:vMerge w:val="restart"/>
            <w:vAlign w:val="center"/>
          </w:tcPr>
          <w:p w14:paraId="3A71CC02" w14:textId="6255271B" w:rsidR="002E6351" w:rsidRPr="00B444AA" w:rsidRDefault="00C132C5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7</w:t>
            </w:r>
            <w:r w:rsidR="00AE0DE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.</w:t>
            </w:r>
            <w:r w:rsidR="00AE0DE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09</w:t>
            </w: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  <w:bottom w:val="nil"/>
            </w:tcBorders>
          </w:tcPr>
          <w:p w14:paraId="33972481" w14:textId="19DBD78F" w:rsidR="002E6351" w:rsidRPr="0087442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Tunisia</w:t>
            </w:r>
          </w:p>
        </w:tc>
        <w:tc>
          <w:tcPr>
            <w:tcW w:w="618" w:type="pct"/>
            <w:tcBorders>
              <w:top w:val="single" w:sz="4" w:space="0" w:color="auto"/>
              <w:bottom w:val="nil"/>
            </w:tcBorders>
          </w:tcPr>
          <w:p w14:paraId="4860391D" w14:textId="198AAD14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  <w:r w:rsidR="00E167BE">
              <w:rPr>
                <w:rFonts w:ascii="Times New Roman" w:hAnsi="Times New Roman" w:cs="Times New Roman"/>
                <w:kern w:val="0"/>
                <w:sz w:val="20"/>
                <w:szCs w:val="20"/>
              </w:rPr>
              <w:t>7</w:t>
            </w:r>
          </w:p>
        </w:tc>
      </w:tr>
      <w:tr w:rsidR="002E6351" w14:paraId="77B30F09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06FCA673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258A2D5F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40FB53B4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04C6F118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5F1BCAE2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48431D89" w14:textId="77777777" w:rsidR="002E6351" w:rsidRPr="00B444AA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51D0FE04" w14:textId="3C04942D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R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omania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59ADB2D9" w14:textId="21E94E1C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</w:tr>
      <w:tr w:rsidR="002E6351" w14:paraId="5DEAC7CE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2B54D52A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708280B3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59904810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0F298387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46A7933B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25C81953" w14:textId="77777777" w:rsidR="002E6351" w:rsidRPr="00B444AA" w:rsidRDefault="002E6351" w:rsidP="002E6351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single" w:sz="4" w:space="0" w:color="auto"/>
            </w:tcBorders>
          </w:tcPr>
          <w:p w14:paraId="0880454B" w14:textId="33528934" w:rsidR="002E6351" w:rsidRDefault="008C7F7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China</w:t>
            </w:r>
          </w:p>
        </w:tc>
        <w:tc>
          <w:tcPr>
            <w:tcW w:w="618" w:type="pct"/>
            <w:tcBorders>
              <w:top w:val="nil"/>
              <w:bottom w:val="single" w:sz="4" w:space="0" w:color="auto"/>
            </w:tcBorders>
          </w:tcPr>
          <w:p w14:paraId="3BEF144E" w14:textId="0E6654C0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</w:tr>
      <w:tr w:rsidR="002E6351" w14:paraId="480BB2F2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vAlign w:val="center"/>
          </w:tcPr>
          <w:p w14:paraId="61E6C55D" w14:textId="3DFE1EFE" w:rsidR="002E6351" w:rsidRPr="00F83244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31" w:type="pct"/>
            <w:vMerge w:val="restart"/>
            <w:vAlign w:val="center"/>
          </w:tcPr>
          <w:p w14:paraId="6D2E7A2B" w14:textId="5303B834" w:rsidR="002E6351" w:rsidRPr="00E7090D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Tunisia</w:t>
            </w:r>
          </w:p>
        </w:tc>
        <w:tc>
          <w:tcPr>
            <w:tcW w:w="560" w:type="pct"/>
            <w:vMerge w:val="restart"/>
            <w:vAlign w:val="center"/>
          </w:tcPr>
          <w:p w14:paraId="2B11A75A" w14:textId="069CF48B" w:rsidR="002E6351" w:rsidRPr="00E7090D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  <w:r w:rsidR="0007683B"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337" w:type="pct"/>
            <w:vMerge w:val="restart"/>
            <w:vAlign w:val="center"/>
          </w:tcPr>
          <w:p w14:paraId="24119245" w14:textId="70F8E81A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519" w:type="pct"/>
            <w:vMerge w:val="restart"/>
            <w:vAlign w:val="center"/>
          </w:tcPr>
          <w:p w14:paraId="5F4DF88B" w14:textId="234B1C58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  <w:r w:rsidR="006D7518"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677" w:type="pct"/>
            <w:vMerge w:val="restart"/>
            <w:vAlign w:val="center"/>
          </w:tcPr>
          <w:p w14:paraId="7F0C54A0" w14:textId="5061C3FE" w:rsidR="002E6351" w:rsidRDefault="00DC6EBD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8.72%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  <w:bottom w:val="nil"/>
            </w:tcBorders>
          </w:tcPr>
          <w:p w14:paraId="4D44C5F6" w14:textId="59FE3FEE" w:rsidR="002E6351" w:rsidRPr="0087442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F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rance</w:t>
            </w:r>
          </w:p>
        </w:tc>
        <w:tc>
          <w:tcPr>
            <w:tcW w:w="618" w:type="pct"/>
            <w:tcBorders>
              <w:top w:val="single" w:sz="4" w:space="0" w:color="auto"/>
              <w:bottom w:val="nil"/>
            </w:tcBorders>
          </w:tcPr>
          <w:p w14:paraId="626B438F" w14:textId="5C1834D7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  <w:r w:rsidR="006D7518">
              <w:rPr>
                <w:rFonts w:ascii="Times New Roman" w:hAnsi="Times New Roman" w:cs="Times New Roman"/>
                <w:kern w:val="0"/>
                <w:sz w:val="20"/>
                <w:szCs w:val="20"/>
              </w:rPr>
              <w:t>7</w:t>
            </w:r>
          </w:p>
        </w:tc>
      </w:tr>
      <w:tr w:rsidR="002E6351" w14:paraId="4CF7719B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47664AFB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3A574EFC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427DDE2E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71C1733C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256EAD8C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2204AB4E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282C81D7" w14:textId="503F5BB1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L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ithuania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4E7DD8EA" w14:textId="29AD797B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</w:tr>
      <w:tr w:rsidR="002E6351" w14:paraId="70D1CA49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4BCE3707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4121DAB7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4AD069C8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38770C8D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4A295078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2E00DDDE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single" w:sz="4" w:space="0" w:color="auto"/>
            </w:tcBorders>
          </w:tcPr>
          <w:p w14:paraId="724C520E" w14:textId="1DB906DA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Saudi </w:t>
            </w:r>
            <w:r w:rsidR="00AD3FAA">
              <w:rPr>
                <w:rFonts w:ascii="Times New Roman" w:hAnsi="Times New Roman" w:cs="Times New Roman"/>
                <w:kern w:val="0"/>
                <w:sz w:val="20"/>
                <w:szCs w:val="20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rabia</w:t>
            </w:r>
          </w:p>
        </w:tc>
        <w:tc>
          <w:tcPr>
            <w:tcW w:w="618" w:type="pct"/>
            <w:tcBorders>
              <w:top w:val="nil"/>
              <w:bottom w:val="single" w:sz="4" w:space="0" w:color="auto"/>
            </w:tcBorders>
          </w:tcPr>
          <w:p w14:paraId="74F4DD11" w14:textId="4E20CA43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</w:tr>
      <w:tr w:rsidR="002E6351" w14:paraId="775D3E4A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vAlign w:val="center"/>
          </w:tcPr>
          <w:p w14:paraId="03DCBA45" w14:textId="3695D318" w:rsidR="002E6351" w:rsidRPr="00F83244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31" w:type="pct"/>
            <w:vMerge w:val="restart"/>
            <w:vAlign w:val="center"/>
          </w:tcPr>
          <w:p w14:paraId="45E2A010" w14:textId="1F5F3BBC" w:rsidR="002E6351" w:rsidRPr="00E7090D" w:rsidRDefault="008C7F7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China</w:t>
            </w:r>
          </w:p>
        </w:tc>
        <w:tc>
          <w:tcPr>
            <w:tcW w:w="560" w:type="pct"/>
            <w:vMerge w:val="restart"/>
            <w:vAlign w:val="center"/>
          </w:tcPr>
          <w:p w14:paraId="22236C17" w14:textId="108161D6" w:rsidR="002E6351" w:rsidRPr="00E7090D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  <w:r w:rsidR="0007683B">
              <w:rPr>
                <w:rFonts w:ascii="Times New Roman" w:hAnsi="Times New Roman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337" w:type="pct"/>
            <w:vMerge w:val="restart"/>
            <w:vAlign w:val="center"/>
          </w:tcPr>
          <w:p w14:paraId="1B8E30C0" w14:textId="00958FB6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519" w:type="pct"/>
            <w:vMerge w:val="restart"/>
            <w:vAlign w:val="center"/>
          </w:tcPr>
          <w:p w14:paraId="43F685DF" w14:textId="512535CF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21</w:t>
            </w:r>
          </w:p>
        </w:tc>
        <w:tc>
          <w:tcPr>
            <w:tcW w:w="677" w:type="pct"/>
            <w:vMerge w:val="restart"/>
            <w:vAlign w:val="center"/>
          </w:tcPr>
          <w:p w14:paraId="7CE5BC5C" w14:textId="365DCB9D" w:rsidR="002E6351" w:rsidRDefault="00725619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6.76%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  <w:bottom w:val="nil"/>
            </w:tcBorders>
          </w:tcPr>
          <w:p w14:paraId="637A9BD8" w14:textId="5882CE47" w:rsidR="002E6351" w:rsidRPr="0087442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F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rance</w:t>
            </w:r>
          </w:p>
        </w:tc>
        <w:tc>
          <w:tcPr>
            <w:tcW w:w="618" w:type="pct"/>
            <w:tcBorders>
              <w:top w:val="single" w:sz="4" w:space="0" w:color="auto"/>
              <w:bottom w:val="nil"/>
            </w:tcBorders>
          </w:tcPr>
          <w:p w14:paraId="71B99385" w14:textId="45F85F5F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</w:tr>
      <w:tr w:rsidR="002E6351" w14:paraId="2150C44F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46FC8C96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61AA3F04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5B406534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5077532E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0CBEFD02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15FCDB6B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207A595C" w14:textId="0EE3F368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Pakistan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10C2EED3" w14:textId="646F92FB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</w:tr>
      <w:tr w:rsidR="002E6351" w14:paraId="533760D7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3287D242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1F99F35D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7019F1E7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2E6210D2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032C2355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4F541B97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single" w:sz="4" w:space="0" w:color="auto"/>
            </w:tcBorders>
          </w:tcPr>
          <w:p w14:paraId="68B35409" w14:textId="4DC88C1A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bookmarkStart w:id="10" w:name="OLE_LINK9"/>
            <w:bookmarkStart w:id="11" w:name="OLE_LINK10"/>
            <w:bookmarkStart w:id="12" w:name="_GoBack"/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South Korea</w:t>
            </w:r>
            <w:bookmarkEnd w:id="10"/>
            <w:bookmarkEnd w:id="11"/>
            <w:bookmarkEnd w:id="12"/>
          </w:p>
        </w:tc>
        <w:tc>
          <w:tcPr>
            <w:tcW w:w="618" w:type="pct"/>
            <w:tcBorders>
              <w:top w:val="nil"/>
              <w:bottom w:val="single" w:sz="4" w:space="0" w:color="auto"/>
            </w:tcBorders>
          </w:tcPr>
          <w:p w14:paraId="42ABC87E" w14:textId="27668E5D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</w:tr>
      <w:tr w:rsidR="002E6351" w14:paraId="600198F4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vAlign w:val="center"/>
          </w:tcPr>
          <w:p w14:paraId="4F2B8927" w14:textId="46E72F52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31" w:type="pct"/>
            <w:vMerge w:val="restart"/>
            <w:vAlign w:val="center"/>
          </w:tcPr>
          <w:p w14:paraId="54398924" w14:textId="386D50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Chile</w:t>
            </w:r>
          </w:p>
        </w:tc>
        <w:tc>
          <w:tcPr>
            <w:tcW w:w="560" w:type="pct"/>
            <w:vMerge w:val="restart"/>
            <w:vAlign w:val="center"/>
          </w:tcPr>
          <w:p w14:paraId="3E4EFA1A" w14:textId="15F94EE6" w:rsidR="002E6351" w:rsidRPr="0004719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30</w:t>
            </w:r>
          </w:p>
        </w:tc>
        <w:tc>
          <w:tcPr>
            <w:tcW w:w="337" w:type="pct"/>
            <w:vMerge w:val="restart"/>
            <w:vAlign w:val="center"/>
          </w:tcPr>
          <w:p w14:paraId="0EDF5459" w14:textId="04B6EE05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519" w:type="pct"/>
            <w:vMerge w:val="restart"/>
            <w:vAlign w:val="center"/>
          </w:tcPr>
          <w:p w14:paraId="76DD90FB" w14:textId="38F0F477" w:rsidR="002E6351" w:rsidRPr="0004719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677" w:type="pct"/>
            <w:vMerge w:val="restart"/>
            <w:vAlign w:val="center"/>
          </w:tcPr>
          <w:p w14:paraId="5A8CB35B" w14:textId="41FE558E" w:rsidR="002E6351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0.00%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  <w:bottom w:val="nil"/>
            </w:tcBorders>
          </w:tcPr>
          <w:p w14:paraId="2D0FEFB6" w14:textId="67DDF9AE" w:rsidR="002E6351" w:rsidRPr="0004719A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USA</w:t>
            </w:r>
          </w:p>
        </w:tc>
        <w:tc>
          <w:tcPr>
            <w:tcW w:w="618" w:type="pct"/>
            <w:tcBorders>
              <w:top w:val="single" w:sz="4" w:space="0" w:color="auto"/>
              <w:bottom w:val="nil"/>
            </w:tcBorders>
          </w:tcPr>
          <w:p w14:paraId="576BDCC7" w14:textId="4CB1D8CE" w:rsidR="002E6351" w:rsidRPr="00F803DB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</w:t>
            </w:r>
          </w:p>
        </w:tc>
      </w:tr>
      <w:tr w:rsidR="002E6351" w14:paraId="2E93294F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4C8C5FCC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4043EBF4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08BFB720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3DE1050A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7C8B363B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03AC8154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nil"/>
            </w:tcBorders>
          </w:tcPr>
          <w:p w14:paraId="0BEA2BCA" w14:textId="4EF7967F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P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eru</w:t>
            </w:r>
          </w:p>
        </w:tc>
        <w:tc>
          <w:tcPr>
            <w:tcW w:w="618" w:type="pct"/>
            <w:tcBorders>
              <w:top w:val="nil"/>
              <w:bottom w:val="nil"/>
            </w:tcBorders>
          </w:tcPr>
          <w:p w14:paraId="319EA7AB" w14:textId="5DD736AB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</w:tr>
      <w:tr w:rsidR="002E6351" w14:paraId="05689BBD" w14:textId="77777777" w:rsidTr="00FF5CDD">
        <w:trPr>
          <w:trHeight w:hRule="exact" w:val="360"/>
          <w:jc w:val="center"/>
        </w:trPr>
        <w:tc>
          <w:tcPr>
            <w:tcW w:w="327" w:type="pct"/>
            <w:vMerge/>
            <w:vAlign w:val="center"/>
          </w:tcPr>
          <w:p w14:paraId="5EA47B89" w14:textId="77777777" w:rsidR="002E6351" w:rsidRDefault="002E6351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  <w:vAlign w:val="center"/>
          </w:tcPr>
          <w:p w14:paraId="67242DAE" w14:textId="77777777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  <w:vAlign w:val="center"/>
          </w:tcPr>
          <w:p w14:paraId="71F9502A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  <w:vAlign w:val="center"/>
          </w:tcPr>
          <w:p w14:paraId="048540F1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  <w:vAlign w:val="center"/>
          </w:tcPr>
          <w:p w14:paraId="0718FD66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  <w:vAlign w:val="center"/>
          </w:tcPr>
          <w:p w14:paraId="64BDED19" w14:textId="77777777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  <w:tcBorders>
              <w:top w:val="nil"/>
              <w:bottom w:val="single" w:sz="4" w:space="0" w:color="auto"/>
            </w:tcBorders>
          </w:tcPr>
          <w:p w14:paraId="653DB704" w14:textId="68825B5B" w:rsidR="002E6351" w:rsidRDefault="002E6351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M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exico</w:t>
            </w:r>
          </w:p>
        </w:tc>
        <w:tc>
          <w:tcPr>
            <w:tcW w:w="618" w:type="pct"/>
            <w:tcBorders>
              <w:top w:val="nil"/>
              <w:bottom w:val="single" w:sz="4" w:space="0" w:color="auto"/>
            </w:tcBorders>
          </w:tcPr>
          <w:p w14:paraId="0BA2F39E" w14:textId="2459242D" w:rsidR="002E6351" w:rsidRDefault="002E6351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</w:tr>
      <w:tr w:rsidR="00966FC6" w14:paraId="74B09459" w14:textId="77777777" w:rsidTr="00FF5CDD">
        <w:trPr>
          <w:trHeight w:hRule="exact" w:val="360"/>
          <w:jc w:val="center"/>
        </w:trPr>
        <w:tc>
          <w:tcPr>
            <w:tcW w:w="327" w:type="pct"/>
            <w:vMerge w:val="restart"/>
            <w:vAlign w:val="center"/>
          </w:tcPr>
          <w:p w14:paraId="3855C09A" w14:textId="77777777" w:rsidR="00966FC6" w:rsidRDefault="00966FC6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6</w:t>
            </w:r>
          </w:p>
        </w:tc>
        <w:tc>
          <w:tcPr>
            <w:tcW w:w="831" w:type="pct"/>
            <w:vMerge w:val="restart"/>
            <w:vAlign w:val="center"/>
          </w:tcPr>
          <w:p w14:paraId="4CCAA65E" w14:textId="35972143" w:rsidR="00966FC6" w:rsidRPr="004A3F34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India</w:t>
            </w:r>
          </w:p>
        </w:tc>
        <w:tc>
          <w:tcPr>
            <w:tcW w:w="560" w:type="pct"/>
            <w:vMerge w:val="restart"/>
            <w:vAlign w:val="center"/>
          </w:tcPr>
          <w:p w14:paraId="155D367F" w14:textId="78BD7088" w:rsidR="00966FC6" w:rsidRPr="004A3F34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25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337" w:type="pct"/>
            <w:vMerge w:val="restart"/>
            <w:vAlign w:val="center"/>
          </w:tcPr>
          <w:p w14:paraId="0A9C1827" w14:textId="07EF005E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519" w:type="pct"/>
            <w:vMerge w:val="restart"/>
            <w:vAlign w:val="center"/>
          </w:tcPr>
          <w:p w14:paraId="34007184" w14:textId="1CB8A127" w:rsidR="00966FC6" w:rsidRPr="004A3F34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7</w:t>
            </w:r>
          </w:p>
        </w:tc>
        <w:tc>
          <w:tcPr>
            <w:tcW w:w="677" w:type="pct"/>
            <w:vMerge w:val="restart"/>
            <w:vAlign w:val="center"/>
          </w:tcPr>
          <w:p w14:paraId="694E6F48" w14:textId="49EA4641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8.00%</w:t>
            </w:r>
          </w:p>
        </w:tc>
        <w:tc>
          <w:tcPr>
            <w:tcW w:w="1131" w:type="pct"/>
            <w:gridSpan w:val="2"/>
            <w:tcBorders>
              <w:top w:val="single" w:sz="4" w:space="0" w:color="auto"/>
            </w:tcBorders>
          </w:tcPr>
          <w:p w14:paraId="100FA475" w14:textId="4940F61B" w:rsidR="00966FC6" w:rsidRPr="004A3F34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Romania</w:t>
            </w:r>
          </w:p>
        </w:tc>
        <w:tc>
          <w:tcPr>
            <w:tcW w:w="618" w:type="pct"/>
            <w:tcBorders>
              <w:top w:val="single" w:sz="4" w:space="0" w:color="auto"/>
            </w:tcBorders>
          </w:tcPr>
          <w:p w14:paraId="4324C544" w14:textId="2348C8FB" w:rsidR="00966FC6" w:rsidRPr="00F803DB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3</w:t>
            </w:r>
          </w:p>
        </w:tc>
      </w:tr>
      <w:tr w:rsidR="00966FC6" w14:paraId="4D312B14" w14:textId="77777777" w:rsidTr="00FF5CDD">
        <w:trPr>
          <w:trHeight w:hRule="exact" w:val="360"/>
          <w:jc w:val="center"/>
        </w:trPr>
        <w:tc>
          <w:tcPr>
            <w:tcW w:w="327" w:type="pct"/>
            <w:vMerge/>
          </w:tcPr>
          <w:p w14:paraId="0BDD4FD4" w14:textId="77777777" w:rsidR="00966FC6" w:rsidRDefault="00966FC6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</w:tcPr>
          <w:p w14:paraId="444C39A7" w14:textId="77777777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14:paraId="3B4C9A01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</w:tcPr>
          <w:p w14:paraId="04BCE625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</w:tcPr>
          <w:p w14:paraId="5DD5BB62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</w:tcPr>
          <w:p w14:paraId="6B82834E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</w:tcPr>
          <w:p w14:paraId="08F425F9" w14:textId="0DDB9C5C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E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ngland</w:t>
            </w:r>
          </w:p>
        </w:tc>
        <w:tc>
          <w:tcPr>
            <w:tcW w:w="618" w:type="pct"/>
          </w:tcPr>
          <w:p w14:paraId="196184D2" w14:textId="3A531043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</w:tr>
      <w:tr w:rsidR="00966FC6" w14:paraId="0508D32B" w14:textId="77777777" w:rsidTr="00FF5CDD">
        <w:trPr>
          <w:trHeight w:hRule="exact" w:val="360"/>
          <w:jc w:val="center"/>
        </w:trPr>
        <w:tc>
          <w:tcPr>
            <w:tcW w:w="327" w:type="pct"/>
            <w:vMerge/>
          </w:tcPr>
          <w:p w14:paraId="724E8058" w14:textId="77777777" w:rsidR="00966FC6" w:rsidRDefault="00966FC6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</w:tcPr>
          <w:p w14:paraId="489EA741" w14:textId="77777777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14:paraId="0983490D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</w:tcPr>
          <w:p w14:paraId="0C96226F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</w:tcPr>
          <w:p w14:paraId="76B3C454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</w:tcPr>
          <w:p w14:paraId="697FB9B5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</w:tcPr>
          <w:p w14:paraId="640443DF" w14:textId="057DDD7D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F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rance</w:t>
            </w:r>
          </w:p>
        </w:tc>
        <w:tc>
          <w:tcPr>
            <w:tcW w:w="618" w:type="pct"/>
          </w:tcPr>
          <w:p w14:paraId="12ACAA2A" w14:textId="1FA3B455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</w:tr>
      <w:tr w:rsidR="00966FC6" w14:paraId="5933A158" w14:textId="77777777" w:rsidTr="00FF5CDD">
        <w:trPr>
          <w:trHeight w:hRule="exact" w:val="360"/>
          <w:jc w:val="center"/>
        </w:trPr>
        <w:tc>
          <w:tcPr>
            <w:tcW w:w="327" w:type="pct"/>
          </w:tcPr>
          <w:p w14:paraId="17E75441" w14:textId="77777777" w:rsidR="00966FC6" w:rsidRDefault="00966FC6" w:rsidP="002E6351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831" w:type="pct"/>
            <w:vMerge/>
          </w:tcPr>
          <w:p w14:paraId="20980A5F" w14:textId="77777777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14:paraId="03D2A04E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37" w:type="pct"/>
            <w:vMerge/>
          </w:tcPr>
          <w:p w14:paraId="425C6FE2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19" w:type="pct"/>
            <w:vMerge/>
          </w:tcPr>
          <w:p w14:paraId="6F3CF6A2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677" w:type="pct"/>
            <w:vMerge/>
          </w:tcPr>
          <w:p w14:paraId="10CE9446" w14:textId="77777777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1" w:type="pct"/>
            <w:gridSpan w:val="2"/>
          </w:tcPr>
          <w:p w14:paraId="601AF8CD" w14:textId="6E2B7BF0" w:rsidR="00966FC6" w:rsidRDefault="00966FC6" w:rsidP="002E6351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O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man</w:t>
            </w:r>
          </w:p>
        </w:tc>
        <w:tc>
          <w:tcPr>
            <w:tcW w:w="618" w:type="pct"/>
          </w:tcPr>
          <w:p w14:paraId="05C7B33B" w14:textId="153EA2B9" w:rsidR="00966FC6" w:rsidRDefault="00966FC6" w:rsidP="002E6351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</w:t>
            </w:r>
          </w:p>
        </w:tc>
      </w:tr>
    </w:tbl>
    <w:p w14:paraId="3D35C83C" w14:textId="77777777" w:rsidR="00320918" w:rsidRPr="009C0C65" w:rsidRDefault="00320918" w:rsidP="00320918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53E6B71C" w14:textId="3FD1BA7D" w:rsidR="00776471" w:rsidRDefault="00BC53B1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The links represent the number of cooperators</w:t>
      </w:r>
      <w:r w:rsidR="00766193">
        <w:rPr>
          <w:rFonts w:ascii="Times New Roman" w:hAnsi="Times New Roman" w:cs="Times New Roman"/>
          <w:kern w:val="0"/>
          <w:sz w:val="24"/>
          <w:szCs w:val="24"/>
        </w:rPr>
        <w:t>, and total link strength</w:t>
      </w:r>
      <w:r w:rsidR="0076619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represents</w:t>
      </w:r>
      <w:r w:rsidR="0076619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number of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international cooperative </w:t>
      </w:r>
      <w:r w:rsidR="00766193"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publications. Cooperation strength is </w:t>
      </w:r>
      <w:r w:rsidR="00233D51" w:rsidRPr="001E63EA"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 w:rsidR="00233D51" w:rsidRPr="001E63EA">
        <w:rPr>
          <w:rFonts w:ascii="Times New Roman" w:hAnsi="Times New Roman" w:cs="Times New Roman"/>
          <w:kern w:val="0"/>
          <w:sz w:val="24"/>
          <w:szCs w:val="24"/>
        </w:rPr>
        <w:t xml:space="preserve">he </w:t>
      </w:r>
      <w:r w:rsidR="00A86C8F" w:rsidRPr="001E63EA">
        <w:rPr>
          <w:rFonts w:ascii="Times New Roman" w:hAnsi="Times New Roman" w:cs="Times New Roman"/>
          <w:kern w:val="0"/>
          <w:sz w:val="24"/>
          <w:szCs w:val="24"/>
        </w:rPr>
        <w:t>percentage</w:t>
      </w:r>
      <w:r w:rsidR="00233D5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</w:t>
      </w:r>
      <w:r w:rsidR="006038FC">
        <w:rPr>
          <w:rFonts w:ascii="Times New Roman" w:hAnsi="Times New Roman" w:cs="Times New Roman"/>
          <w:kern w:val="0"/>
          <w:sz w:val="24"/>
          <w:szCs w:val="24"/>
        </w:rPr>
        <w:t xml:space="preserve">total </w:t>
      </w:r>
      <w:r w:rsidR="00233D51" w:rsidRPr="001E63EA">
        <w:rPr>
          <w:rFonts w:ascii="Times New Roman" w:hAnsi="Times New Roman" w:cs="Times New Roman"/>
          <w:kern w:val="0"/>
          <w:sz w:val="24"/>
          <w:szCs w:val="24"/>
        </w:rPr>
        <w:t>link</w:t>
      </w:r>
      <w:r w:rsidR="006038FC">
        <w:rPr>
          <w:rFonts w:ascii="Times New Roman" w:hAnsi="Times New Roman" w:cs="Times New Roman"/>
          <w:kern w:val="0"/>
          <w:sz w:val="24"/>
          <w:szCs w:val="24"/>
        </w:rPr>
        <w:t xml:space="preserve"> strength</w:t>
      </w:r>
      <w:r w:rsidR="00A86C8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from the</w:t>
      </w:r>
      <w:r w:rsidR="00233D5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038FC">
        <w:rPr>
          <w:rFonts w:ascii="Times New Roman" w:hAnsi="Times New Roman" w:cs="Times New Roman"/>
          <w:kern w:val="0"/>
          <w:sz w:val="24"/>
          <w:szCs w:val="24"/>
        </w:rPr>
        <w:t>number of documents</w:t>
      </w:r>
      <w:r w:rsidR="00233D51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6110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main cooperators of the 6 countries/regions and their link strength are listed, and the link strength represents the number of cooperative </w:t>
      </w:r>
      <w:r w:rsidR="00355220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B6110A" w:rsidRPr="001E63EA">
        <w:rPr>
          <w:rFonts w:ascii="Times New Roman" w:hAnsi="Times New Roman" w:cs="Times New Roman"/>
          <w:kern w:val="0"/>
          <w:sz w:val="24"/>
          <w:szCs w:val="24"/>
        </w:rPr>
        <w:t>s.</w:t>
      </w:r>
      <w:r w:rsidR="00D97AB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Romania is the most productive</w:t>
      </w:r>
      <w:r w:rsidR="003C33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(20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9</w:t>
      </w:r>
      <w:r w:rsidR="003C33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documents)</w:t>
      </w:r>
      <w:r w:rsidR="00D97AB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country in the past 12 years and owns the most collaborative countries/regions. However, the total link strength of Romania</w:t>
      </w:r>
      <w:r w:rsidR="003C33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(31)</w:t>
      </w:r>
      <w:r w:rsidR="00D97AB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not the highest, and the cooperation strength</w:t>
      </w:r>
      <w:r w:rsidR="003C337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(14.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83</w:t>
      </w:r>
      <w:r w:rsidR="003C3371" w:rsidRPr="001E63EA">
        <w:rPr>
          <w:rFonts w:ascii="Times New Roman" w:hAnsi="Times New Roman" w:cs="Times New Roman"/>
          <w:kern w:val="0"/>
          <w:sz w:val="24"/>
          <w:szCs w:val="24"/>
        </w:rPr>
        <w:t>%)</w:t>
      </w:r>
      <w:r w:rsidR="00D97AB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the lowest.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France </w:t>
      </w:r>
      <w:r w:rsidR="005A5118" w:rsidRPr="001E63EA">
        <w:rPr>
          <w:rFonts w:ascii="Times New Roman" w:hAnsi="Times New Roman" w:cs="Times New Roman" w:hint="eastAsia"/>
          <w:kern w:val="0"/>
          <w:sz w:val="24"/>
          <w:szCs w:val="24"/>
        </w:rPr>
        <w:t>has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published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4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6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documents in </w:t>
      </w:r>
      <w:r w:rsidR="008C7F71" w:rsidRPr="001E63EA">
        <w:rPr>
          <w:rFonts w:ascii="Times New Roman" w:hAnsi="Times New Roman" w:cs="Times New Roman"/>
          <w:i/>
          <w:iCs/>
          <w:kern w:val="0"/>
          <w:sz w:val="24"/>
          <w:szCs w:val="24"/>
        </w:rPr>
        <w:t>SIC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since 2008, and 7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6.09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% of these </w:t>
      </w:r>
      <w:r w:rsidR="00DA63D7">
        <w:rPr>
          <w:rFonts w:ascii="Times New Roman" w:hAnsi="Times New Roman" w:cs="Times New Roman"/>
          <w:kern w:val="0"/>
          <w:sz w:val="24"/>
          <w:szCs w:val="24"/>
        </w:rPr>
        <w:t>research work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were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written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with</w:t>
      </w:r>
      <w:r w:rsidR="00EB0B6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authors from other 10 countries/regions. 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>As the country with the highest cooperation strength (7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6.09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%), France establishes a strong international collaborative relationship. 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>The collaborative strength between France and Tunisia is the strongest, and they have cooperated for 1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7</w:t>
      </w:r>
      <w:r w:rsidR="009618E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times.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the last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12 years, 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authors from Tunisia </w:t>
      </w:r>
      <w:r w:rsidR="00D10D53" w:rsidRPr="001E63EA">
        <w:rPr>
          <w:rFonts w:ascii="Times New Roman" w:hAnsi="Times New Roman" w:cs="Times New Roman" w:hint="eastAsia"/>
          <w:kern w:val="0"/>
          <w:sz w:val="24"/>
          <w:szCs w:val="24"/>
        </w:rPr>
        <w:t>have</w:t>
      </w:r>
      <w:r w:rsidR="00D10D5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>wri</w:t>
      </w:r>
      <w:r w:rsidR="00D10D53" w:rsidRPr="001E63EA">
        <w:rPr>
          <w:rFonts w:ascii="Times New Roman" w:hAnsi="Times New Roman" w:cs="Times New Roman"/>
          <w:kern w:val="0"/>
          <w:sz w:val="24"/>
          <w:szCs w:val="24"/>
        </w:rPr>
        <w:t>t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>te</w:t>
      </w:r>
      <w:r w:rsidR="00D10D53" w:rsidRPr="001E63EA">
        <w:rPr>
          <w:rFonts w:ascii="Times New Roman" w:hAnsi="Times New Roman" w:cs="Times New Roman"/>
          <w:kern w:val="0"/>
          <w:sz w:val="24"/>
          <w:szCs w:val="24"/>
        </w:rPr>
        <w:t>n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55220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3136F3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with authors from </w:t>
      </w:r>
      <w:r w:rsidR="00F25011" w:rsidRPr="001E63EA">
        <w:rPr>
          <w:rFonts w:ascii="Times New Roman" w:hAnsi="Times New Roman" w:cs="Times New Roman"/>
          <w:kern w:val="0"/>
          <w:sz w:val="24"/>
          <w:szCs w:val="24"/>
        </w:rPr>
        <w:t xml:space="preserve">France, Lithuania and Saudi Arabia. Indian authors </w:t>
      </w:r>
      <w:r w:rsidR="00D10D53" w:rsidRPr="001E63EA">
        <w:rPr>
          <w:rFonts w:ascii="Times New Roman" w:hAnsi="Times New Roman" w:cs="Times New Roman"/>
          <w:kern w:val="0"/>
          <w:sz w:val="24"/>
          <w:szCs w:val="24"/>
        </w:rPr>
        <w:t xml:space="preserve">prefer to </w:t>
      </w:r>
      <w:r w:rsidR="00F25011" w:rsidRPr="001E63EA">
        <w:rPr>
          <w:rFonts w:ascii="Times New Roman" w:hAnsi="Times New Roman" w:cs="Times New Roman"/>
          <w:kern w:val="0"/>
          <w:sz w:val="24"/>
          <w:szCs w:val="24"/>
        </w:rPr>
        <w:t>co</w:t>
      </w:r>
      <w:r w:rsidR="00F25011">
        <w:rPr>
          <w:rFonts w:ascii="Times New Roman" w:hAnsi="Times New Roman" w:cs="Times New Roman"/>
          <w:kern w:val="0"/>
          <w:sz w:val="24"/>
          <w:szCs w:val="24"/>
        </w:rPr>
        <w:t>operate with the authors</w:t>
      </w:r>
      <w:r w:rsidR="006A1785">
        <w:rPr>
          <w:rFonts w:ascii="Times New Roman" w:hAnsi="Times New Roman" w:cs="Times New Roman"/>
          <w:kern w:val="0"/>
          <w:sz w:val="24"/>
          <w:szCs w:val="24"/>
        </w:rPr>
        <w:t xml:space="preserve"> who</w:t>
      </w:r>
      <w:r w:rsidR="00F25011">
        <w:rPr>
          <w:rFonts w:ascii="Times New Roman" w:hAnsi="Times New Roman" w:cs="Times New Roman"/>
          <w:kern w:val="0"/>
          <w:sz w:val="24"/>
          <w:szCs w:val="24"/>
        </w:rPr>
        <w:t xml:space="preserve"> come from </w:t>
      </w:r>
      <w:r w:rsidR="00F25011" w:rsidRPr="00F25011">
        <w:rPr>
          <w:rFonts w:ascii="Times New Roman" w:hAnsi="Times New Roman" w:cs="Times New Roman"/>
          <w:kern w:val="0"/>
          <w:sz w:val="24"/>
          <w:szCs w:val="24"/>
        </w:rPr>
        <w:t>Romania</w:t>
      </w:r>
      <w:r w:rsidR="00F25011">
        <w:rPr>
          <w:rFonts w:ascii="Times New Roman" w:hAnsi="Times New Roman" w:cs="Times New Roman"/>
          <w:kern w:val="0"/>
          <w:sz w:val="24"/>
          <w:szCs w:val="24"/>
        </w:rPr>
        <w:t>, England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>,</w:t>
      </w:r>
      <w:r w:rsidR="00F25011">
        <w:rPr>
          <w:rFonts w:ascii="Times New Roman" w:hAnsi="Times New Roman" w:cs="Times New Roman"/>
          <w:kern w:val="0"/>
          <w:sz w:val="24"/>
          <w:szCs w:val="24"/>
        </w:rPr>
        <w:t xml:space="preserve"> France</w:t>
      </w:r>
      <w:r w:rsidR="00700DB5">
        <w:rPr>
          <w:rFonts w:ascii="Times New Roman" w:hAnsi="Times New Roman" w:cs="Times New Roman"/>
          <w:kern w:val="0"/>
          <w:sz w:val="24"/>
          <w:szCs w:val="24"/>
        </w:rPr>
        <w:t xml:space="preserve"> and Oman</w:t>
      </w:r>
      <w:r w:rsidR="00F25011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168E7973" w14:textId="388BEBAD" w:rsidR="005E4058" w:rsidRDefault="005A5118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 xml:space="preserve">Next, 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>
        <w:rPr>
          <w:rFonts w:ascii="Times New Roman" w:hAnsi="Times New Roman" w:cs="Times New Roman"/>
          <w:kern w:val="0"/>
          <w:sz w:val="24"/>
          <w:szCs w:val="24"/>
        </w:rPr>
        <w:t xml:space="preserve"> is used to 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detect the citation bursts of </w:t>
      </w:r>
      <w:r w:rsidR="00730B7F" w:rsidRPr="00730B7F">
        <w:rPr>
          <w:rFonts w:ascii="Times New Roman" w:hAnsi="Times New Roman" w:cs="Times New Roman"/>
          <w:kern w:val="0"/>
          <w:sz w:val="24"/>
          <w:szCs w:val="24"/>
        </w:rPr>
        <w:t>authors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730B7F" w:rsidRPr="00730B7F">
        <w:rPr>
          <w:rFonts w:ascii="Times New Roman" w:hAnsi="Times New Roman" w:cs="Times New Roman"/>
          <w:kern w:val="0"/>
          <w:sz w:val="24"/>
          <w:szCs w:val="24"/>
        </w:rPr>
        <w:t>institutions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, and </w:t>
      </w:r>
      <w:r w:rsidR="00730B7F" w:rsidRPr="00730B7F">
        <w:rPr>
          <w:rFonts w:ascii="Times New Roman" w:hAnsi="Times New Roman" w:cs="Times New Roman"/>
          <w:kern w:val="0"/>
          <w:sz w:val="24"/>
          <w:szCs w:val="24"/>
        </w:rPr>
        <w:t>countries/regions</w:t>
      </w:r>
      <w:r w:rsidR="005E4058">
        <w:rPr>
          <w:rFonts w:ascii="Times New Roman" w:hAnsi="Times New Roman" w:cs="Times New Roman"/>
          <w:kern w:val="0"/>
          <w:sz w:val="24"/>
          <w:szCs w:val="24"/>
        </w:rPr>
        <w:t>.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>Table 1</w:t>
      </w:r>
      <w:r w:rsidR="00362898"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 xml:space="preserve"> lists t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he top 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 xml:space="preserve">1 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author, 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 xml:space="preserve">the top 4 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 xml:space="preserve">institutions and 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 xml:space="preserve">the top </w:t>
      </w:r>
      <w:r w:rsidR="0032411E">
        <w:rPr>
          <w:rFonts w:ascii="Times New Roman" w:hAnsi="Times New Roman" w:cs="Times New Roman"/>
          <w:kern w:val="0"/>
          <w:sz w:val="24"/>
          <w:szCs w:val="24"/>
        </w:rPr>
        <w:t>5</w:t>
      </w:r>
      <w:r w:rsidR="00D10D5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30B7F">
        <w:rPr>
          <w:rFonts w:ascii="Times New Roman" w:hAnsi="Times New Roman" w:cs="Times New Roman"/>
          <w:kern w:val="0"/>
          <w:sz w:val="24"/>
          <w:szCs w:val="24"/>
        </w:rPr>
        <w:t>countries/regions with the strongest citation burst</w:t>
      </w:r>
      <w:r w:rsidR="00F67C36">
        <w:rPr>
          <w:rFonts w:ascii="Times New Roman" w:hAnsi="Times New Roman" w:cs="Times New Roman"/>
          <w:kern w:val="0"/>
          <w:sz w:val="24"/>
          <w:szCs w:val="24"/>
        </w:rPr>
        <w:t xml:space="preserve"> from 2008 to 2019</w:t>
      </w:r>
      <w:r w:rsidR="00933C24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64E2E385" w14:textId="534F67E2" w:rsidR="00E7090D" w:rsidRPr="004F6565" w:rsidRDefault="00E7090D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1</w:t>
      </w:r>
      <w:r w:rsidR="00362898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3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top</w:t>
      </w:r>
      <w:r w:rsidRPr="001E63EA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0"/>
          <w:szCs w:val="20"/>
        </w:rPr>
        <w:t xml:space="preserve">1 </w:t>
      </w:r>
      <w:r w:rsidRPr="001E63EA">
        <w:rPr>
          <w:rFonts w:ascii="Times New Roman" w:hAnsi="Times New Roman" w:cs="Times New Roman"/>
          <w:kern w:val="0"/>
          <w:sz w:val="20"/>
          <w:szCs w:val="20"/>
        </w:rPr>
        <w:t>author</w:t>
      </w:r>
      <w:r w:rsidR="002C64CB" w:rsidRPr="001E63EA">
        <w:rPr>
          <w:rFonts w:ascii="Times New Roman" w:hAnsi="Times New Roman" w:cs="Times New Roman"/>
          <w:kern w:val="0"/>
          <w:sz w:val="20"/>
          <w:szCs w:val="20"/>
        </w:rPr>
        <w:t xml:space="preserve">, 4 </w:t>
      </w:r>
      <w:r w:rsidR="00730B7F" w:rsidRPr="001E63EA">
        <w:rPr>
          <w:rFonts w:ascii="Times New Roman" w:hAnsi="Times New Roman" w:cs="Times New Roman"/>
          <w:kern w:val="0"/>
          <w:sz w:val="20"/>
          <w:szCs w:val="20"/>
        </w:rPr>
        <w:t>institutions</w:t>
      </w:r>
      <w:r w:rsidR="002C64CB" w:rsidRPr="001E63EA">
        <w:rPr>
          <w:rFonts w:ascii="Times New Roman" w:hAnsi="Times New Roman" w:cs="Times New Roman"/>
          <w:kern w:val="0"/>
          <w:sz w:val="20"/>
          <w:szCs w:val="20"/>
        </w:rPr>
        <w:t xml:space="preserve"> and </w:t>
      </w:r>
      <w:r w:rsidR="0032411E">
        <w:rPr>
          <w:rFonts w:ascii="Times New Roman" w:hAnsi="Times New Roman" w:cs="Times New Roman"/>
          <w:kern w:val="0"/>
          <w:sz w:val="20"/>
          <w:szCs w:val="20"/>
        </w:rPr>
        <w:t xml:space="preserve">5 </w:t>
      </w:r>
      <w:r w:rsidR="00730B7F" w:rsidRPr="001E63EA">
        <w:rPr>
          <w:rFonts w:ascii="Times New Roman" w:hAnsi="Times New Roman" w:cs="Times New Roman"/>
          <w:kern w:val="0"/>
          <w:sz w:val="20"/>
          <w:szCs w:val="20"/>
        </w:rPr>
        <w:t>countries/regions</w:t>
      </w:r>
      <w:r w:rsidRPr="001E63EA">
        <w:rPr>
          <w:rFonts w:ascii="Times New Roman" w:hAnsi="Times New Roman" w:cs="Times New Roman"/>
          <w:kern w:val="0"/>
          <w:sz w:val="20"/>
          <w:szCs w:val="20"/>
        </w:rPr>
        <w:t xml:space="preserve"> w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>ith the strongest citation burst</w:t>
      </w:r>
      <w:r>
        <w:rPr>
          <w:rFonts w:ascii="Times New Roman" w:hAnsi="Times New Roman" w:cs="Times New Roman"/>
          <w:kern w:val="0"/>
          <w:sz w:val="20"/>
          <w:szCs w:val="20"/>
        </w:rPr>
        <w:t>s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from</w:t>
      </w:r>
      <w:r w:rsidRPr="00A34784">
        <w:rPr>
          <w:rFonts w:ascii="Times New Roman" w:hAnsi="Times New Roman" w:cs="Times New Roman"/>
          <w:kern w:val="0"/>
          <w:sz w:val="20"/>
          <w:szCs w:val="20"/>
        </w:rPr>
        <w:t xml:space="preserve"> 2008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to 201</w:t>
      </w:r>
      <w:r>
        <w:rPr>
          <w:rFonts w:ascii="Times New Roman" w:hAnsi="Times New Roman" w:cs="Times New Roman"/>
          <w:kern w:val="0"/>
          <w:sz w:val="20"/>
          <w:szCs w:val="20"/>
        </w:rPr>
        <w:t>9</w:t>
      </w:r>
      <w:r w:rsidR="00320918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5A5118">
        <w:rPr>
          <w:rFonts w:ascii="Times New Roman" w:hAnsi="Times New Roman" w:cs="Times New Roman" w:hint="eastAsia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9"/>
        <w:gridCol w:w="3565"/>
        <w:gridCol w:w="992"/>
        <w:gridCol w:w="998"/>
        <w:gridCol w:w="687"/>
        <w:gridCol w:w="3535"/>
      </w:tblGrid>
      <w:tr w:rsidR="002E7C1D" w14:paraId="3F3CDC46" w14:textId="77777777" w:rsidTr="00A836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329" w:type="pct"/>
          </w:tcPr>
          <w:p w14:paraId="6F3F5375" w14:textId="3FA4ADCC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lastRenderedPageBreak/>
              <w:t>Rank</w:t>
            </w:r>
          </w:p>
        </w:tc>
        <w:tc>
          <w:tcPr>
            <w:tcW w:w="1703" w:type="pct"/>
          </w:tcPr>
          <w:p w14:paraId="6B71B027" w14:textId="7228AACB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Authors</w:t>
            </w:r>
          </w:p>
        </w:tc>
        <w:tc>
          <w:tcPr>
            <w:tcW w:w="474" w:type="pct"/>
          </w:tcPr>
          <w:p w14:paraId="57847E47" w14:textId="77777777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477" w:type="pct"/>
          </w:tcPr>
          <w:p w14:paraId="10ED3D1E" w14:textId="77777777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328" w:type="pct"/>
          </w:tcPr>
          <w:p w14:paraId="784E5AC6" w14:textId="77777777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689" w:type="pct"/>
          </w:tcPr>
          <w:p w14:paraId="70FD4494" w14:textId="77777777" w:rsidR="00730B7F" w:rsidRPr="00730B7F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2E7C1D" w14:paraId="1A02D0CA" w14:textId="77777777" w:rsidTr="00A83673">
        <w:trPr>
          <w:trHeight w:hRule="exact" w:val="360"/>
        </w:trPr>
        <w:tc>
          <w:tcPr>
            <w:tcW w:w="329" w:type="pct"/>
            <w:tcBorders>
              <w:bottom w:val="single" w:sz="4" w:space="0" w:color="auto"/>
            </w:tcBorders>
          </w:tcPr>
          <w:p w14:paraId="1CDB42AC" w14:textId="087C8B5F" w:rsidR="00730B7F" w:rsidRPr="00F83244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703" w:type="pct"/>
            <w:tcBorders>
              <w:bottom w:val="single" w:sz="4" w:space="0" w:color="auto"/>
            </w:tcBorders>
          </w:tcPr>
          <w:p w14:paraId="229980C6" w14:textId="65D38359" w:rsidR="00730B7F" w:rsidRPr="005A7E69" w:rsidRDefault="00730B7F" w:rsidP="00730B7F">
            <w:pPr>
              <w:widowControl/>
              <w:jc w:val="center"/>
            </w:pPr>
            <w:r w:rsidRPr="00E7090D">
              <w:rPr>
                <w:rFonts w:ascii="Times New Roman" w:hAnsi="Times New Roman" w:cs="Times New Roman"/>
                <w:kern w:val="0"/>
                <w:sz w:val="20"/>
                <w:szCs w:val="20"/>
              </w:rPr>
              <w:t>T</w:t>
            </w:r>
            <w:r w:rsidR="008D1146" w:rsidRPr="00E7090D">
              <w:rPr>
                <w:rFonts w:ascii="Times New Roman" w:hAnsi="Times New Roman" w:cs="Times New Roman"/>
                <w:kern w:val="0"/>
                <w:sz w:val="20"/>
                <w:szCs w:val="20"/>
              </w:rPr>
              <w:t>ian</w:t>
            </w:r>
            <w:r w:rsidR="00DC5B83">
              <w:rPr>
                <w:rFonts w:ascii="Times New Roman" w:hAnsi="Times New Roman" w:cs="Times New Roman"/>
                <w:kern w:val="0"/>
                <w:sz w:val="20"/>
                <w:szCs w:val="20"/>
              </w:rPr>
              <w:t>,</w:t>
            </w:r>
            <w:r w:rsidRPr="00E7090D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Y</w:t>
            </w:r>
          </w:p>
        </w:tc>
        <w:tc>
          <w:tcPr>
            <w:tcW w:w="474" w:type="pct"/>
            <w:tcBorders>
              <w:bottom w:val="single" w:sz="4" w:space="0" w:color="auto"/>
            </w:tcBorders>
          </w:tcPr>
          <w:p w14:paraId="467FF253" w14:textId="5ADBC715" w:rsidR="00730B7F" w:rsidRPr="0087442A" w:rsidRDefault="00730B7F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7090D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</w:t>
            </w:r>
            <w:r w:rsidR="00851A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0459</w:t>
            </w:r>
          </w:p>
        </w:tc>
        <w:tc>
          <w:tcPr>
            <w:tcW w:w="477" w:type="pct"/>
            <w:tcBorders>
              <w:bottom w:val="single" w:sz="4" w:space="0" w:color="auto"/>
            </w:tcBorders>
          </w:tcPr>
          <w:p w14:paraId="35804214" w14:textId="77777777" w:rsidR="00730B7F" w:rsidRPr="0087442A" w:rsidRDefault="00730B7F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2014</w:t>
            </w:r>
          </w:p>
        </w:tc>
        <w:tc>
          <w:tcPr>
            <w:tcW w:w="328" w:type="pct"/>
            <w:tcBorders>
              <w:bottom w:val="single" w:sz="4" w:space="0" w:color="auto"/>
            </w:tcBorders>
          </w:tcPr>
          <w:p w14:paraId="1473D0A3" w14:textId="64F637FF" w:rsidR="00730B7F" w:rsidRPr="0087442A" w:rsidRDefault="00730B7F" w:rsidP="00730B7F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87442A">
              <w:rPr>
                <w:rFonts w:ascii="Times New Roman" w:hAnsi="Times New Roman" w:cs="Times New Roman"/>
                <w:kern w:val="0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19</w:t>
            </w:r>
          </w:p>
        </w:tc>
        <w:tc>
          <w:tcPr>
            <w:tcW w:w="1689" w:type="pct"/>
            <w:tcBorders>
              <w:bottom w:val="single" w:sz="4" w:space="0" w:color="auto"/>
            </w:tcBorders>
          </w:tcPr>
          <w:tbl>
            <w:tblPr>
              <w:tblW w:w="0" w:type="auto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64"/>
              <w:gridCol w:w="2955"/>
            </w:tblGrid>
            <w:tr w:rsidR="00730B7F" w:rsidRPr="00AD7F9B" w14:paraId="0AF7C191" w14:textId="77777777" w:rsidTr="00816914">
              <w:trPr>
                <w:tblCellSpacing w:w="15" w:type="dxa"/>
                <w:jc w:val="center"/>
              </w:trPr>
              <w:tc>
                <w:tcPr>
                  <w:tcW w:w="334" w:type="dxa"/>
                  <w:vAlign w:val="center"/>
                  <w:hideMark/>
                </w:tcPr>
                <w:p w14:paraId="3A17A8C0" w14:textId="77777777" w:rsidR="00730B7F" w:rsidRPr="00AD7F9B" w:rsidRDefault="00730B7F" w:rsidP="00730B7F">
                  <w:pPr>
                    <w:widowControl/>
                    <w:jc w:val="left"/>
                    <w:rPr>
                      <w:rFonts w:ascii="宋体" w:eastAsia="宋体" w:hAnsi="宋体" w:cs="宋体"/>
                      <w:kern w:val="0"/>
                      <w:sz w:val="24"/>
                      <w:szCs w:val="24"/>
                    </w:rPr>
                  </w:pPr>
                </w:p>
              </w:tc>
              <w:tc>
                <w:tcPr>
                  <w:tcW w:w="2910" w:type="dxa"/>
                  <w:vAlign w:val="center"/>
                  <w:hideMark/>
                </w:tcPr>
                <w:p w14:paraId="0FC81C71" w14:textId="4A8E9EBA" w:rsidR="00730B7F" w:rsidRPr="00E7090D" w:rsidRDefault="00730B7F" w:rsidP="00730B7F">
                  <w:pPr>
                    <w:widowControl/>
                    <w:jc w:val="left"/>
                  </w:pPr>
                  <w:r w:rsidRPr="00E7090D">
                    <w:rPr>
                      <w:rFonts w:ascii="宋体" w:eastAsia="宋体" w:hAnsi="宋体" w:cs="宋体"/>
                      <w:color w:val="46C7C7"/>
                      <w:kern w:val="0"/>
                      <w:sz w:val="24"/>
                      <w:szCs w:val="24"/>
                    </w:rPr>
                    <w:t>▂▂▂▂▂▂</w:t>
                  </w:r>
                  <w:r w:rsidRPr="00E7090D"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  <w:t xml:space="preserve">▃▃▃▃▃▃ </w:t>
                  </w:r>
                </w:p>
              </w:tc>
            </w:tr>
          </w:tbl>
          <w:p w14:paraId="5DC99916" w14:textId="77777777" w:rsidR="00730B7F" w:rsidRPr="00AD7F9B" w:rsidRDefault="00730B7F" w:rsidP="00730B7F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E7090D" w14:paraId="348E52F5" w14:textId="77777777" w:rsidTr="00A83673">
        <w:trPr>
          <w:trHeight w:hRule="exact" w:val="360"/>
        </w:trPr>
        <w:tc>
          <w:tcPr>
            <w:tcW w:w="329" w:type="pct"/>
            <w:tcBorders>
              <w:top w:val="single" w:sz="4" w:space="0" w:color="auto"/>
            </w:tcBorders>
          </w:tcPr>
          <w:p w14:paraId="11B8EF67" w14:textId="77777777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703" w:type="pct"/>
            <w:tcBorders>
              <w:top w:val="single" w:sz="4" w:space="0" w:color="auto"/>
            </w:tcBorders>
          </w:tcPr>
          <w:p w14:paraId="7EC4FFB5" w14:textId="418530B4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Institutions</w:t>
            </w:r>
          </w:p>
        </w:tc>
        <w:tc>
          <w:tcPr>
            <w:tcW w:w="474" w:type="pct"/>
            <w:tcBorders>
              <w:top w:val="single" w:sz="4" w:space="0" w:color="auto"/>
            </w:tcBorders>
          </w:tcPr>
          <w:p w14:paraId="6692B2EB" w14:textId="77777777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477" w:type="pct"/>
            <w:tcBorders>
              <w:top w:val="single" w:sz="4" w:space="0" w:color="auto"/>
            </w:tcBorders>
          </w:tcPr>
          <w:p w14:paraId="24E6DE6E" w14:textId="77777777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328" w:type="pct"/>
            <w:tcBorders>
              <w:top w:val="single" w:sz="4" w:space="0" w:color="auto"/>
            </w:tcBorders>
          </w:tcPr>
          <w:p w14:paraId="47EFDB81" w14:textId="77777777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689" w:type="pct"/>
            <w:tcBorders>
              <w:top w:val="single" w:sz="4" w:space="0" w:color="auto"/>
            </w:tcBorders>
          </w:tcPr>
          <w:p w14:paraId="57C4D0E2" w14:textId="77777777" w:rsidR="00E7090D" w:rsidRPr="00730B7F" w:rsidRDefault="00E7090D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D0249A" w14:paraId="75070AE0" w14:textId="77777777" w:rsidTr="00A83673">
        <w:trPr>
          <w:trHeight w:hRule="exact" w:val="360"/>
        </w:trPr>
        <w:tc>
          <w:tcPr>
            <w:tcW w:w="329" w:type="pct"/>
          </w:tcPr>
          <w:p w14:paraId="53114736" w14:textId="77777777" w:rsidR="00D0249A" w:rsidRPr="00F83244" w:rsidRDefault="00D0249A" w:rsidP="00D0249A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703" w:type="pct"/>
          </w:tcPr>
          <w:p w14:paraId="58E5C406" w14:textId="2D5E58D0" w:rsidR="00D0249A" w:rsidRPr="001E63EA" w:rsidRDefault="00E61BCC" w:rsidP="00D0249A">
            <w:pPr>
              <w:widowControl/>
              <w:jc w:val="left"/>
            </w:pPr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University </w:t>
            </w:r>
            <w:proofErr w:type="spellStart"/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>Politehnica</w:t>
            </w:r>
            <w:proofErr w:type="spellEnd"/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of Bucharest</w:t>
            </w:r>
          </w:p>
        </w:tc>
        <w:tc>
          <w:tcPr>
            <w:tcW w:w="474" w:type="pct"/>
          </w:tcPr>
          <w:p w14:paraId="019DF91E" w14:textId="2C52C03E" w:rsidR="00D0249A" w:rsidRPr="0087442A" w:rsidRDefault="00851A9D" w:rsidP="00D0249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6.2612</w:t>
            </w:r>
            <w:r w:rsidR="00D0249A" w:rsidRPr="00933C24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246AACB2" w14:textId="3DD241DF" w:rsidR="00D0249A" w:rsidRPr="0087442A" w:rsidRDefault="00D0249A" w:rsidP="00D0249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2014 </w:t>
            </w:r>
          </w:p>
        </w:tc>
        <w:tc>
          <w:tcPr>
            <w:tcW w:w="328" w:type="pct"/>
          </w:tcPr>
          <w:p w14:paraId="2B6FF65E" w14:textId="1BE13CF9" w:rsidR="00D0249A" w:rsidRPr="0087442A" w:rsidRDefault="00D0249A" w:rsidP="00D0249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2017 </w:t>
            </w:r>
          </w:p>
        </w:tc>
        <w:tc>
          <w:tcPr>
            <w:tcW w:w="1689" w:type="pct"/>
          </w:tcPr>
          <w:p w14:paraId="58E219DD" w14:textId="5D336FFD" w:rsidR="00D0249A" w:rsidRPr="00E90C3E" w:rsidRDefault="00D0249A" w:rsidP="00D0249A">
            <w:pPr>
              <w:spacing w:line="360" w:lineRule="exact"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  <w:r w:rsidRPr="00E90C3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</w:t>
            </w:r>
          </w:p>
        </w:tc>
      </w:tr>
      <w:tr w:rsidR="00D0249A" w14:paraId="51347C34" w14:textId="77777777" w:rsidTr="00A83673">
        <w:trPr>
          <w:trHeight w:hRule="exact" w:val="360"/>
        </w:trPr>
        <w:tc>
          <w:tcPr>
            <w:tcW w:w="329" w:type="pct"/>
          </w:tcPr>
          <w:p w14:paraId="6E59FD02" w14:textId="72A475C6" w:rsidR="00D0249A" w:rsidRPr="00F83244" w:rsidRDefault="00D0249A" w:rsidP="00D0249A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703" w:type="pct"/>
          </w:tcPr>
          <w:p w14:paraId="0D4C26B9" w14:textId="69645CF6" w:rsidR="00D0249A" w:rsidRPr="001E63EA" w:rsidRDefault="00237E4B" w:rsidP="00D0249A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É</w:t>
            </w:r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>cole Centrale de Lille</w:t>
            </w:r>
          </w:p>
        </w:tc>
        <w:tc>
          <w:tcPr>
            <w:tcW w:w="474" w:type="pct"/>
          </w:tcPr>
          <w:p w14:paraId="3D763763" w14:textId="27349CE2" w:rsidR="00D0249A" w:rsidRPr="00933C24" w:rsidRDefault="00D0249A" w:rsidP="00D0249A">
            <w:pPr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</w:t>
            </w:r>
            <w:r w:rsidR="00851A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>9</w:t>
            </w:r>
            <w:r w:rsidR="00851A9D">
              <w:rPr>
                <w:rFonts w:ascii="Times New Roman" w:hAnsi="Times New Roman" w:cs="Times New Roman"/>
                <w:kern w:val="0"/>
                <w:sz w:val="20"/>
                <w:szCs w:val="20"/>
              </w:rPr>
              <w:t>88</w:t>
            </w: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7B37A2EF" w14:textId="1D5523CA" w:rsidR="00D0249A" w:rsidRDefault="00D0249A" w:rsidP="00D0249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2008 </w:t>
            </w:r>
          </w:p>
        </w:tc>
        <w:tc>
          <w:tcPr>
            <w:tcW w:w="328" w:type="pct"/>
          </w:tcPr>
          <w:p w14:paraId="2072A017" w14:textId="5A605B8F" w:rsidR="00D0249A" w:rsidRPr="0087442A" w:rsidRDefault="00D0249A" w:rsidP="00D0249A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2011 </w:t>
            </w:r>
          </w:p>
        </w:tc>
        <w:tc>
          <w:tcPr>
            <w:tcW w:w="1689" w:type="pct"/>
          </w:tcPr>
          <w:p w14:paraId="6874502B" w14:textId="0BBD0C86" w:rsidR="00D0249A" w:rsidRPr="00E90C3E" w:rsidRDefault="00D0249A" w:rsidP="00D0249A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E90C3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▂▂▂▂▂▂▂▂ </w:t>
            </w:r>
          </w:p>
        </w:tc>
      </w:tr>
      <w:tr w:rsidR="00851A9D" w14:paraId="1FD23F83" w14:textId="77777777" w:rsidTr="00A83673">
        <w:trPr>
          <w:trHeight w:hRule="exact" w:val="360"/>
        </w:trPr>
        <w:tc>
          <w:tcPr>
            <w:tcW w:w="329" w:type="pct"/>
          </w:tcPr>
          <w:p w14:paraId="2993E08C" w14:textId="5ED18311" w:rsidR="00851A9D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1703" w:type="pct"/>
          </w:tcPr>
          <w:p w14:paraId="291A1408" w14:textId="75D84756" w:rsidR="00851A9D" w:rsidRPr="001E63EA" w:rsidRDefault="00851A9D" w:rsidP="00851A9D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>Petroleum-Gas University</w:t>
            </w:r>
          </w:p>
        </w:tc>
        <w:tc>
          <w:tcPr>
            <w:tcW w:w="474" w:type="pct"/>
          </w:tcPr>
          <w:p w14:paraId="687F4115" w14:textId="0535A861" w:rsidR="00851A9D" w:rsidRPr="00E90C3E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844</w:t>
            </w: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74F0BC16" w14:textId="768947B5" w:rsidR="00851A9D" w:rsidRPr="00E90C3E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2014 </w:t>
            </w:r>
          </w:p>
        </w:tc>
        <w:tc>
          <w:tcPr>
            <w:tcW w:w="328" w:type="pct"/>
          </w:tcPr>
          <w:p w14:paraId="526C82B0" w14:textId="0B90ECFC" w:rsidR="00851A9D" w:rsidRPr="00E90C3E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2016 </w:t>
            </w:r>
          </w:p>
        </w:tc>
        <w:tc>
          <w:tcPr>
            <w:tcW w:w="1689" w:type="pct"/>
          </w:tcPr>
          <w:p w14:paraId="27DE8CF4" w14:textId="51E02755" w:rsidR="00851A9D" w:rsidRPr="00E90C3E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  <w:r w:rsidRPr="00E90C3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</w:p>
        </w:tc>
      </w:tr>
      <w:tr w:rsidR="00851A9D" w14:paraId="17052C1A" w14:textId="77777777" w:rsidTr="00A83673">
        <w:trPr>
          <w:trHeight w:hRule="exact" w:val="360"/>
        </w:trPr>
        <w:tc>
          <w:tcPr>
            <w:tcW w:w="329" w:type="pct"/>
          </w:tcPr>
          <w:p w14:paraId="6E37477B" w14:textId="269E0988" w:rsidR="00851A9D" w:rsidRPr="00F83244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703" w:type="pct"/>
          </w:tcPr>
          <w:p w14:paraId="59BE1F49" w14:textId="70E96C65" w:rsidR="00851A9D" w:rsidRPr="001E63EA" w:rsidRDefault="00851A9D" w:rsidP="00851A9D">
            <w:pPr>
              <w:widowControl/>
              <w:jc w:val="lef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1E63EA">
              <w:rPr>
                <w:rFonts w:ascii="Times New Roman" w:hAnsi="Times New Roman" w:cs="Times New Roman"/>
                <w:kern w:val="0"/>
                <w:sz w:val="20"/>
                <w:szCs w:val="20"/>
              </w:rPr>
              <w:t>Vilnius Gediminas Technical University</w:t>
            </w:r>
          </w:p>
        </w:tc>
        <w:tc>
          <w:tcPr>
            <w:tcW w:w="474" w:type="pct"/>
          </w:tcPr>
          <w:p w14:paraId="6DC3190B" w14:textId="3701E537" w:rsidR="00851A9D" w:rsidRPr="00E7090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0109</w:t>
            </w: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70A4BFEB" w14:textId="6285CEE4" w:rsidR="00851A9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2015 </w:t>
            </w:r>
          </w:p>
        </w:tc>
        <w:tc>
          <w:tcPr>
            <w:tcW w:w="328" w:type="pct"/>
          </w:tcPr>
          <w:p w14:paraId="7B637D33" w14:textId="4F3C1E29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E90C3E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2019 </w:t>
            </w:r>
          </w:p>
        </w:tc>
        <w:tc>
          <w:tcPr>
            <w:tcW w:w="1689" w:type="pct"/>
          </w:tcPr>
          <w:p w14:paraId="32C6FDD9" w14:textId="3B8D43F2" w:rsidR="00851A9D" w:rsidRPr="00E90C3E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E90C3E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</w:t>
            </w:r>
            <w:r w:rsidRPr="00E90C3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▃▃▃▃▃</w:t>
            </w:r>
          </w:p>
        </w:tc>
      </w:tr>
      <w:tr w:rsidR="00851A9D" w14:paraId="65103606" w14:textId="77777777" w:rsidTr="00A83673">
        <w:trPr>
          <w:trHeight w:hRule="exact" w:val="360"/>
        </w:trPr>
        <w:tc>
          <w:tcPr>
            <w:tcW w:w="329" w:type="pct"/>
            <w:tcBorders>
              <w:top w:val="single" w:sz="4" w:space="0" w:color="auto"/>
            </w:tcBorders>
          </w:tcPr>
          <w:p w14:paraId="66DE269F" w14:textId="77777777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703" w:type="pct"/>
            <w:tcBorders>
              <w:top w:val="single" w:sz="4" w:space="0" w:color="auto"/>
            </w:tcBorders>
          </w:tcPr>
          <w:p w14:paraId="737C869D" w14:textId="35754A00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Countries</w:t>
            </w:r>
          </w:p>
        </w:tc>
        <w:tc>
          <w:tcPr>
            <w:tcW w:w="474" w:type="pct"/>
            <w:tcBorders>
              <w:top w:val="single" w:sz="4" w:space="0" w:color="auto"/>
            </w:tcBorders>
          </w:tcPr>
          <w:p w14:paraId="0B45219C" w14:textId="77777777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477" w:type="pct"/>
            <w:tcBorders>
              <w:top w:val="single" w:sz="4" w:space="0" w:color="auto"/>
            </w:tcBorders>
          </w:tcPr>
          <w:p w14:paraId="762718CA" w14:textId="77777777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328" w:type="pct"/>
            <w:tcBorders>
              <w:top w:val="single" w:sz="4" w:space="0" w:color="auto"/>
            </w:tcBorders>
          </w:tcPr>
          <w:p w14:paraId="54EEE349" w14:textId="77777777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689" w:type="pct"/>
            <w:tcBorders>
              <w:top w:val="single" w:sz="4" w:space="0" w:color="auto"/>
            </w:tcBorders>
          </w:tcPr>
          <w:p w14:paraId="6B92428E" w14:textId="77777777" w:rsidR="00851A9D" w:rsidRPr="00730B7F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30B7F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730B7F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851A9D" w14:paraId="551F5C5B" w14:textId="77777777" w:rsidTr="00A83673">
        <w:trPr>
          <w:trHeight w:hRule="exact" w:val="360"/>
        </w:trPr>
        <w:tc>
          <w:tcPr>
            <w:tcW w:w="329" w:type="pct"/>
          </w:tcPr>
          <w:p w14:paraId="39F56882" w14:textId="77777777" w:rsidR="00851A9D" w:rsidRPr="00F83244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703" w:type="pct"/>
          </w:tcPr>
          <w:p w14:paraId="16B72563" w14:textId="53DB5C0A" w:rsidR="00851A9D" w:rsidRPr="005A7E69" w:rsidRDefault="00851A9D" w:rsidP="00851A9D">
            <w:pPr>
              <w:widowControl/>
              <w:jc w:val="center"/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Spain</w:t>
            </w:r>
          </w:p>
        </w:tc>
        <w:tc>
          <w:tcPr>
            <w:tcW w:w="474" w:type="pct"/>
          </w:tcPr>
          <w:p w14:paraId="0B21F87F" w14:textId="1D405F72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8054</w:t>
            </w:r>
          </w:p>
        </w:tc>
        <w:tc>
          <w:tcPr>
            <w:tcW w:w="477" w:type="pct"/>
          </w:tcPr>
          <w:p w14:paraId="3146D616" w14:textId="3B325E3B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2011 </w:t>
            </w:r>
          </w:p>
        </w:tc>
        <w:tc>
          <w:tcPr>
            <w:tcW w:w="328" w:type="pct"/>
          </w:tcPr>
          <w:p w14:paraId="058FDB71" w14:textId="73D7491E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2014 </w:t>
            </w:r>
          </w:p>
        </w:tc>
        <w:tc>
          <w:tcPr>
            <w:tcW w:w="1689" w:type="pct"/>
          </w:tcPr>
          <w:p w14:paraId="7AE24288" w14:textId="61A9B3DA" w:rsidR="00851A9D" w:rsidRPr="00E90C3E" w:rsidRDefault="00851A9D" w:rsidP="00851A9D">
            <w:pPr>
              <w:spacing w:line="360" w:lineRule="exact"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</w:t>
            </w:r>
            <w:r w:rsidRPr="004A3F34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</w:p>
        </w:tc>
      </w:tr>
      <w:tr w:rsidR="00851A9D" w14:paraId="36795697" w14:textId="77777777" w:rsidTr="00A83673">
        <w:trPr>
          <w:trHeight w:hRule="exact" w:val="360"/>
        </w:trPr>
        <w:tc>
          <w:tcPr>
            <w:tcW w:w="329" w:type="pct"/>
          </w:tcPr>
          <w:p w14:paraId="2F270020" w14:textId="77777777" w:rsidR="00851A9D" w:rsidRPr="00F83244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703" w:type="pct"/>
          </w:tcPr>
          <w:p w14:paraId="063CA924" w14:textId="2D773438" w:rsidR="00851A9D" w:rsidRPr="00E7090D" w:rsidRDefault="00851A9D" w:rsidP="00851A9D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England</w:t>
            </w:r>
          </w:p>
        </w:tc>
        <w:tc>
          <w:tcPr>
            <w:tcW w:w="474" w:type="pct"/>
          </w:tcPr>
          <w:p w14:paraId="60317190" w14:textId="2F6EAC8C" w:rsidR="00851A9D" w:rsidRPr="00E7090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4.0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777</w:t>
            </w: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63DE96F3" w14:textId="35939398" w:rsidR="00851A9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2008 </w:t>
            </w:r>
          </w:p>
        </w:tc>
        <w:tc>
          <w:tcPr>
            <w:tcW w:w="328" w:type="pct"/>
          </w:tcPr>
          <w:p w14:paraId="6D51C8DC" w14:textId="6EED9FEB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2010 </w:t>
            </w:r>
          </w:p>
        </w:tc>
        <w:tc>
          <w:tcPr>
            <w:tcW w:w="1689" w:type="pct"/>
          </w:tcPr>
          <w:p w14:paraId="75937EEE" w14:textId="4F99D732" w:rsidR="00851A9D" w:rsidRPr="00E90C3E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4A3F34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▂▂▂▂▂▂▂▂▂</w:t>
            </w:r>
          </w:p>
        </w:tc>
      </w:tr>
      <w:tr w:rsidR="00851A9D" w14:paraId="3F3FD56B" w14:textId="77777777" w:rsidTr="00A83673">
        <w:trPr>
          <w:trHeight w:hRule="exact" w:val="360"/>
        </w:trPr>
        <w:tc>
          <w:tcPr>
            <w:tcW w:w="329" w:type="pct"/>
          </w:tcPr>
          <w:p w14:paraId="641598AF" w14:textId="27F1A4BD" w:rsidR="00851A9D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1703" w:type="pct"/>
          </w:tcPr>
          <w:p w14:paraId="2B8F4B31" w14:textId="4D613AC9" w:rsidR="00851A9D" w:rsidRPr="004A3F34" w:rsidRDefault="00851A9D" w:rsidP="00851A9D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Turkey</w:t>
            </w:r>
          </w:p>
        </w:tc>
        <w:tc>
          <w:tcPr>
            <w:tcW w:w="474" w:type="pct"/>
          </w:tcPr>
          <w:p w14:paraId="33445392" w14:textId="26191A12" w:rsidR="00851A9D" w:rsidRPr="004A3F34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5189</w:t>
            </w: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5F46C76D" w14:textId="2C09F158" w:rsidR="00851A9D" w:rsidRPr="004A3F34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2017 </w:t>
            </w:r>
          </w:p>
        </w:tc>
        <w:tc>
          <w:tcPr>
            <w:tcW w:w="328" w:type="pct"/>
          </w:tcPr>
          <w:p w14:paraId="395D9410" w14:textId="147C776A" w:rsidR="00851A9D" w:rsidRPr="004A3F34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2019 </w:t>
            </w:r>
          </w:p>
        </w:tc>
        <w:tc>
          <w:tcPr>
            <w:tcW w:w="1689" w:type="pct"/>
          </w:tcPr>
          <w:p w14:paraId="56060021" w14:textId="05FDEB10" w:rsidR="00851A9D" w:rsidRPr="004A3F34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</w:pP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▂▂▂▂▂▂▂▂▂</w:t>
            </w:r>
            <w:r w:rsidRPr="004A3F34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</w:p>
        </w:tc>
      </w:tr>
      <w:tr w:rsidR="00851A9D" w14:paraId="4C709044" w14:textId="77777777" w:rsidTr="00A83673">
        <w:trPr>
          <w:trHeight w:hRule="exact" w:val="360"/>
        </w:trPr>
        <w:tc>
          <w:tcPr>
            <w:tcW w:w="329" w:type="pct"/>
          </w:tcPr>
          <w:p w14:paraId="67FBA882" w14:textId="7C49BA80" w:rsidR="00851A9D" w:rsidRPr="00F83244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703" w:type="pct"/>
          </w:tcPr>
          <w:p w14:paraId="3C7C7245" w14:textId="2BCF5842" w:rsidR="00851A9D" w:rsidRPr="00E7090D" w:rsidRDefault="00851A9D" w:rsidP="00851A9D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Tunisia</w:t>
            </w:r>
          </w:p>
        </w:tc>
        <w:tc>
          <w:tcPr>
            <w:tcW w:w="474" w:type="pct"/>
          </w:tcPr>
          <w:p w14:paraId="0D38A240" w14:textId="13366E2E" w:rsidR="00851A9D" w:rsidRPr="00E7090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4792</w:t>
            </w: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477" w:type="pct"/>
          </w:tcPr>
          <w:p w14:paraId="50B53B47" w14:textId="430AFD38" w:rsidR="00851A9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2008 </w:t>
            </w:r>
          </w:p>
        </w:tc>
        <w:tc>
          <w:tcPr>
            <w:tcW w:w="328" w:type="pct"/>
          </w:tcPr>
          <w:p w14:paraId="53AFFE50" w14:textId="1A525FCE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4A3F34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2009 </w:t>
            </w:r>
          </w:p>
        </w:tc>
        <w:tc>
          <w:tcPr>
            <w:tcW w:w="1689" w:type="pct"/>
          </w:tcPr>
          <w:p w14:paraId="21BC3601" w14:textId="4D3A71CE" w:rsidR="00851A9D" w:rsidRPr="00E90C3E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4A3F34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</w:t>
            </w: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▂▂▂▂▂▂▂▂▂▂ </w:t>
            </w:r>
          </w:p>
        </w:tc>
      </w:tr>
      <w:tr w:rsidR="00851A9D" w14:paraId="4B343074" w14:textId="77777777" w:rsidTr="00A83673">
        <w:trPr>
          <w:trHeight w:hRule="exact" w:val="360"/>
        </w:trPr>
        <w:tc>
          <w:tcPr>
            <w:tcW w:w="329" w:type="pct"/>
          </w:tcPr>
          <w:p w14:paraId="155B5A9F" w14:textId="3384CA85" w:rsidR="00851A9D" w:rsidRPr="00F83244" w:rsidRDefault="00851A9D" w:rsidP="00851A9D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  <w:tc>
          <w:tcPr>
            <w:tcW w:w="1703" w:type="pct"/>
          </w:tcPr>
          <w:p w14:paraId="6CB03809" w14:textId="363CF1A1" w:rsidR="00851A9D" w:rsidRPr="00E7090D" w:rsidRDefault="00851A9D" w:rsidP="00851A9D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U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SA</w:t>
            </w:r>
          </w:p>
        </w:tc>
        <w:tc>
          <w:tcPr>
            <w:tcW w:w="474" w:type="pct"/>
          </w:tcPr>
          <w:p w14:paraId="3F62ACE7" w14:textId="5B0E86BA" w:rsidR="00851A9D" w:rsidRPr="00E7090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.9427</w:t>
            </w:r>
          </w:p>
        </w:tc>
        <w:tc>
          <w:tcPr>
            <w:tcW w:w="477" w:type="pct"/>
          </w:tcPr>
          <w:p w14:paraId="478FE8AB" w14:textId="57537439" w:rsidR="00851A9D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009</w:t>
            </w:r>
          </w:p>
        </w:tc>
        <w:tc>
          <w:tcPr>
            <w:tcW w:w="328" w:type="pct"/>
          </w:tcPr>
          <w:p w14:paraId="76DDBE49" w14:textId="379E82B4" w:rsidR="00851A9D" w:rsidRPr="0087442A" w:rsidRDefault="00851A9D" w:rsidP="00851A9D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012</w:t>
            </w:r>
          </w:p>
        </w:tc>
        <w:tc>
          <w:tcPr>
            <w:tcW w:w="1689" w:type="pct"/>
          </w:tcPr>
          <w:p w14:paraId="33D9F261" w14:textId="5708FE9E" w:rsidR="00851A9D" w:rsidRPr="00E90C3E" w:rsidRDefault="00851A9D" w:rsidP="00851A9D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</w:t>
            </w:r>
            <w:r w:rsidRPr="0032411E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4A3F3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</w:t>
            </w:r>
          </w:p>
        </w:tc>
      </w:tr>
    </w:tbl>
    <w:p w14:paraId="28512AE2" w14:textId="77777777" w:rsidR="00320918" w:rsidRPr="009C0C65" w:rsidRDefault="00320918" w:rsidP="00320918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4B661C70" w14:textId="7E62DAA6" w:rsidR="00E7090D" w:rsidRDefault="00933C24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>
        <w:rPr>
          <w:rFonts w:ascii="Times New Roman" w:hAnsi="Times New Roman" w:cs="Times New Roman"/>
          <w:kern w:val="0"/>
          <w:sz w:val="24"/>
          <w:szCs w:val="24"/>
        </w:rPr>
        <w:t>ian</w:t>
      </w:r>
      <w:r w:rsidR="00DC5B83">
        <w:rPr>
          <w:rFonts w:ascii="Times New Roman" w:hAnsi="Times New Roman" w:cs="Times New Roman"/>
          <w:kern w:val="0"/>
          <w:sz w:val="24"/>
          <w:szCs w:val="24"/>
        </w:rPr>
        <w:t>,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Y is the only one author</w:t>
      </w:r>
      <w:r w:rsidR="005A5118" w:rsidRPr="00AA15E6">
        <w:rPr>
          <w:rFonts w:ascii="Times New Roman" w:hAnsi="Times New Roman" w:cs="Times New Roman"/>
          <w:kern w:val="0"/>
          <w:sz w:val="24"/>
          <w:szCs w:val="24"/>
        </w:rPr>
        <w:t xml:space="preserve"> with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citation bursts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over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past 12 years, and the citation bursts beg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a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n 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i</w:t>
      </w:r>
      <w:r w:rsidR="002C64CB" w:rsidRPr="00EC01B3">
        <w:rPr>
          <w:rFonts w:ascii="Times New Roman" w:hAnsi="Times New Roman" w:cs="Times New Roman"/>
          <w:kern w:val="0"/>
          <w:sz w:val="24"/>
          <w:szCs w:val="24"/>
        </w:rPr>
        <w:t>n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2014 and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last</w:t>
      </w:r>
      <w:r w:rsidR="002C64CB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until 2019. The </w:t>
      </w:r>
      <w:r w:rsidR="00355220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s published by Tian Y in </w:t>
      </w:r>
      <w:r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have been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more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 xml:space="preserve">often </w:t>
      </w:r>
      <w:r w:rsidR="006D4194"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the last</w:t>
      </w:r>
      <w:r w:rsidR="006D4194" w:rsidRPr="001E63EA">
        <w:rPr>
          <w:rFonts w:ascii="Times New Roman" w:hAnsi="Times New Roman" w:cs="Times New Roman"/>
          <w:kern w:val="0"/>
          <w:sz w:val="24"/>
          <w:szCs w:val="24"/>
        </w:rPr>
        <w:t xml:space="preserve"> 6 years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than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in the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first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C3E30" w:rsidRPr="001E63EA">
        <w:rPr>
          <w:rFonts w:ascii="Times New Roman" w:hAnsi="Times New Roman" w:cs="Times New Roman"/>
          <w:kern w:val="0"/>
          <w:sz w:val="24"/>
          <w:szCs w:val="24"/>
        </w:rPr>
        <w:t>6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years</w:t>
      </w:r>
      <w:r w:rsidR="002E7C1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starting</w:t>
      </w:r>
      <w:r w:rsidR="002E7C1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>2008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. The 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s of </w:t>
      </w:r>
      <w:r w:rsidR="00237E4B" w:rsidRPr="001E63EA">
        <w:rPr>
          <w:rFonts w:ascii="Times New Roman" w:hAnsi="Times New Roman" w:cs="Times New Roman" w:hint="eastAsia"/>
          <w:kern w:val="0"/>
          <w:sz w:val="24"/>
          <w:szCs w:val="24"/>
        </w:rPr>
        <w:t>É</w:t>
      </w:r>
      <w:r w:rsidR="00237E4B" w:rsidRPr="001E63EA">
        <w:rPr>
          <w:rFonts w:ascii="Times New Roman" w:hAnsi="Times New Roman" w:cs="Times New Roman"/>
          <w:kern w:val="0"/>
          <w:sz w:val="24"/>
          <w:szCs w:val="24"/>
        </w:rPr>
        <w:t>cole Centrale de Lille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has been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cited more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often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in the preceding </w:t>
      </w:r>
      <w:r w:rsidR="007C3E30" w:rsidRPr="001E63EA">
        <w:rPr>
          <w:rFonts w:ascii="Times New Roman" w:hAnsi="Times New Roman" w:cs="Times New Roman"/>
          <w:kern w:val="0"/>
          <w:sz w:val="24"/>
          <w:szCs w:val="24"/>
        </w:rPr>
        <w:t xml:space="preserve">4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years, while the 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of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Vilnius Gediminas Technical University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have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g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ain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a lot of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attention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CC067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recently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University </w:t>
      </w:r>
      <w:proofErr w:type="spellStart"/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Politehnica</w:t>
      </w:r>
      <w:proofErr w:type="spellEnd"/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Bucharest</w:t>
      </w:r>
      <w:r w:rsidR="00BC4851" w:rsidRPr="001E63EA">
        <w:rPr>
          <w:rFonts w:ascii="Times New Roman" w:hAnsi="Times New Roman" w:cs="Times New Roman"/>
          <w:kern w:val="0"/>
          <w:sz w:val="24"/>
          <w:szCs w:val="24"/>
        </w:rPr>
        <w:t xml:space="preserve"> has the highest strength of citation bursts (</w:t>
      </w:r>
      <w:r w:rsidR="00CF313A" w:rsidRPr="00CF313A">
        <w:rPr>
          <w:rFonts w:ascii="Times New Roman" w:hAnsi="Times New Roman" w:cs="Times New Roman"/>
          <w:kern w:val="0"/>
          <w:sz w:val="24"/>
          <w:szCs w:val="24"/>
        </w:rPr>
        <w:t>6.2612</w:t>
      </w:r>
      <w:r w:rsidR="00BC4851" w:rsidRPr="001E63EA">
        <w:rPr>
          <w:rFonts w:ascii="Times New Roman" w:hAnsi="Times New Roman" w:cs="Times New Roman"/>
          <w:kern w:val="0"/>
          <w:sz w:val="24"/>
          <w:szCs w:val="24"/>
        </w:rPr>
        <w:t>)</w:t>
      </w:r>
      <w:r w:rsidR="001F7833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from 2014 to 2017.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citation bursts of Tunisia and England occur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red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2008, and last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ed for 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>2 or 3 years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respectively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From 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 xml:space="preserve">2011 </w:t>
      </w:r>
      <w:r w:rsidR="00E61BCC" w:rsidRPr="001E63EA">
        <w:rPr>
          <w:rFonts w:ascii="Times New Roman" w:hAnsi="Times New Roman" w:cs="Times New Roman"/>
          <w:kern w:val="0"/>
          <w:sz w:val="24"/>
          <w:szCs w:val="24"/>
        </w:rPr>
        <w:t>to</w:t>
      </w:r>
      <w:r w:rsidR="0046647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2014, </w:t>
      </w:r>
      <w:r w:rsidR="005D21C5" w:rsidRPr="001E63EA">
        <w:rPr>
          <w:rFonts w:ascii="Times New Roman" w:hAnsi="Times New Roman" w:cs="Times New Roman"/>
          <w:kern w:val="0"/>
          <w:sz w:val="24"/>
          <w:szCs w:val="24"/>
        </w:rPr>
        <w:t xml:space="preserve">Spain </w:t>
      </w:r>
      <w:r w:rsidR="00F944CC" w:rsidRPr="001E63EA">
        <w:rPr>
          <w:rFonts w:ascii="Times New Roman" w:hAnsi="Times New Roman" w:cs="Times New Roman"/>
          <w:kern w:val="0"/>
          <w:sz w:val="24"/>
          <w:szCs w:val="24"/>
        </w:rPr>
        <w:t>had</w:t>
      </w:r>
      <w:r w:rsidR="005D21C5">
        <w:rPr>
          <w:rFonts w:ascii="Times New Roman" w:hAnsi="Times New Roman" w:cs="Times New Roman"/>
          <w:kern w:val="0"/>
          <w:sz w:val="24"/>
          <w:szCs w:val="24"/>
        </w:rPr>
        <w:t xml:space="preserve"> the highest strength of citation bursts (</w:t>
      </w:r>
      <w:r w:rsidR="00CF313A" w:rsidRPr="00CF313A">
        <w:rPr>
          <w:rFonts w:ascii="Times New Roman" w:hAnsi="Times New Roman" w:cs="Times New Roman"/>
          <w:kern w:val="0"/>
          <w:sz w:val="24"/>
          <w:szCs w:val="24"/>
        </w:rPr>
        <w:t>4.8054</w:t>
      </w:r>
      <w:r w:rsidR="005D21C5">
        <w:rPr>
          <w:rFonts w:ascii="Times New Roman" w:hAnsi="Times New Roman" w:cs="Times New Roman"/>
          <w:kern w:val="0"/>
          <w:sz w:val="24"/>
          <w:szCs w:val="24"/>
        </w:rPr>
        <w:t>).</w:t>
      </w:r>
      <w:r w:rsidR="00AE135F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>T</w:t>
      </w:r>
      <w:r w:rsidR="00C04AFA">
        <w:rPr>
          <w:rFonts w:ascii="Times New Roman" w:hAnsi="Times New Roman" w:cs="Times New Roman"/>
          <w:kern w:val="0"/>
          <w:sz w:val="24"/>
          <w:szCs w:val="24"/>
        </w:rPr>
        <w:t xml:space="preserve">he citation 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 xml:space="preserve">bursts </w:t>
      </w:r>
      <w:r w:rsidR="00AA15E6">
        <w:rPr>
          <w:rFonts w:ascii="Times New Roman" w:hAnsi="Times New Roman" w:cs="Times New Roman"/>
          <w:kern w:val="0"/>
          <w:sz w:val="24"/>
          <w:szCs w:val="24"/>
        </w:rPr>
        <w:t xml:space="preserve">of documents 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 xml:space="preserve">from </w:t>
      </w:r>
      <w:r w:rsidR="00C04AFA">
        <w:rPr>
          <w:rFonts w:ascii="Times New Roman" w:hAnsi="Times New Roman" w:cs="Times New Roman"/>
          <w:kern w:val="0"/>
          <w:sz w:val="24"/>
          <w:szCs w:val="24"/>
        </w:rPr>
        <w:t>Turk</w:t>
      </w:r>
      <w:r w:rsidR="00AA15E6">
        <w:rPr>
          <w:rFonts w:ascii="Times New Roman" w:hAnsi="Times New Roman" w:cs="Times New Roman"/>
          <w:kern w:val="0"/>
          <w:sz w:val="24"/>
          <w:szCs w:val="24"/>
        </w:rPr>
        <w:t>ey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 xml:space="preserve"> have continued to 2019 from 2017</w:t>
      </w:r>
      <w:r w:rsidR="00C04AFA">
        <w:rPr>
          <w:rFonts w:ascii="Times New Roman" w:hAnsi="Times New Roman" w:cs="Times New Roman"/>
          <w:kern w:val="0"/>
          <w:sz w:val="24"/>
          <w:szCs w:val="24"/>
        </w:rPr>
        <w:t>.</w:t>
      </w:r>
    </w:p>
    <w:bookmarkEnd w:id="9"/>
    <w:p w14:paraId="77B85673" w14:textId="5F668CBA" w:rsidR="009C4041" w:rsidRPr="007A6A55" w:rsidRDefault="006E3D1A" w:rsidP="004A53F7">
      <w:pPr>
        <w:pStyle w:val="2"/>
        <w:widowControl/>
        <w:suppressAutoHyphens/>
        <w:adjustRightInd w:val="0"/>
        <w:snapToGrid w:val="0"/>
        <w:spacing w:before="240" w:after="120" w:line="360" w:lineRule="auto"/>
        <w:jc w:val="left"/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</w:pPr>
      <w:r w:rsidRPr="006E3D1A">
        <w:rPr>
          <w:rFonts w:ascii="Times New Roman" w:eastAsiaTheme="minorEastAsia" w:hAnsi="Times New Roman" w:cs="Times New Roman" w:hint="eastAsia"/>
          <w:b w:val="0"/>
          <w:kern w:val="0"/>
          <w:sz w:val="24"/>
          <w:szCs w:val="24"/>
        </w:rPr>
        <w:t>4</w:t>
      </w:r>
      <w:r w:rsidR="009C4041" w:rsidRPr="006E3D1A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.</w:t>
      </w:r>
      <w:r w:rsidR="005A5118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>3</w:t>
      </w:r>
      <w:r w:rsidR="009C4041" w:rsidRPr="007A6A55">
        <w:rPr>
          <w:rFonts w:ascii="Times New Roman" w:eastAsia="MS Mincho" w:hAnsi="Times New Roman" w:cs="Times New Roman"/>
          <w:b w:val="0"/>
          <w:kern w:val="0"/>
          <w:sz w:val="24"/>
          <w:szCs w:val="24"/>
          <w:lang w:eastAsia="ja-JP"/>
        </w:rPr>
        <w:t xml:space="preserve"> </w:t>
      </w:r>
      <w:r w:rsidR="009C4041" w:rsidRPr="007A6A55">
        <w:rPr>
          <w:rFonts w:ascii="Times New Roman" w:eastAsiaTheme="minorEastAsia" w:hAnsi="Times New Roman" w:cs="Times New Roman"/>
          <w:b w:val="0"/>
          <w:kern w:val="0"/>
          <w:sz w:val="24"/>
          <w:szCs w:val="24"/>
        </w:rPr>
        <w:t>Co-occurrence analysis</w:t>
      </w:r>
    </w:p>
    <w:p w14:paraId="43C4F322" w14:textId="5D06647D" w:rsidR="00C030DE" w:rsidRPr="006D40A0" w:rsidRDefault="006D40A0" w:rsidP="00CE12A4">
      <w:pPr>
        <w:spacing w:after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6D40A0">
        <w:rPr>
          <w:rFonts w:ascii="Times New Roman" w:hAnsi="Times New Roman" w:cs="Times New Roman"/>
          <w:kern w:val="0"/>
          <w:sz w:val="24"/>
          <w:szCs w:val="24"/>
        </w:rPr>
        <w:t xml:space="preserve">As a </w:t>
      </w:r>
      <w:r w:rsidR="00C030DE" w:rsidRPr="006D40A0">
        <w:rPr>
          <w:rFonts w:ascii="Times New Roman" w:hAnsi="Times New Roman" w:cs="Times New Roman"/>
          <w:kern w:val="0"/>
          <w:sz w:val="24"/>
          <w:szCs w:val="24"/>
        </w:rPr>
        <w:t>quantitative analysis method</w:t>
      </w:r>
      <w:r w:rsidR="00034B11">
        <w:rPr>
          <w:rFonts w:ascii="Times New Roman" w:hAnsi="Times New Roman" w:cs="Times New Roman"/>
          <w:kern w:val="0"/>
          <w:sz w:val="24"/>
          <w:szCs w:val="24"/>
        </w:rPr>
        <w:t>,</w:t>
      </w:r>
      <w:r w:rsidR="00C030DE" w:rsidRPr="006D40A0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6D40A0">
        <w:rPr>
          <w:rFonts w:ascii="Times New Roman" w:hAnsi="Times New Roman" w:cs="Times New Roman"/>
          <w:kern w:val="0"/>
          <w:sz w:val="24"/>
          <w:szCs w:val="24"/>
        </w:rPr>
        <w:t>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o-occurrence analysis is </w:t>
      </w:r>
      <w:r w:rsidR="00F944CC" w:rsidRPr="001E63EA">
        <w:rPr>
          <w:rFonts w:ascii="Times New Roman" w:hAnsi="Times New Roman" w:cs="Times New Roman"/>
          <w:kern w:val="0"/>
          <w:sz w:val="24"/>
          <w:szCs w:val="24"/>
        </w:rPr>
        <w:t>useful to</w:t>
      </w:r>
      <w:r w:rsidR="00C030D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suppor</w:t>
      </w:r>
      <w:r w:rsidR="00F944CC" w:rsidRPr="001E63EA">
        <w:rPr>
          <w:rFonts w:ascii="Times New Roman" w:hAnsi="Times New Roman" w:cs="Times New Roman"/>
          <w:kern w:val="0"/>
          <w:sz w:val="24"/>
          <w:szCs w:val="24"/>
        </w:rPr>
        <w:t>t the</w:t>
      </w:r>
      <w:r w:rsidR="00C030DE" w:rsidRPr="001E63EA">
        <w:rPr>
          <w:rFonts w:ascii="Times New Roman" w:hAnsi="Times New Roman" w:cs="Times New Roman"/>
          <w:kern w:val="0"/>
          <w:sz w:val="24"/>
          <w:szCs w:val="24"/>
        </w:rPr>
        <w:t xml:space="preserve"> knowledge services and knowledge mining. </w:t>
      </w:r>
      <w:r w:rsidR="00F944CC" w:rsidRPr="001E63EA">
        <w:rPr>
          <w:rFonts w:ascii="Times New Roman" w:hAnsi="Times New Roman" w:cs="Times New Roman"/>
          <w:kern w:val="0"/>
          <w:sz w:val="24"/>
          <w:szCs w:val="24"/>
        </w:rPr>
        <w:t>The k</w:t>
      </w:r>
      <w:r w:rsidR="00670EB7" w:rsidRPr="001E63EA">
        <w:rPr>
          <w:rFonts w:ascii="Times New Roman" w:hAnsi="Times New Roman" w:cs="Times New Roman" w:hint="eastAsia"/>
          <w:kern w:val="0"/>
          <w:sz w:val="24"/>
          <w:szCs w:val="24"/>
        </w:rPr>
        <w:t>ey</w:t>
      </w:r>
      <w:r w:rsidR="00670EB7" w:rsidRPr="001E63EA">
        <w:rPr>
          <w:rFonts w:ascii="Times New Roman" w:hAnsi="Times New Roman" w:cs="Times New Roman"/>
          <w:kern w:val="0"/>
          <w:sz w:val="24"/>
          <w:szCs w:val="24"/>
        </w:rPr>
        <w:t xml:space="preserve">words show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research fields and </w:t>
      </w:r>
      <w:r w:rsidR="00F944CC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EC01B3">
        <w:rPr>
          <w:rFonts w:ascii="Times New Roman" w:hAnsi="Times New Roman" w:cs="Times New Roman"/>
          <w:kern w:val="0"/>
          <w:sz w:val="24"/>
          <w:szCs w:val="24"/>
        </w:rPr>
        <w:t xml:space="preserve">underlying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trend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="00EC01B3">
        <w:rPr>
          <w:rFonts w:ascii="Times New Roman" w:hAnsi="Times New Roman" w:cs="Times New Roman"/>
          <w:kern w:val="0"/>
          <w:sz w:val="24"/>
          <w:szCs w:val="24"/>
        </w:rPr>
        <w:t xml:space="preserve"> of the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publications. Thus</w:t>
      </w:r>
      <w:r w:rsidR="00670EB7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C73C6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</w:t>
      </w:r>
      <w:r w:rsidR="00670EB7" w:rsidRPr="001E63EA">
        <w:rPr>
          <w:rFonts w:ascii="Times New Roman" w:hAnsi="Times New Roman" w:cs="Times New Roman"/>
          <w:kern w:val="0"/>
          <w:sz w:val="24"/>
          <w:szCs w:val="24"/>
        </w:rPr>
        <w:t xml:space="preserve">keyword </w:t>
      </w:r>
      <w:r w:rsidR="00B83A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co-occurrence </w:t>
      </w:r>
      <w:r w:rsidR="00670EB7" w:rsidRPr="001E63EA">
        <w:rPr>
          <w:rFonts w:ascii="Times New Roman" w:hAnsi="Times New Roman" w:cs="Times New Roman"/>
          <w:kern w:val="0"/>
          <w:sz w:val="24"/>
          <w:szCs w:val="24"/>
        </w:rPr>
        <w:t xml:space="preserve">analysis is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a good way to reveal the hot topics and research trend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the journal</w:t>
      </w:r>
      <w:r w:rsidR="00B83A78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following research is based on 2</w:t>
      </w:r>
      <w:r w:rsidR="005A5118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988 keywords detected by</w:t>
      </w:r>
      <w:r w:rsidR="0019762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employing the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proofErr w:type="spellStart"/>
      <w:r w:rsidRPr="001E63EA">
        <w:rPr>
          <w:rFonts w:ascii="Times New Roman" w:hAnsi="Times New Roman" w:cs="Times New Roman"/>
          <w:kern w:val="0"/>
          <w:sz w:val="24"/>
          <w:szCs w:val="24"/>
        </w:rPr>
        <w:t>CiteSpa</w:t>
      </w:r>
      <w:r>
        <w:rPr>
          <w:rFonts w:ascii="Times New Roman" w:hAnsi="Times New Roman" w:cs="Times New Roman"/>
          <w:kern w:val="0"/>
          <w:sz w:val="24"/>
          <w:szCs w:val="24"/>
        </w:rPr>
        <w:t>ce</w:t>
      </w:r>
      <w:proofErr w:type="spellEnd"/>
      <w:r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FCFEC20" w14:textId="1A15205D" w:rsidR="00E06573" w:rsidRDefault="00BE33DA" w:rsidP="00BE33DA">
      <w:pPr>
        <w:spacing w:line="360" w:lineRule="auto"/>
        <w:rPr>
          <w:rFonts w:ascii="Times New Roman" w:hAnsi="Times New Roman" w:cs="Times New Roman"/>
          <w:b/>
          <w:bCs/>
          <w:noProof/>
          <w:kern w:val="0"/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37874642" wp14:editId="1DBEB7F6">
                <wp:extent cx="6470650" cy="2012950"/>
                <wp:effectExtent l="0" t="0" r="6350" b="6350"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0650" cy="2012950"/>
                          <a:chOff x="0" y="0"/>
                          <a:chExt cx="6470650" cy="2012950"/>
                        </a:xfrm>
                      </wpg:grpSpPr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48" t="21937" r="38468" b="26257"/>
                          <a:stretch/>
                        </pic:blipFill>
                        <pic:spPr bwMode="auto">
                          <a:xfrm>
                            <a:off x="0" y="0"/>
                            <a:ext cx="2305050" cy="194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97" t="15356" r="25186" b="31151"/>
                          <a:stretch/>
                        </pic:blipFill>
                        <pic:spPr bwMode="auto">
                          <a:xfrm>
                            <a:off x="2241550" y="0"/>
                            <a:ext cx="4229100" cy="201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489C48F" id="组合 11" o:spid="_x0000_s1026" style="width:509.5pt;height:158.5pt;mso-position-horizontal-relative:char;mso-position-vertical-relative:line" coordsize="64706,201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7" o:spid="_x0000_s1027" type="#_x0000_t75" style="position:absolute;width:23050;height:19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">
                  <v:imagedata r:id="rId25" o:title="" croptop="14377f" cropbottom="17208f" cropleft="17595f" cropright="25210f"/>
                </v:shape>
                <v:shape id="图片 19" o:spid="_x0000_s1028" type="#_x0000_t75" style="position:absolute;left:22415;width:42291;height:20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">
                  <v:imagedata r:id="rId26" o:title="" croptop="10064f" cropbottom="20415f" cropleft="7076f" cropright="16506f"/>
                </v:shape>
                <w10:anchorlock/>
              </v:group>
            </w:pict>
          </mc:Fallback>
        </mc:AlternateContent>
      </w:r>
    </w:p>
    <w:p w14:paraId="75B03D9C" w14:textId="45B063E0" w:rsidR="00A44626" w:rsidRPr="00084E84" w:rsidRDefault="00A44626" w:rsidP="00E135BD">
      <w:pPr>
        <w:spacing w:before="120" w:after="24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AC580F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04719A">
        <w:rPr>
          <w:rFonts w:ascii="Times New Roman" w:hAnsi="Times New Roman" w:cs="Times New Roman"/>
          <w:b/>
          <w:bCs/>
          <w:kern w:val="0"/>
          <w:sz w:val="20"/>
          <w:szCs w:val="20"/>
        </w:rPr>
        <w:t>10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C426DC">
        <w:rPr>
          <w:rFonts w:ascii="Times New Roman" w:hAnsi="Times New Roman" w:cs="Times New Roman"/>
          <w:sz w:val="20"/>
          <w:szCs w:val="20"/>
        </w:rPr>
        <w:t>The keyword</w:t>
      </w:r>
      <w:r w:rsidR="003A4860">
        <w:rPr>
          <w:rFonts w:ascii="Times New Roman" w:hAnsi="Times New Roman" w:cs="Times New Roman"/>
          <w:sz w:val="20"/>
          <w:szCs w:val="20"/>
        </w:rPr>
        <w:t xml:space="preserve"> </w:t>
      </w:r>
      <w:r w:rsidR="003A4860" w:rsidRPr="00E37B42">
        <w:rPr>
          <w:rFonts w:ascii="Times New Roman" w:hAnsi="Times New Roman" w:cs="Times New Roman"/>
          <w:sz w:val="20"/>
          <w:szCs w:val="20"/>
        </w:rPr>
        <w:t>co-occurrence network</w:t>
      </w:r>
      <w:r w:rsidR="005A6887">
        <w:rPr>
          <w:rFonts w:ascii="Times New Roman" w:hAnsi="Times New Roman" w:cs="Times New Roman"/>
          <w:sz w:val="20"/>
          <w:szCs w:val="20"/>
        </w:rPr>
        <w:t xml:space="preserve"> and </w:t>
      </w:r>
      <w:r w:rsidR="005A6887" w:rsidRPr="00BC7BF9">
        <w:rPr>
          <w:rFonts w:ascii="Times New Roman" w:hAnsi="Times New Roman" w:cs="Times New Roman"/>
          <w:sz w:val="20"/>
          <w:szCs w:val="20"/>
        </w:rPr>
        <w:t>classification</w:t>
      </w:r>
      <w:r w:rsidR="007C3E30">
        <w:rPr>
          <w:rFonts w:ascii="Times New Roman" w:hAnsi="Times New Roman" w:cs="Times New Roman"/>
          <w:sz w:val="20"/>
          <w:szCs w:val="20"/>
        </w:rPr>
        <w:t xml:space="preserve"> </w:t>
      </w:r>
      <w:r w:rsidR="005A6887" w:rsidRPr="00BC7BF9">
        <w:rPr>
          <w:rFonts w:ascii="Times New Roman" w:hAnsi="Times New Roman" w:cs="Times New Roman"/>
          <w:sz w:val="20"/>
          <w:szCs w:val="20"/>
        </w:rPr>
        <w:t>map</w:t>
      </w:r>
      <w:r w:rsidR="003A4860">
        <w:rPr>
          <w:rFonts w:ascii="Times New Roman" w:hAnsi="Times New Roman" w:cs="Times New Roman"/>
          <w:sz w:val="20"/>
          <w:szCs w:val="20"/>
        </w:rPr>
        <w:t>.</w:t>
      </w:r>
    </w:p>
    <w:p w14:paraId="015A0065" w14:textId="1A7607D4" w:rsidR="0004719A" w:rsidRDefault="00460645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F</w:t>
      </w:r>
      <w:r>
        <w:rPr>
          <w:rFonts w:ascii="Times New Roman" w:hAnsi="Times New Roman" w:cs="Times New Roman"/>
          <w:kern w:val="0"/>
          <w:sz w:val="24"/>
          <w:szCs w:val="24"/>
        </w:rPr>
        <w:t>ig</w:t>
      </w:r>
      <w:r w:rsidR="00AC580F">
        <w:rPr>
          <w:rFonts w:ascii="Times New Roman" w:hAnsi="Times New Roman" w:cs="Times New Roman"/>
          <w:kern w:val="0"/>
          <w:sz w:val="24"/>
          <w:szCs w:val="24"/>
        </w:rPr>
        <w:t>ure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10 shows the largest connected co-occurrence network </w:t>
      </w:r>
      <w:r w:rsidR="005A6887">
        <w:rPr>
          <w:rFonts w:ascii="Times New Roman" w:hAnsi="Times New Roman" w:cs="Times New Roman"/>
          <w:kern w:val="0"/>
          <w:sz w:val="24"/>
          <w:szCs w:val="24"/>
        </w:rPr>
        <w:t xml:space="preserve">and </w:t>
      </w:r>
      <w:r w:rsidR="005A6887" w:rsidRPr="005A6887">
        <w:rPr>
          <w:rFonts w:ascii="Times New Roman" w:hAnsi="Times New Roman" w:cs="Times New Roman"/>
          <w:kern w:val="0"/>
          <w:sz w:val="24"/>
          <w:szCs w:val="24"/>
        </w:rPr>
        <w:t xml:space="preserve">classification map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of the keywords. The </w:t>
      </w:r>
      <w:r w:rsidR="001D6654">
        <w:rPr>
          <w:rFonts w:ascii="Times New Roman" w:hAnsi="Times New Roman" w:cs="Times New Roman"/>
          <w:kern w:val="0"/>
          <w:sz w:val="24"/>
          <w:szCs w:val="24"/>
        </w:rPr>
        <w:t xml:space="preserve">two 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linked keywords appear together in not less than </w:t>
      </w:r>
      <w:r w:rsidR="003D4989">
        <w:rPr>
          <w:rFonts w:ascii="Times New Roman" w:hAnsi="Times New Roman" w:cs="Times New Roman"/>
          <w:kern w:val="0"/>
          <w:sz w:val="24"/>
          <w:szCs w:val="24"/>
        </w:rPr>
        <w:t>1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55220" w:rsidRPr="00355220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B979ED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979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top </w:t>
      </w:r>
      <w:r w:rsidR="0020572C">
        <w:rPr>
          <w:rFonts w:ascii="Times New Roman" w:hAnsi="Times New Roman" w:cs="Times New Roman" w:hint="eastAsia"/>
          <w:kern w:val="0"/>
          <w:sz w:val="24"/>
          <w:szCs w:val="24"/>
        </w:rPr>
        <w:t>7</w:t>
      </w:r>
      <w:r w:rsidR="00B979E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most frequently used </w:t>
      </w:r>
      <w:r w:rsidR="00B979ED" w:rsidRPr="001E63EA">
        <w:rPr>
          <w:rFonts w:ascii="Times New Roman" w:hAnsi="Times New Roman" w:cs="Times New Roman"/>
          <w:kern w:val="0"/>
          <w:sz w:val="24"/>
          <w:szCs w:val="24"/>
        </w:rPr>
        <w:t>keywords are labeled. The bigger the node is,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979ED" w:rsidRPr="001E63EA">
        <w:rPr>
          <w:rFonts w:ascii="Times New Roman" w:hAnsi="Times New Roman" w:cs="Times New Roman"/>
          <w:kern w:val="0"/>
          <w:sz w:val="24"/>
          <w:szCs w:val="24"/>
        </w:rPr>
        <w:t>the higher the occurrence is.</w:t>
      </w:r>
      <w:r w:rsidR="005A688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network is</w:t>
      </w:r>
      <w:r w:rsidR="005719B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872AF" w:rsidRPr="001E63EA">
        <w:rPr>
          <w:rFonts w:ascii="Times New Roman" w:hAnsi="Times New Roman" w:cs="Times New Roman"/>
          <w:kern w:val="0"/>
          <w:sz w:val="24"/>
          <w:szCs w:val="24"/>
        </w:rPr>
        <w:t xml:space="preserve">divided into 6 clusters and the smaller the cluster ID is, the more components the cluster has. The cluster is </w:t>
      </w:r>
      <w:r w:rsidR="00D872AF">
        <w:rPr>
          <w:rFonts w:ascii="Times New Roman" w:hAnsi="Times New Roman" w:cs="Times New Roman"/>
          <w:kern w:val="0"/>
          <w:sz w:val="24"/>
          <w:szCs w:val="24"/>
        </w:rPr>
        <w:t>labeled with indexing terms and three algorithm</w:t>
      </w:r>
      <w:r w:rsidR="00BB69CB">
        <w:rPr>
          <w:rFonts w:ascii="Times New Roman" w:hAnsi="Times New Roman" w:cs="Times New Roman"/>
          <w:kern w:val="0"/>
          <w:sz w:val="24"/>
          <w:szCs w:val="24"/>
        </w:rPr>
        <w:t>s</w:t>
      </w:r>
      <w:r w:rsidR="00475023">
        <w:rPr>
          <w:rFonts w:ascii="Times New Roman" w:hAnsi="Times New Roman" w:cs="Times New Roman"/>
          <w:kern w:val="0"/>
          <w:sz w:val="24"/>
          <w:szCs w:val="24"/>
        </w:rPr>
        <w:t xml:space="preserve">: </w:t>
      </w:r>
      <w:r w:rsidR="00D872AF">
        <w:rPr>
          <w:rFonts w:ascii="Times New Roman" w:hAnsi="Times New Roman" w:cs="Times New Roman"/>
          <w:kern w:val="0"/>
          <w:sz w:val="24"/>
          <w:szCs w:val="24"/>
        </w:rPr>
        <w:t>latent semantic index (LSI), log-likelihood ratio (LLR) and mutual information (MI) in sequence.</w:t>
      </w:r>
    </w:p>
    <w:p w14:paraId="0A72BDA7" w14:textId="2F5256A5" w:rsidR="00DC7F77" w:rsidRDefault="00D51C20" w:rsidP="00CE12A4">
      <w:pPr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o analyze the hotspots and 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0F0BCC">
        <w:rPr>
          <w:rFonts w:ascii="Times New Roman" w:hAnsi="Times New Roman" w:cs="Times New Roman"/>
          <w:kern w:val="0"/>
          <w:sz w:val="24"/>
          <w:szCs w:val="24"/>
        </w:rPr>
        <w:t xml:space="preserve">underlying </w:t>
      </w:r>
      <w:r>
        <w:rPr>
          <w:rFonts w:ascii="Times New Roman" w:hAnsi="Times New Roman" w:cs="Times New Roman"/>
          <w:kern w:val="0"/>
          <w:sz w:val="24"/>
          <w:szCs w:val="24"/>
        </w:rPr>
        <w:t>trend</w:t>
      </w:r>
      <w:r w:rsidR="005A5118">
        <w:rPr>
          <w:rFonts w:ascii="Times New Roman" w:hAnsi="Times New Roman" w:cs="Times New Roman"/>
          <w:kern w:val="0"/>
          <w:sz w:val="24"/>
          <w:szCs w:val="24"/>
        </w:rPr>
        <w:t>s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of the journal,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proofErr w:type="spellStart"/>
      <w:r w:rsidRPr="001E63EA">
        <w:rPr>
          <w:rFonts w:ascii="Times New Roman" w:hAnsi="Times New Roman" w:cs="Times New Roman"/>
          <w:kern w:val="0"/>
          <w:sz w:val="24"/>
          <w:szCs w:val="24"/>
        </w:rPr>
        <w:t>Cite</w:t>
      </w:r>
      <w:r w:rsidR="00BB69CB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pace</w:t>
      </w:r>
      <w:proofErr w:type="spellEnd"/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is applied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C186F">
        <w:rPr>
          <w:rFonts w:ascii="Times New Roman" w:hAnsi="Times New Roman" w:cs="Times New Roman"/>
          <w:kern w:val="0"/>
          <w:sz w:val="24"/>
          <w:szCs w:val="24"/>
        </w:rPr>
        <w:t xml:space="preserve">in order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to detect the top 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keywords with the strongest citation bursts and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to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map the timeline view of keyword</w:t>
      </w:r>
      <w:r w:rsidR="002E7DCE" w:rsidRPr="001E63EA">
        <w:rPr>
          <w:rFonts w:ascii="Times New Roman" w:hAnsi="Times New Roman" w:cs="Times New Roman"/>
          <w:kern w:val="0"/>
          <w:sz w:val="24"/>
          <w:szCs w:val="24"/>
        </w:rPr>
        <w:t>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13F0EA3D" w14:textId="4CE6FB83" w:rsidR="0004719A" w:rsidRPr="004F6565" w:rsidRDefault="0004719A" w:rsidP="00E135BD">
      <w:pPr>
        <w:spacing w:before="240" w:after="12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Table </w:t>
      </w:r>
      <w:r>
        <w:rPr>
          <w:rFonts w:ascii="Times New Roman" w:hAnsi="Times New Roman" w:cs="Times New Roman"/>
          <w:b/>
          <w:bCs/>
          <w:kern w:val="0"/>
          <w:sz w:val="20"/>
          <w:szCs w:val="20"/>
        </w:rPr>
        <w:t>1</w:t>
      </w:r>
      <w:r w:rsidR="00362898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4</w:t>
      </w:r>
      <w:r w:rsidRPr="004F6565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The top </w:t>
      </w:r>
      <w:r w:rsidR="008F766E">
        <w:rPr>
          <w:rFonts w:ascii="Times New Roman" w:hAnsi="Times New Roman" w:cs="Times New Roman" w:hint="eastAsia"/>
          <w:kern w:val="0"/>
          <w:sz w:val="20"/>
          <w:szCs w:val="20"/>
        </w:rPr>
        <w:t>5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>
        <w:rPr>
          <w:rFonts w:ascii="Times New Roman" w:hAnsi="Times New Roman" w:cs="Times New Roman"/>
          <w:kern w:val="0"/>
          <w:sz w:val="20"/>
          <w:szCs w:val="20"/>
        </w:rPr>
        <w:t xml:space="preserve">keywords 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>with the strongest citation burst</w:t>
      </w:r>
      <w:r>
        <w:rPr>
          <w:rFonts w:ascii="Times New Roman" w:hAnsi="Times New Roman" w:cs="Times New Roman"/>
          <w:kern w:val="0"/>
          <w:sz w:val="20"/>
          <w:szCs w:val="20"/>
        </w:rPr>
        <w:t>s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from</w:t>
      </w:r>
      <w:r w:rsidRPr="00A34784">
        <w:rPr>
          <w:rFonts w:ascii="Times New Roman" w:hAnsi="Times New Roman" w:cs="Times New Roman"/>
          <w:kern w:val="0"/>
          <w:sz w:val="20"/>
          <w:szCs w:val="20"/>
        </w:rPr>
        <w:t xml:space="preserve"> 2008</w:t>
      </w:r>
      <w:r w:rsidRPr="004F6565">
        <w:rPr>
          <w:rFonts w:ascii="Times New Roman" w:hAnsi="Times New Roman" w:cs="Times New Roman"/>
          <w:kern w:val="0"/>
          <w:sz w:val="20"/>
          <w:szCs w:val="20"/>
        </w:rPr>
        <w:t xml:space="preserve"> to 201</w:t>
      </w:r>
      <w:r>
        <w:rPr>
          <w:rFonts w:ascii="Times New Roman" w:hAnsi="Times New Roman" w:cs="Times New Roman"/>
          <w:kern w:val="0"/>
          <w:sz w:val="20"/>
          <w:szCs w:val="20"/>
        </w:rPr>
        <w:t>9</w:t>
      </w:r>
      <w:r w:rsidR="00320918">
        <w:rPr>
          <w:rFonts w:ascii="Times New Roman" w:hAnsi="Times New Roman" w:cs="Times New Roman"/>
          <w:kern w:val="0"/>
          <w:sz w:val="20"/>
          <w:szCs w:val="20"/>
          <w:vertAlign w:val="superscript"/>
        </w:rPr>
        <w:t>*</w:t>
      </w:r>
      <w:r w:rsidR="00BB69CB">
        <w:rPr>
          <w:rFonts w:ascii="Times New Roman" w:hAnsi="Times New Roman" w:cs="Times New Roman"/>
          <w:kern w:val="0"/>
          <w:sz w:val="20"/>
          <w:szCs w:val="20"/>
        </w:rPr>
        <w:t>.</w:t>
      </w:r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683"/>
        <w:gridCol w:w="2535"/>
        <w:gridCol w:w="961"/>
        <w:gridCol w:w="1377"/>
        <w:gridCol w:w="837"/>
        <w:gridCol w:w="4073"/>
      </w:tblGrid>
      <w:tr w:rsidR="0004719A" w14:paraId="10461886" w14:textId="77777777" w:rsidTr="00AA15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60"/>
        </w:trPr>
        <w:tc>
          <w:tcPr>
            <w:tcW w:w="326" w:type="pct"/>
          </w:tcPr>
          <w:p w14:paraId="1C56E8D9" w14:textId="77777777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Rank</w:t>
            </w:r>
          </w:p>
        </w:tc>
        <w:tc>
          <w:tcPr>
            <w:tcW w:w="1211" w:type="pct"/>
          </w:tcPr>
          <w:p w14:paraId="4D2F99A2" w14:textId="49C6F256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Keywords</w:t>
            </w:r>
          </w:p>
        </w:tc>
        <w:tc>
          <w:tcPr>
            <w:tcW w:w="459" w:type="pct"/>
          </w:tcPr>
          <w:p w14:paraId="3625BCA9" w14:textId="77777777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Strength</w:t>
            </w:r>
          </w:p>
        </w:tc>
        <w:tc>
          <w:tcPr>
            <w:tcW w:w="658" w:type="pct"/>
          </w:tcPr>
          <w:p w14:paraId="60C36CF2" w14:textId="77777777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Begin</w:t>
            </w:r>
          </w:p>
        </w:tc>
        <w:tc>
          <w:tcPr>
            <w:tcW w:w="400" w:type="pct"/>
          </w:tcPr>
          <w:p w14:paraId="443759AE" w14:textId="77777777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End</w:t>
            </w:r>
          </w:p>
        </w:tc>
        <w:tc>
          <w:tcPr>
            <w:tcW w:w="1946" w:type="pct"/>
          </w:tcPr>
          <w:p w14:paraId="1A7832EB" w14:textId="77777777" w:rsidR="0004719A" w:rsidRPr="007C3E30" w:rsidRDefault="0004719A" w:rsidP="00794526">
            <w:pPr>
              <w:spacing w:line="360" w:lineRule="exact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7C3E30">
              <w:rPr>
                <w:rFonts w:ascii="Times New Roman" w:hAnsi="Times New Roman" w:cs="Times New Roman" w:hint="eastAsia"/>
                <w:b/>
                <w:bCs/>
                <w:kern w:val="0"/>
                <w:sz w:val="20"/>
                <w:szCs w:val="20"/>
              </w:rPr>
              <w:t>2008</w:t>
            </w:r>
            <w:r w:rsidRPr="007C3E30">
              <w:rPr>
                <w:rFonts w:ascii="Times New Roman" w:hAnsi="Times New Roman" w:cs="Times New Roman"/>
                <w:b/>
                <w:bCs/>
                <w:kern w:val="0"/>
                <w:sz w:val="20"/>
                <w:szCs w:val="20"/>
              </w:rPr>
              <w:t>-2019</w:t>
            </w:r>
          </w:p>
        </w:tc>
      </w:tr>
      <w:tr w:rsidR="00AA15E6" w14:paraId="68E0A22D" w14:textId="77777777" w:rsidTr="00AA15E6">
        <w:trPr>
          <w:trHeight w:hRule="exact" w:val="360"/>
        </w:trPr>
        <w:tc>
          <w:tcPr>
            <w:tcW w:w="326" w:type="pct"/>
          </w:tcPr>
          <w:p w14:paraId="6C27742A" w14:textId="77777777" w:rsidR="00AA15E6" w:rsidRPr="00F83244" w:rsidRDefault="00AA15E6" w:rsidP="00AA15E6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F83244">
              <w:rPr>
                <w:rFonts w:ascii="Times New Roman" w:hAnsi="Times New Roman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1211" w:type="pct"/>
          </w:tcPr>
          <w:p w14:paraId="40A064E5" w14:textId="5F204AD3" w:rsidR="00AA15E6" w:rsidRPr="005A7E69" w:rsidRDefault="00AA15E6" w:rsidP="00AA15E6">
            <w:pPr>
              <w:widowControl/>
              <w:jc w:val="center"/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Model</w:t>
            </w:r>
          </w:p>
        </w:tc>
        <w:tc>
          <w:tcPr>
            <w:tcW w:w="459" w:type="pct"/>
            <w:vAlign w:val="center"/>
          </w:tcPr>
          <w:p w14:paraId="644B85EC" w14:textId="2AC1266E" w:rsidR="00AA15E6" w:rsidRPr="00AA15E6" w:rsidRDefault="00AA15E6" w:rsidP="00AA15E6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A15E6">
              <w:rPr>
                <w:rFonts w:ascii="Times New Roman" w:hAnsi="Times New Roman" w:cs="Times New Roman"/>
                <w:kern w:val="0"/>
                <w:sz w:val="20"/>
                <w:szCs w:val="20"/>
              </w:rPr>
              <w:t>4.</w:t>
            </w:r>
            <w:r w:rsidR="00BE33DA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  <w:r w:rsidR="00932C9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28</w:t>
            </w:r>
            <w:r w:rsidR="00BE33DA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  <w:r w:rsidRPr="00AA15E6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658" w:type="pct"/>
            <w:vAlign w:val="center"/>
          </w:tcPr>
          <w:p w14:paraId="405D9BAE" w14:textId="665A0905" w:rsidR="00AA15E6" w:rsidRPr="0087442A" w:rsidRDefault="00AA15E6" w:rsidP="00AA15E6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2012 </w:t>
            </w:r>
          </w:p>
        </w:tc>
        <w:tc>
          <w:tcPr>
            <w:tcW w:w="400" w:type="pct"/>
            <w:vAlign w:val="center"/>
          </w:tcPr>
          <w:p w14:paraId="622A4018" w14:textId="0050A2A3" w:rsidR="00AA15E6" w:rsidRPr="0087442A" w:rsidRDefault="00AA15E6" w:rsidP="00AA15E6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2015 </w:t>
            </w:r>
          </w:p>
        </w:tc>
        <w:tc>
          <w:tcPr>
            <w:tcW w:w="1946" w:type="pct"/>
            <w:vAlign w:val="center"/>
          </w:tcPr>
          <w:p w14:paraId="09E9C96A" w14:textId="20D9D821" w:rsidR="00AA15E6" w:rsidRPr="00E90C3E" w:rsidRDefault="00AA15E6" w:rsidP="00AA15E6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bookmarkStart w:id="13" w:name="_Hlk25225012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  <w:r w:rsidRPr="0004719A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  <w:bookmarkEnd w:id="13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</w:tc>
      </w:tr>
      <w:tr w:rsidR="00A23052" w14:paraId="100C38FF" w14:textId="77777777" w:rsidTr="00AA15E6">
        <w:trPr>
          <w:trHeight w:hRule="exact" w:val="360"/>
        </w:trPr>
        <w:tc>
          <w:tcPr>
            <w:tcW w:w="326" w:type="pct"/>
          </w:tcPr>
          <w:p w14:paraId="0FC3CE58" w14:textId="10C8A949" w:rsidR="00A23052" w:rsidRDefault="00A23052" w:rsidP="00A23052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1211" w:type="pct"/>
          </w:tcPr>
          <w:p w14:paraId="65CFD039" w14:textId="62C4E0F7" w:rsidR="00A23052" w:rsidRDefault="00A23052" w:rsidP="00A23052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Design</w:t>
            </w:r>
          </w:p>
        </w:tc>
        <w:tc>
          <w:tcPr>
            <w:tcW w:w="459" w:type="pct"/>
            <w:vAlign w:val="center"/>
          </w:tcPr>
          <w:p w14:paraId="7073F4C5" w14:textId="600CCE66" w:rsidR="00A23052" w:rsidRPr="0004719A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  <w:r w:rsidR="00932C9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160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658" w:type="pct"/>
            <w:vAlign w:val="center"/>
          </w:tcPr>
          <w:p w14:paraId="2B821025" w14:textId="68FEFBD7" w:rsidR="00A23052" w:rsidRPr="0004719A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2012 </w:t>
            </w:r>
          </w:p>
        </w:tc>
        <w:tc>
          <w:tcPr>
            <w:tcW w:w="400" w:type="pct"/>
            <w:vAlign w:val="center"/>
          </w:tcPr>
          <w:p w14:paraId="37B2288B" w14:textId="1910449E" w:rsidR="00A23052" w:rsidRPr="0004719A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2013 </w:t>
            </w:r>
          </w:p>
        </w:tc>
        <w:tc>
          <w:tcPr>
            <w:tcW w:w="1946" w:type="pct"/>
            <w:vAlign w:val="center"/>
          </w:tcPr>
          <w:p w14:paraId="48CA32D0" w14:textId="20252F40" w:rsidR="00A23052" w:rsidRPr="0004719A" w:rsidRDefault="00A23052" w:rsidP="00A23052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bookmarkStart w:id="14" w:name="_Hlk25225051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  <w:r w:rsidRPr="0004719A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</w:t>
            </w:r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</w:t>
            </w:r>
            <w:bookmarkEnd w:id="14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</w:tc>
      </w:tr>
      <w:tr w:rsidR="00A23052" w14:paraId="441180B2" w14:textId="77777777" w:rsidTr="00AA15E6">
        <w:trPr>
          <w:trHeight w:hRule="exact" w:val="360"/>
        </w:trPr>
        <w:tc>
          <w:tcPr>
            <w:tcW w:w="326" w:type="pct"/>
          </w:tcPr>
          <w:p w14:paraId="0CBA7ACF" w14:textId="7D12FE5A" w:rsidR="00A23052" w:rsidRPr="00F83244" w:rsidRDefault="00A23052" w:rsidP="00A23052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</w:t>
            </w:r>
          </w:p>
        </w:tc>
        <w:tc>
          <w:tcPr>
            <w:tcW w:w="1211" w:type="pct"/>
          </w:tcPr>
          <w:p w14:paraId="6905FE3C" w14:textId="49161AC0" w:rsidR="00A23052" w:rsidRPr="00E7090D" w:rsidRDefault="00A23052" w:rsidP="00A23052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System</w:t>
            </w:r>
          </w:p>
        </w:tc>
        <w:tc>
          <w:tcPr>
            <w:tcW w:w="459" w:type="pct"/>
            <w:vAlign w:val="center"/>
          </w:tcPr>
          <w:p w14:paraId="25F735FD" w14:textId="6584DAE0" w:rsidR="00A23052" w:rsidRPr="00E7090D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0</w:t>
            </w:r>
            <w:r w:rsidR="00932C9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302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658" w:type="pct"/>
            <w:vAlign w:val="center"/>
          </w:tcPr>
          <w:p w14:paraId="17DEFDDC" w14:textId="7E9C3ED4" w:rsidR="00A23052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2010 </w:t>
            </w:r>
          </w:p>
        </w:tc>
        <w:tc>
          <w:tcPr>
            <w:tcW w:w="400" w:type="pct"/>
            <w:vAlign w:val="center"/>
          </w:tcPr>
          <w:p w14:paraId="60BD9751" w14:textId="20FB9845" w:rsidR="00A23052" w:rsidRPr="0087442A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2011 </w:t>
            </w:r>
          </w:p>
        </w:tc>
        <w:tc>
          <w:tcPr>
            <w:tcW w:w="1946" w:type="pct"/>
            <w:vAlign w:val="center"/>
          </w:tcPr>
          <w:p w14:paraId="6462F9AE" w14:textId="6CFAA66E" w:rsidR="00A23052" w:rsidRPr="00E90C3E" w:rsidRDefault="00A23052" w:rsidP="00A23052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bookmarkStart w:id="15" w:name="_Hlk25225112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</w:t>
            </w:r>
            <w:r w:rsidRPr="0004719A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</w:t>
            </w:r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</w:t>
            </w:r>
            <w:bookmarkEnd w:id="15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</w:tc>
      </w:tr>
      <w:tr w:rsidR="00A23052" w14:paraId="3DF9038B" w14:textId="77777777" w:rsidTr="00AA15E6">
        <w:trPr>
          <w:trHeight w:hRule="exact" w:val="360"/>
        </w:trPr>
        <w:tc>
          <w:tcPr>
            <w:tcW w:w="326" w:type="pct"/>
          </w:tcPr>
          <w:p w14:paraId="6E83097F" w14:textId="5CB4C2AC" w:rsidR="00A23052" w:rsidRPr="00F83244" w:rsidRDefault="00A23052" w:rsidP="00A23052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</w:t>
            </w:r>
          </w:p>
        </w:tc>
        <w:tc>
          <w:tcPr>
            <w:tcW w:w="1211" w:type="pct"/>
          </w:tcPr>
          <w:p w14:paraId="34104F5D" w14:textId="1DE195F4" w:rsidR="00A23052" w:rsidRPr="00E7090D" w:rsidRDefault="00A23052" w:rsidP="00A23052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Algorithm</w:t>
            </w:r>
          </w:p>
        </w:tc>
        <w:tc>
          <w:tcPr>
            <w:tcW w:w="459" w:type="pct"/>
            <w:vAlign w:val="center"/>
          </w:tcPr>
          <w:p w14:paraId="70C170EF" w14:textId="43BBC74C" w:rsidR="00A23052" w:rsidRPr="00E7090D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2.9</w:t>
            </w:r>
            <w:r w:rsidR="00932C94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440</w:t>
            </w: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</w:t>
            </w:r>
          </w:p>
        </w:tc>
        <w:tc>
          <w:tcPr>
            <w:tcW w:w="658" w:type="pct"/>
            <w:vAlign w:val="center"/>
          </w:tcPr>
          <w:p w14:paraId="48166BF9" w14:textId="1F1A9C15" w:rsidR="00A23052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2016 </w:t>
            </w:r>
          </w:p>
        </w:tc>
        <w:tc>
          <w:tcPr>
            <w:tcW w:w="400" w:type="pct"/>
            <w:vAlign w:val="center"/>
          </w:tcPr>
          <w:p w14:paraId="1F38FFB5" w14:textId="42C52431" w:rsidR="00A23052" w:rsidRPr="0087442A" w:rsidRDefault="00A23052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04719A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2019 </w:t>
            </w:r>
          </w:p>
        </w:tc>
        <w:tc>
          <w:tcPr>
            <w:tcW w:w="1946" w:type="pct"/>
            <w:vAlign w:val="center"/>
          </w:tcPr>
          <w:p w14:paraId="68B68AD5" w14:textId="44525F6F" w:rsidR="00A23052" w:rsidRPr="00E90C3E" w:rsidRDefault="00A23052" w:rsidP="00A23052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bookmarkStart w:id="16" w:name="_Hlk25225135"/>
            <w:r w:rsidRPr="0004719A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▂▂▂▂▂▂▂▂</w:t>
            </w:r>
            <w:r w:rsidRPr="0004719A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▃▃▃▃</w:t>
            </w:r>
            <w:bookmarkEnd w:id="16"/>
            <w:r w:rsidRPr="0004719A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 xml:space="preserve"> </w:t>
            </w:r>
          </w:p>
        </w:tc>
      </w:tr>
      <w:tr w:rsidR="00932C94" w14:paraId="150307D6" w14:textId="77777777" w:rsidTr="00AA15E6">
        <w:trPr>
          <w:trHeight w:hRule="exact" w:val="360"/>
        </w:trPr>
        <w:tc>
          <w:tcPr>
            <w:tcW w:w="326" w:type="pct"/>
          </w:tcPr>
          <w:p w14:paraId="4E0C3C28" w14:textId="30504761" w:rsidR="00932C94" w:rsidRDefault="00932C94" w:rsidP="00A23052">
            <w:pPr>
              <w:spacing w:line="360" w:lineRule="exact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5</w:t>
            </w:r>
          </w:p>
        </w:tc>
        <w:tc>
          <w:tcPr>
            <w:tcW w:w="1211" w:type="pct"/>
          </w:tcPr>
          <w:p w14:paraId="466CA545" w14:textId="38310DA2" w:rsidR="00932C94" w:rsidRDefault="00932C94" w:rsidP="00A23052">
            <w:pPr>
              <w:widowControl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Mobile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R</w:t>
            </w: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obot</w:t>
            </w:r>
          </w:p>
        </w:tc>
        <w:tc>
          <w:tcPr>
            <w:tcW w:w="459" w:type="pct"/>
            <w:vAlign w:val="center"/>
          </w:tcPr>
          <w:p w14:paraId="510D20A2" w14:textId="75385E65" w:rsidR="00932C94" w:rsidRDefault="00932C94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2.6314</w:t>
            </w:r>
          </w:p>
        </w:tc>
        <w:tc>
          <w:tcPr>
            <w:tcW w:w="658" w:type="pct"/>
            <w:vAlign w:val="center"/>
          </w:tcPr>
          <w:p w14:paraId="7FA9B526" w14:textId="1E754E2B" w:rsidR="00932C94" w:rsidRPr="0004719A" w:rsidRDefault="00932C94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2012</w:t>
            </w:r>
          </w:p>
        </w:tc>
        <w:tc>
          <w:tcPr>
            <w:tcW w:w="400" w:type="pct"/>
            <w:vAlign w:val="center"/>
          </w:tcPr>
          <w:p w14:paraId="2C976BE4" w14:textId="7D21ABF4" w:rsidR="00932C94" w:rsidRPr="0004719A" w:rsidRDefault="00932C94" w:rsidP="00A23052">
            <w:pPr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2014</w:t>
            </w:r>
          </w:p>
        </w:tc>
        <w:tc>
          <w:tcPr>
            <w:tcW w:w="1946" w:type="pct"/>
            <w:vAlign w:val="center"/>
          </w:tcPr>
          <w:p w14:paraId="343AC98E" w14:textId="77777777" w:rsidR="00932C94" w:rsidRPr="00932C94" w:rsidRDefault="00932C94" w:rsidP="00932C94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  <w:bookmarkStart w:id="17" w:name="_Hlk25225159"/>
            <w:r w:rsidRPr="00932C9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</w:t>
            </w:r>
            <w:r w:rsidRPr="00932C94">
              <w:rPr>
                <w:rFonts w:ascii="宋体" w:eastAsia="宋体" w:hAnsi="宋体" w:cs="宋体"/>
                <w:color w:val="FF0000"/>
                <w:kern w:val="0"/>
                <w:sz w:val="24"/>
                <w:szCs w:val="24"/>
              </w:rPr>
              <w:t>▃▃▃</w:t>
            </w:r>
            <w:r w:rsidRPr="00932C9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>▂▂▂▂▂</w:t>
            </w:r>
            <w:bookmarkEnd w:id="17"/>
            <w:r w:rsidRPr="00932C94"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  <w:t xml:space="preserve"> </w:t>
            </w:r>
          </w:p>
          <w:p w14:paraId="4812D1AF" w14:textId="77777777" w:rsidR="00932C94" w:rsidRPr="00932C94" w:rsidRDefault="00932C94" w:rsidP="00A23052">
            <w:pPr>
              <w:widowControl/>
              <w:jc w:val="center"/>
              <w:rPr>
                <w:rFonts w:ascii="宋体" w:eastAsia="宋体" w:hAnsi="宋体" w:cs="宋体"/>
                <w:color w:val="46C7C7"/>
                <w:kern w:val="0"/>
                <w:sz w:val="24"/>
                <w:szCs w:val="24"/>
              </w:rPr>
            </w:pPr>
          </w:p>
        </w:tc>
      </w:tr>
    </w:tbl>
    <w:p w14:paraId="544BC182" w14:textId="77777777" w:rsidR="00320918" w:rsidRPr="009C0C65" w:rsidRDefault="00320918" w:rsidP="00320918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174D84EB" w14:textId="77777777" w:rsidR="0004719A" w:rsidRPr="0004719A" w:rsidRDefault="0004719A" w:rsidP="009B566B">
      <w:pPr>
        <w:spacing w:before="120" w:line="360" w:lineRule="auto"/>
        <w:ind w:firstLine="420"/>
        <w:rPr>
          <w:rFonts w:ascii="Times New Roman" w:hAnsi="Times New Roman" w:cs="Times New Roman"/>
          <w:kern w:val="0"/>
          <w:sz w:val="24"/>
          <w:szCs w:val="24"/>
        </w:rPr>
      </w:pPr>
    </w:p>
    <w:p w14:paraId="61930D07" w14:textId="23675FC4" w:rsidR="00794526" w:rsidRDefault="00885D67" w:rsidP="00794526">
      <w:pPr>
        <w:spacing w:before="120"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56BB614" wp14:editId="61AF322A">
            <wp:extent cx="5753100" cy="28384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434" b="24569"/>
                    <a:stretch/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D1A7D0" w14:textId="0E46A209" w:rsidR="00F153B5" w:rsidRPr="00F153B5" w:rsidRDefault="00F153B5" w:rsidP="00F153B5">
      <w:pPr>
        <w:spacing w:line="360" w:lineRule="auto"/>
        <w:ind w:firstLineChars="200" w:firstLine="400"/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</w:pPr>
      <w:r w:rsidRPr="009C0C65">
        <w:rPr>
          <w:rFonts w:ascii="Times New Roman" w:eastAsia="Times New Roman Uni" w:hAnsi="Times New Roman" w:cs="Times New Roman" w:hint="eastAsia"/>
          <w:color w:val="000000"/>
          <w:kern w:val="0"/>
          <w:sz w:val="20"/>
          <w:szCs w:val="20"/>
        </w:rPr>
        <w:t>*</w:t>
      </w:r>
      <w:r w:rsidRPr="009C0C65">
        <w:rPr>
          <w:rFonts w:ascii="Times New Roman" w:eastAsia="Times New Roman Uni" w:hAnsi="Times New Roman" w:cs="Times New Roman"/>
          <w:color w:val="000000"/>
          <w:kern w:val="0"/>
          <w:sz w:val="20"/>
          <w:szCs w:val="20"/>
        </w:rPr>
        <w:t xml:space="preserve"> As of November 1, 2019.</w:t>
      </w:r>
    </w:p>
    <w:p w14:paraId="3EAC9F0D" w14:textId="4BB34F1D" w:rsidR="00A44626" w:rsidRPr="00084E84" w:rsidRDefault="00A44626" w:rsidP="00E135BD">
      <w:pPr>
        <w:spacing w:before="120" w:after="240" w:line="360" w:lineRule="auto"/>
        <w:jc w:val="center"/>
        <w:rPr>
          <w:rFonts w:ascii="Times New Roman" w:hAnsi="Times New Roman" w:cs="Times New Roman"/>
          <w:kern w:val="0"/>
          <w:sz w:val="20"/>
          <w:szCs w:val="20"/>
        </w:rPr>
      </w:pP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F</w:t>
      </w:r>
      <w:r w:rsidRPr="0044386A">
        <w:rPr>
          <w:rFonts w:ascii="Times New Roman" w:hAnsi="Times New Roman" w:cs="Times New Roman" w:hint="eastAsia"/>
          <w:b/>
          <w:bCs/>
          <w:kern w:val="0"/>
          <w:sz w:val="20"/>
          <w:szCs w:val="20"/>
        </w:rPr>
        <w:t>i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>g</w:t>
      </w:r>
      <w:r w:rsidR="00AC580F">
        <w:rPr>
          <w:rFonts w:ascii="Times New Roman" w:hAnsi="Times New Roman" w:cs="Times New Roman"/>
          <w:b/>
          <w:bCs/>
          <w:kern w:val="0"/>
          <w:sz w:val="20"/>
          <w:szCs w:val="20"/>
        </w:rPr>
        <w:t>ure</w:t>
      </w:r>
      <w:r w:rsidRPr="0044386A">
        <w:rPr>
          <w:rFonts w:ascii="Times New Roman" w:hAnsi="Times New Roman" w:cs="Times New Roman"/>
          <w:b/>
          <w:bCs/>
          <w:kern w:val="0"/>
          <w:sz w:val="20"/>
          <w:szCs w:val="20"/>
        </w:rPr>
        <w:t xml:space="preserve"> </w:t>
      </w:r>
      <w:r w:rsidR="00201FF6">
        <w:rPr>
          <w:rFonts w:ascii="Times New Roman" w:hAnsi="Times New Roman" w:cs="Times New Roman"/>
          <w:b/>
          <w:bCs/>
          <w:kern w:val="0"/>
          <w:sz w:val="20"/>
          <w:szCs w:val="20"/>
        </w:rPr>
        <w:t>1</w:t>
      </w:r>
      <w:r w:rsidR="0035284C">
        <w:rPr>
          <w:rFonts w:ascii="Times New Roman" w:hAnsi="Times New Roman" w:cs="Times New Roman"/>
          <w:b/>
          <w:bCs/>
          <w:kern w:val="0"/>
          <w:sz w:val="20"/>
          <w:szCs w:val="20"/>
        </w:rPr>
        <w:t>1</w:t>
      </w:r>
      <w:r w:rsidRPr="00134E5F">
        <w:rPr>
          <w:rFonts w:ascii="Times New Roman" w:hAnsi="Times New Roman" w:cs="Times New Roman"/>
          <w:b/>
          <w:bCs/>
          <w:kern w:val="0"/>
          <w:sz w:val="20"/>
          <w:szCs w:val="20"/>
        </w:rPr>
        <w:t>.</w:t>
      </w:r>
      <w:r w:rsidRPr="00134E5F">
        <w:rPr>
          <w:rFonts w:ascii="Times New Roman" w:hAnsi="Times New Roman" w:cs="Times New Roman"/>
          <w:kern w:val="0"/>
          <w:sz w:val="20"/>
          <w:szCs w:val="20"/>
        </w:rPr>
        <w:t xml:space="preserve"> </w:t>
      </w:r>
      <w:r w:rsidR="00201FF6">
        <w:rPr>
          <w:rFonts w:ascii="Times New Roman" w:hAnsi="Times New Roman" w:cs="Times New Roman"/>
          <w:sz w:val="20"/>
          <w:szCs w:val="20"/>
        </w:rPr>
        <w:t xml:space="preserve">The timeline view of keywords in </w:t>
      </w:r>
      <w:r w:rsidR="00794526" w:rsidRPr="006D3D02">
        <w:rPr>
          <w:rFonts w:ascii="Times New Roman" w:hAnsi="Times New Roman" w:cs="Times New Roman"/>
          <w:i/>
          <w:sz w:val="20"/>
          <w:szCs w:val="20"/>
        </w:rPr>
        <w:t>SIC</w:t>
      </w:r>
      <w:r w:rsidR="00F153B5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F153B5">
        <w:rPr>
          <w:rFonts w:ascii="Times New Roman" w:hAnsi="Times New Roman" w:cs="Times New Roman"/>
          <w:iCs/>
          <w:sz w:val="20"/>
          <w:szCs w:val="20"/>
        </w:rPr>
        <w:t>from 200</w:t>
      </w:r>
      <w:r w:rsidR="0060705F">
        <w:rPr>
          <w:rFonts w:ascii="Times New Roman" w:hAnsi="Times New Roman" w:cs="Times New Roman" w:hint="eastAsia"/>
          <w:iCs/>
          <w:sz w:val="20"/>
          <w:szCs w:val="20"/>
        </w:rPr>
        <w:t>8</w:t>
      </w:r>
      <w:r w:rsidR="00F153B5">
        <w:rPr>
          <w:rFonts w:ascii="Times New Roman" w:hAnsi="Times New Roman" w:cs="Times New Roman"/>
          <w:iCs/>
          <w:sz w:val="20"/>
          <w:szCs w:val="20"/>
        </w:rPr>
        <w:t xml:space="preserve"> to 2019</w:t>
      </w:r>
      <w:r w:rsidR="00F153B5">
        <w:rPr>
          <w:rFonts w:ascii="Times New Roman" w:hAnsi="Times New Roman" w:cs="Times New Roman"/>
          <w:iCs/>
          <w:sz w:val="20"/>
          <w:szCs w:val="20"/>
          <w:vertAlign w:val="superscript"/>
        </w:rPr>
        <w:t>*</w:t>
      </w:r>
      <w:r w:rsidR="00201FF6">
        <w:rPr>
          <w:rFonts w:ascii="Times New Roman" w:hAnsi="Times New Roman" w:cs="Times New Roman"/>
          <w:sz w:val="20"/>
          <w:szCs w:val="20"/>
        </w:rPr>
        <w:t>.</w:t>
      </w:r>
    </w:p>
    <w:p w14:paraId="40E29158" w14:textId="1E9656D6" w:rsidR="009C4041" w:rsidRDefault="00986A1B" w:rsidP="00CE12A4">
      <w:pPr>
        <w:spacing w:before="240"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>
        <w:rPr>
          <w:rFonts w:ascii="Times New Roman" w:hAnsi="Times New Roman" w:cs="Times New Roman"/>
          <w:kern w:val="0"/>
          <w:sz w:val="24"/>
          <w:szCs w:val="24"/>
        </w:rPr>
        <w:t>he main attention is paid</w:t>
      </w:r>
      <w:r w:rsidRPr="008E0378">
        <w:rPr>
          <w:rFonts w:ascii="Times New Roman" w:hAnsi="Times New Roman" w:cs="Times New Roman"/>
          <w:color w:val="FF0000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to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keywords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‘system’, ‘model’, and ‘design’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which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have frequently 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>appear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the journal during 2010-2011, 201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>-201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>, and 2012-201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respectively, and ‘model’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is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keyword with </w:t>
      </w:r>
      <w:r w:rsidR="008E0378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</w:t>
      </w:r>
      <w:r w:rsidR="006B1F80" w:rsidRPr="001E63EA">
        <w:rPr>
          <w:rFonts w:ascii="Times New Roman" w:hAnsi="Times New Roman" w:cs="Times New Roman"/>
          <w:kern w:val="0"/>
          <w:sz w:val="24"/>
          <w:szCs w:val="24"/>
        </w:rPr>
        <w:t>strongest citation bursts.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B55A5E" w:rsidRPr="001E63EA">
        <w:rPr>
          <w:rFonts w:ascii="Times New Roman" w:hAnsi="Times New Roman" w:cs="Times New Roman"/>
          <w:kern w:val="0"/>
          <w:sz w:val="24"/>
          <w:szCs w:val="24"/>
        </w:rPr>
        <w:t>the last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4 years, </w:t>
      </w:r>
      <w:r w:rsidR="00B55A5E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word 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 xml:space="preserve">‘algorithm’ 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has </w:t>
      </w:r>
      <w:r w:rsidR="00B55A5E" w:rsidRPr="001E63EA">
        <w:rPr>
          <w:rFonts w:ascii="Times New Roman" w:hAnsi="Times New Roman" w:cs="Times New Roman"/>
          <w:kern w:val="0"/>
          <w:sz w:val="24"/>
          <w:szCs w:val="24"/>
        </w:rPr>
        <w:t>g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>ain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>ed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much attention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F84809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>and t</w:t>
      </w:r>
      <w:r w:rsidR="005D0D96" w:rsidRPr="001E63EA">
        <w:rPr>
          <w:rFonts w:ascii="Times New Roman" w:hAnsi="Times New Roman" w:cs="Times New Roman"/>
          <w:kern w:val="0"/>
          <w:sz w:val="24"/>
          <w:szCs w:val="24"/>
        </w:rPr>
        <w:t xml:space="preserve">he research concerning </w:t>
      </w:r>
      <w:r w:rsidR="00B55A5E" w:rsidRPr="001E63EA">
        <w:rPr>
          <w:rFonts w:ascii="Times New Roman" w:hAnsi="Times New Roman" w:cs="Times New Roman"/>
          <w:kern w:val="0"/>
          <w:sz w:val="24"/>
          <w:szCs w:val="24"/>
        </w:rPr>
        <w:t>this keyword</w:t>
      </w:r>
      <w:r w:rsidR="005D0D9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>ha</w:t>
      </w:r>
      <w:r w:rsidR="005D0D96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been </w:t>
      </w:r>
      <w:r w:rsidR="005D0D96" w:rsidRPr="001E63EA">
        <w:rPr>
          <w:rFonts w:ascii="Times New Roman" w:hAnsi="Times New Roman" w:cs="Times New Roman"/>
          <w:kern w:val="0"/>
          <w:sz w:val="24"/>
          <w:szCs w:val="24"/>
        </w:rPr>
        <w:t>prevalent.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keyword ‘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mobile</w:t>
      </w:r>
      <w:r w:rsidR="008F766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robot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 xml:space="preserve">’ 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>s paid much attention during 201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>-201</w:t>
      </w:r>
      <w:r w:rsidR="008F766E">
        <w:rPr>
          <w:rFonts w:ascii="Times New Roman" w:hAnsi="Times New Roman" w:cs="Times New Roman" w:hint="eastAsia"/>
          <w:kern w:val="0"/>
          <w:sz w:val="24"/>
          <w:szCs w:val="24"/>
        </w:rPr>
        <w:t>4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>. From Fig</w:t>
      </w:r>
      <w:r w:rsidR="00AC580F" w:rsidRPr="001E63EA">
        <w:rPr>
          <w:rFonts w:ascii="Times New Roman" w:hAnsi="Times New Roman" w:cs="Times New Roman"/>
          <w:kern w:val="0"/>
          <w:sz w:val="24"/>
          <w:szCs w:val="24"/>
        </w:rPr>
        <w:t>ure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11, </w:t>
      </w:r>
      <w:r w:rsidR="00B55A5E" w:rsidRPr="001E63EA">
        <w:rPr>
          <w:rFonts w:ascii="Times New Roman" w:hAnsi="Times New Roman" w:cs="Times New Roman"/>
          <w:kern w:val="0"/>
          <w:sz w:val="24"/>
          <w:szCs w:val="24"/>
        </w:rPr>
        <w:t>it can be observed</w:t>
      </w:r>
      <w:r w:rsidR="00CC033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</w:t>
      </w:r>
      <w:r w:rsidR="00CC0336">
        <w:rPr>
          <w:rFonts w:ascii="Times New Roman" w:hAnsi="Times New Roman" w:cs="Times New Roman"/>
          <w:kern w:val="0"/>
          <w:sz w:val="24"/>
          <w:szCs w:val="24"/>
        </w:rPr>
        <w:t>hat most keywords of the publications are a combination of these three words.</w:t>
      </w:r>
      <w:r w:rsidR="001919A8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1919A8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1919A8">
        <w:rPr>
          <w:rFonts w:ascii="Times New Roman" w:hAnsi="Times New Roman" w:cs="Times New Roman"/>
          <w:kern w:val="0"/>
          <w:sz w:val="24"/>
          <w:szCs w:val="24"/>
        </w:rPr>
        <w:t xml:space="preserve"> not only focuses on the research of algorithms, models and system designs, but also pay</w:t>
      </w:r>
      <w:r w:rsidR="00AA15E6">
        <w:rPr>
          <w:rFonts w:ascii="Times New Roman" w:hAnsi="Times New Roman" w:cs="Times New Roman"/>
          <w:kern w:val="0"/>
          <w:sz w:val="24"/>
          <w:szCs w:val="24"/>
        </w:rPr>
        <w:t>s</w:t>
      </w:r>
      <w:r w:rsidR="001919A8">
        <w:rPr>
          <w:rFonts w:ascii="Times New Roman" w:hAnsi="Times New Roman" w:cs="Times New Roman"/>
          <w:kern w:val="0"/>
          <w:sz w:val="24"/>
          <w:szCs w:val="24"/>
        </w:rPr>
        <w:t xml:space="preserve"> attention to the application of these technologies and combination with other theories.</w:t>
      </w:r>
      <w:r w:rsidR="007D0311">
        <w:rPr>
          <w:rFonts w:ascii="Times New Roman" w:hAnsi="Times New Roman" w:cs="Times New Roman"/>
          <w:kern w:val="0"/>
          <w:sz w:val="24"/>
          <w:szCs w:val="24"/>
        </w:rPr>
        <w:t xml:space="preserve"> Especially, they are combined with</w:t>
      </w:r>
      <w:r w:rsidR="003D4989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D0311">
        <w:rPr>
          <w:rFonts w:ascii="Times New Roman" w:hAnsi="Times New Roman" w:cs="Times New Roman"/>
          <w:kern w:val="0"/>
          <w:sz w:val="24"/>
          <w:szCs w:val="24"/>
        </w:rPr>
        <w:t>decision-makin</w:t>
      </w:r>
      <w:r w:rsidR="007D0311" w:rsidRPr="001E63EA">
        <w:rPr>
          <w:rFonts w:ascii="Times New Roman" w:hAnsi="Times New Roman" w:cs="Times New Roman"/>
          <w:kern w:val="0"/>
          <w:sz w:val="24"/>
          <w:szCs w:val="24"/>
        </w:rPr>
        <w:t>g</w:t>
      </w:r>
      <w:r w:rsidR="00C96FC0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techniques</w:t>
      </w:r>
      <w:r w:rsidR="007D0311">
        <w:rPr>
          <w:rFonts w:ascii="Times New Roman" w:hAnsi="Times New Roman" w:cs="Times New Roman"/>
          <w:kern w:val="0"/>
          <w:sz w:val="24"/>
          <w:szCs w:val="24"/>
        </w:rPr>
        <w:t>, Internet, supply chain and energy.</w:t>
      </w:r>
    </w:p>
    <w:p w14:paraId="66D5B301" w14:textId="1914C297" w:rsidR="003B35C1" w:rsidRPr="00A5602C" w:rsidRDefault="006E3D1A" w:rsidP="00BD1F56">
      <w:pPr>
        <w:pStyle w:val="HeadingUnn1"/>
        <w:spacing w:line="360" w:lineRule="auto"/>
        <w:rPr>
          <w:rFonts w:eastAsiaTheme="minorEastAsia" w:cs="Times New Roman"/>
          <w:sz w:val="28"/>
          <w:szCs w:val="28"/>
          <w:lang w:eastAsia="zh-CN"/>
        </w:rPr>
      </w:pPr>
      <w:r>
        <w:rPr>
          <w:rFonts w:eastAsiaTheme="minorEastAsia" w:cs="Times New Roman" w:hint="eastAsia"/>
          <w:sz w:val="28"/>
          <w:szCs w:val="28"/>
          <w:lang w:eastAsia="zh-CN"/>
        </w:rPr>
        <w:t>5</w:t>
      </w:r>
      <w:r w:rsidR="003B35C1">
        <w:rPr>
          <w:rFonts w:eastAsiaTheme="minorEastAsia" w:cs="Times New Roman"/>
          <w:sz w:val="28"/>
          <w:szCs w:val="28"/>
          <w:lang w:eastAsia="zh-CN"/>
        </w:rPr>
        <w:t>.</w:t>
      </w:r>
      <w:r w:rsidR="003B35C1" w:rsidRPr="00A5602C">
        <w:rPr>
          <w:rFonts w:eastAsiaTheme="minorEastAsia" w:cs="Times New Roman"/>
          <w:sz w:val="28"/>
          <w:szCs w:val="28"/>
          <w:lang w:eastAsia="zh-CN"/>
        </w:rPr>
        <w:t xml:space="preserve"> </w:t>
      </w:r>
      <w:r w:rsidR="001E16A4" w:rsidRPr="00A5602C">
        <w:rPr>
          <w:rFonts w:eastAsiaTheme="minorEastAsia" w:cs="Times New Roman"/>
          <w:sz w:val="28"/>
          <w:szCs w:val="28"/>
          <w:lang w:eastAsia="zh-CN"/>
        </w:rPr>
        <w:t>Conclusions</w:t>
      </w:r>
    </w:p>
    <w:p w14:paraId="65D6EB08" w14:textId="215E3ACD" w:rsidR="0013383C" w:rsidRPr="001E63EA" w:rsidRDefault="00A5602C" w:rsidP="00CE12A4">
      <w:pPr>
        <w:adjustRightInd w:val="0"/>
        <w:snapToGrid w:val="0"/>
        <w:spacing w:line="360" w:lineRule="auto"/>
        <w:ind w:firstLineChars="20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>
        <w:rPr>
          <w:rFonts w:ascii="Times New Roman" w:hAnsi="Times New Roman" w:cs="Times New Roman"/>
          <w:kern w:val="0"/>
          <w:sz w:val="24"/>
          <w:szCs w:val="24"/>
        </w:rPr>
        <w:t>h</w:t>
      </w:r>
      <w:r w:rsidR="00DF2DFE">
        <w:rPr>
          <w:rFonts w:ascii="Times New Roman" w:hAnsi="Times New Roman" w:cs="Times New Roman"/>
          <w:kern w:val="0"/>
          <w:sz w:val="24"/>
          <w:szCs w:val="24"/>
        </w:rPr>
        <w:t xml:space="preserve">e bibliometric analysis of the journal </w:t>
      </w:r>
      <w:r w:rsidR="00DF2DFE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F2DFE">
        <w:rPr>
          <w:rFonts w:ascii="Times New Roman" w:hAnsi="Times New Roman" w:cs="Times New Roman"/>
          <w:kern w:val="0"/>
          <w:sz w:val="24"/>
          <w:szCs w:val="24"/>
        </w:rPr>
        <w:t xml:space="preserve"> is illustrated in this paper. </w:t>
      </w:r>
      <w:r w:rsidR="00411EF8">
        <w:rPr>
          <w:rFonts w:ascii="Times New Roman" w:hAnsi="Times New Roman" w:cs="Times New Roman"/>
          <w:kern w:val="0"/>
          <w:sz w:val="24"/>
          <w:szCs w:val="24"/>
        </w:rPr>
        <w:t>T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>he productiv</w:t>
      </w:r>
      <w:r w:rsidR="00EC12B5">
        <w:rPr>
          <w:rFonts w:ascii="Times New Roman" w:hAnsi="Times New Roman" w:cs="Times New Roman"/>
          <w:kern w:val="0"/>
          <w:sz w:val="24"/>
          <w:szCs w:val="24"/>
        </w:rPr>
        <w:t>ity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 xml:space="preserve"> and influence of authors, countries/regions, and institutions that have</w:t>
      </w:r>
      <w:r w:rsidR="00411EF8">
        <w:rPr>
          <w:rFonts w:ascii="Times New Roman" w:hAnsi="Times New Roman" w:cs="Times New Roman"/>
          <w:kern w:val="0"/>
          <w:sz w:val="24"/>
          <w:szCs w:val="24"/>
        </w:rPr>
        <w:t xml:space="preserve"> published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0694D">
        <w:rPr>
          <w:rFonts w:ascii="Times New Roman" w:hAnsi="Times New Roman" w:cs="Times New Roman"/>
          <w:kern w:val="0"/>
          <w:sz w:val="24"/>
          <w:szCs w:val="24"/>
        </w:rPr>
        <w:t>documents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C50002" w:rsidRPr="00CE095F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 xml:space="preserve">, and the citations of the most cited </w:t>
      </w:r>
      <w:r w:rsidR="00355220" w:rsidRPr="00355220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C50002">
        <w:rPr>
          <w:rFonts w:ascii="Times New Roman" w:hAnsi="Times New Roman" w:cs="Times New Roman"/>
          <w:kern w:val="0"/>
          <w:sz w:val="24"/>
          <w:szCs w:val="24"/>
        </w:rPr>
        <w:t>s</w:t>
      </w:r>
      <w:r w:rsidR="00411EF8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11EF8" w:rsidRPr="001E63EA">
        <w:rPr>
          <w:rFonts w:ascii="Times New Roman" w:hAnsi="Times New Roman" w:cs="Times New Roman"/>
          <w:kern w:val="0"/>
          <w:sz w:val="24"/>
          <w:szCs w:val="24"/>
        </w:rPr>
        <w:t>is analyzed</w:t>
      </w:r>
      <w:r w:rsidR="00C50002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1F744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EC12B5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productivity and influence are reflected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in terms of</w:t>
      </w:r>
      <w:r w:rsidR="00EC12B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publications and citations, </w:t>
      </w:r>
      <w:r w:rsidR="00411EF8" w:rsidRPr="001E63EA">
        <w:rPr>
          <w:rFonts w:ascii="Times New Roman" w:hAnsi="Times New Roman" w:cs="Times New Roman"/>
          <w:kern w:val="0"/>
          <w:sz w:val="24"/>
          <w:szCs w:val="24"/>
        </w:rPr>
        <w:t xml:space="preserve">but also the </w:t>
      </w:r>
      <w:r w:rsidR="00EC12B5" w:rsidRPr="001E63EA">
        <w:rPr>
          <w:rFonts w:ascii="Times New Roman" w:hAnsi="Times New Roman" w:cs="Times New Roman"/>
          <w:kern w:val="0"/>
          <w:sz w:val="24"/>
          <w:szCs w:val="24"/>
        </w:rPr>
        <w:t>H-index and other statistic information are used.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 comprehensive </w:t>
      </w:r>
      <w:r w:rsidR="00AF3690" w:rsidRPr="001E63EA">
        <w:rPr>
          <w:rFonts w:ascii="Times New Roman" w:hAnsi="Times New Roman" w:cs="Times New Roman"/>
          <w:kern w:val="0"/>
          <w:sz w:val="24"/>
          <w:szCs w:val="24"/>
        </w:rPr>
        <w:t>performance analysis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of the </w:t>
      </w:r>
      <w:r w:rsidR="00411EF8" w:rsidRPr="001E63EA">
        <w:rPr>
          <w:rFonts w:ascii="Times New Roman" w:hAnsi="Times New Roman" w:cs="Times New Roman"/>
          <w:kern w:val="0"/>
          <w:sz w:val="24"/>
          <w:szCs w:val="24"/>
        </w:rPr>
        <w:t xml:space="preserve">documents 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>publi</w:t>
      </w:r>
      <w:r w:rsidR="00411EF8" w:rsidRPr="001E63EA">
        <w:rPr>
          <w:rFonts w:ascii="Times New Roman" w:hAnsi="Times New Roman" w:cs="Times New Roman"/>
          <w:kern w:val="0"/>
          <w:sz w:val="24"/>
          <w:szCs w:val="24"/>
        </w:rPr>
        <w:t>shed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 </w:t>
      </w:r>
      <w:r w:rsidR="00610108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between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885D67">
        <w:rPr>
          <w:rFonts w:ascii="Times New Roman" w:hAnsi="Times New Roman" w:cs="Times New Roman" w:hint="eastAsia"/>
          <w:kern w:val="0"/>
          <w:sz w:val="24"/>
          <w:szCs w:val="24"/>
        </w:rPr>
        <w:t>2008</w:t>
      </w:r>
      <w:r w:rsidR="00610108" w:rsidRPr="001E63EA">
        <w:rPr>
          <w:rFonts w:ascii="Times New Roman" w:hAnsi="Times New Roman" w:cs="Times New Roman"/>
          <w:kern w:val="0"/>
          <w:sz w:val="24"/>
          <w:szCs w:val="24"/>
        </w:rPr>
        <w:t xml:space="preserve">-2019 is presented and illustrated. </w:t>
      </w:r>
      <w:r w:rsidR="004E7416" w:rsidRPr="001E63EA">
        <w:rPr>
          <w:rFonts w:ascii="Times New Roman" w:hAnsi="Times New Roman" w:cs="Times New Roman"/>
          <w:kern w:val="0"/>
          <w:sz w:val="24"/>
          <w:szCs w:val="24"/>
        </w:rPr>
        <w:t xml:space="preserve">For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an </w:t>
      </w:r>
      <w:r w:rsidR="004E7416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tuitionistic</w:t>
      </w:r>
      <w:r w:rsidR="004E741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exhibition of the publications in </w:t>
      </w:r>
      <w:r w:rsidR="004E7416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4E7416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science maps of the documents published in SIC from 2008 to 2019 have been developed, by using the visualization tools </w:t>
      </w:r>
      <w:proofErr w:type="spellStart"/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VoS</w:t>
      </w:r>
      <w:proofErr w:type="spellEnd"/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viewer and </w:t>
      </w:r>
      <w:proofErr w:type="spellStart"/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CiteSpace</w:t>
      </w:r>
      <w:proofErr w:type="spellEnd"/>
      <w:r w:rsidR="004E7416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29139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Co-citation analysis, co-authorship </w:t>
      </w:r>
      <w:r w:rsidR="0029139B" w:rsidRPr="001E63EA">
        <w:rPr>
          <w:rFonts w:ascii="Times New Roman" w:hAnsi="Times New Roman" w:cs="Times New Roman"/>
          <w:kern w:val="0"/>
          <w:sz w:val="24"/>
          <w:szCs w:val="24"/>
        </w:rPr>
        <w:lastRenderedPageBreak/>
        <w:t>network and co-occurrence analysis are represented in visualization.</w:t>
      </w:r>
      <w:r w:rsidR="0013383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Based on</w:t>
      </w:r>
      <w:r w:rsidR="0013383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above</w:t>
      </w:r>
      <w:r w:rsidR="0013383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analysis, some conclusions</w:t>
      </w:r>
      <w:r w:rsidR="00AA15E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are</w:t>
      </w:r>
      <w:r w:rsidR="0013383C" w:rsidRPr="001E63EA">
        <w:rPr>
          <w:rFonts w:ascii="Times New Roman" w:hAnsi="Times New Roman" w:cs="Times New Roman"/>
          <w:kern w:val="0"/>
          <w:sz w:val="24"/>
          <w:szCs w:val="24"/>
        </w:rPr>
        <w:t xml:space="preserve"> summarized as follows.</w:t>
      </w:r>
    </w:p>
    <w:p w14:paraId="268DE643" w14:textId="3DA5FC54" w:rsidR="007105FB" w:rsidRPr="001E63EA" w:rsidRDefault="00636897" w:rsidP="00CE12A4">
      <w:pPr>
        <w:pStyle w:val="a9"/>
        <w:numPr>
          <w:ilvl w:val="0"/>
          <w:numId w:val="20"/>
        </w:numPr>
        <w:adjustRightInd w:val="0"/>
        <w:snapToGrid w:val="0"/>
        <w:spacing w:line="360" w:lineRule="auto"/>
        <w:ind w:left="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has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had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a more important influence in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the area of </w:t>
      </w:r>
      <w:r w:rsidR="005E7F25" w:rsidRPr="001E63EA">
        <w:rPr>
          <w:rFonts w:ascii="Times New Roman" w:hAnsi="Times New Roman" w:cs="Times New Roman"/>
          <w:kern w:val="0"/>
          <w:sz w:val="24"/>
          <w:szCs w:val="24"/>
        </w:rPr>
        <w:t xml:space="preserve">IT in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the last</w:t>
      </w:r>
      <w:r w:rsidR="005E7F2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10 years, and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 xml:space="preserve">has </w:t>
      </w:r>
      <w:r w:rsidR="005E7F25" w:rsidRPr="001E63EA">
        <w:rPr>
          <w:rFonts w:ascii="Times New Roman" w:hAnsi="Times New Roman" w:cs="Times New Roman"/>
          <w:kern w:val="0"/>
          <w:sz w:val="24"/>
          <w:szCs w:val="24"/>
        </w:rPr>
        <w:t>gained more con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sideration</w:t>
      </w:r>
      <w:r w:rsidR="005E7F2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and attention.</w:t>
      </w:r>
      <w:r w:rsidR="00ED6674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0694D">
        <w:rPr>
          <w:rFonts w:ascii="Times New Roman" w:hAnsi="Times New Roman" w:cs="Times New Roman"/>
          <w:kern w:val="0"/>
          <w:sz w:val="24"/>
          <w:szCs w:val="24"/>
        </w:rPr>
        <w:t>A</w:t>
      </w:r>
      <w:r w:rsidR="00ED6674">
        <w:rPr>
          <w:rFonts w:ascii="Times New Roman" w:hAnsi="Times New Roman" w:cs="Times New Roman"/>
          <w:kern w:val="0"/>
          <w:sz w:val="24"/>
          <w:szCs w:val="24"/>
        </w:rPr>
        <w:t>uthors</w:t>
      </w:r>
      <w:r w:rsidR="002D799C">
        <w:rPr>
          <w:rFonts w:ascii="Times New Roman" w:hAnsi="Times New Roman" w:cs="Times New Roman"/>
          <w:kern w:val="0"/>
          <w:sz w:val="24"/>
          <w:szCs w:val="24"/>
        </w:rPr>
        <w:t xml:space="preserve"> and institutions</w:t>
      </w:r>
      <w:r w:rsidR="00ED6674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0694D">
        <w:rPr>
          <w:rFonts w:ascii="Times New Roman" w:hAnsi="Times New Roman" w:cs="Times New Roman"/>
          <w:kern w:val="0"/>
          <w:sz w:val="24"/>
          <w:szCs w:val="24"/>
        </w:rPr>
        <w:t xml:space="preserve">from Romania contribute </w:t>
      </w:r>
      <w:r w:rsidR="00ED6674">
        <w:rPr>
          <w:rFonts w:ascii="Times New Roman" w:hAnsi="Times New Roman" w:cs="Times New Roman"/>
          <w:kern w:val="0"/>
          <w:sz w:val="24"/>
          <w:szCs w:val="24"/>
        </w:rPr>
        <w:t>most publications to th</w:t>
      </w:r>
      <w:r w:rsidR="00885D67">
        <w:rPr>
          <w:rFonts w:ascii="Times New Roman" w:hAnsi="Times New Roman" w:cs="Times New Roman" w:hint="eastAsia"/>
          <w:kern w:val="0"/>
          <w:sz w:val="24"/>
          <w:szCs w:val="24"/>
        </w:rPr>
        <w:t>e</w:t>
      </w:r>
      <w:r w:rsidR="00ED6674">
        <w:rPr>
          <w:rFonts w:ascii="Times New Roman" w:hAnsi="Times New Roman" w:cs="Times New Roman"/>
          <w:kern w:val="0"/>
          <w:sz w:val="24"/>
          <w:szCs w:val="24"/>
        </w:rPr>
        <w:t xml:space="preserve"> journal and gain most citations, while the average influence of their publications is not the highest</w:t>
      </w:r>
      <w:r w:rsidR="00456435">
        <w:rPr>
          <w:rFonts w:ascii="Times New Roman" w:hAnsi="Times New Roman" w:cs="Times New Roman"/>
          <w:kern w:val="0"/>
          <w:sz w:val="24"/>
          <w:szCs w:val="24"/>
        </w:rPr>
        <w:t>.</w:t>
      </w:r>
      <w:r w:rsidR="00BC1AE5">
        <w:rPr>
          <w:rFonts w:ascii="Times New Roman" w:hAnsi="Times New Roman" w:cs="Times New Roman"/>
          <w:kern w:val="0"/>
          <w:sz w:val="24"/>
          <w:szCs w:val="24"/>
        </w:rPr>
        <w:t xml:space="preserve"> There is no doubt that Romania is one of the most productive and influential count</w:t>
      </w:r>
      <w:r w:rsidR="00A0694D">
        <w:rPr>
          <w:rFonts w:ascii="Times New Roman" w:hAnsi="Times New Roman" w:cs="Times New Roman"/>
          <w:kern w:val="0"/>
          <w:sz w:val="24"/>
          <w:szCs w:val="24"/>
        </w:rPr>
        <w:t>ry</w:t>
      </w:r>
      <w:r w:rsidR="00BC1AE5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="00BC1AE5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C1AE5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7105FB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followed by</w:t>
      </w:r>
      <w:r w:rsidR="007105FB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France, Tunisia, China, </w:t>
      </w:r>
      <w:r w:rsidR="00885D67" w:rsidRPr="001E63EA">
        <w:rPr>
          <w:rFonts w:ascii="Times New Roman" w:hAnsi="Times New Roman" w:cs="Times New Roman"/>
          <w:kern w:val="0"/>
          <w:sz w:val="24"/>
          <w:szCs w:val="24"/>
        </w:rPr>
        <w:t>Chile</w:t>
      </w:r>
      <w:r w:rsidR="00885D67">
        <w:rPr>
          <w:rFonts w:ascii="Times New Roman" w:hAnsi="Times New Roman" w:cs="Times New Roman"/>
          <w:kern w:val="0"/>
          <w:sz w:val="24"/>
          <w:szCs w:val="24"/>
        </w:rPr>
        <w:t xml:space="preserve"> and</w:t>
      </w:r>
      <w:r w:rsidR="00885D6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7105FB" w:rsidRPr="001E63EA">
        <w:rPr>
          <w:rFonts w:ascii="Times New Roman" w:hAnsi="Times New Roman" w:cs="Times New Roman"/>
          <w:kern w:val="0"/>
          <w:sz w:val="24"/>
          <w:szCs w:val="24"/>
        </w:rPr>
        <w:t>India</w:t>
      </w:r>
      <w:r w:rsidR="006A1785" w:rsidRPr="001E63EA">
        <w:rPr>
          <w:rFonts w:ascii="Times New Roman" w:hAnsi="Times New Roman" w:cs="Times New Roman"/>
          <w:kern w:val="0"/>
          <w:sz w:val="24"/>
          <w:szCs w:val="24"/>
        </w:rPr>
        <w:t>, respectively</w:t>
      </w:r>
      <w:r w:rsidR="007105FB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66A1EFBA" w14:textId="4FFB6E33" w:rsidR="00681CE4" w:rsidRPr="001E63EA" w:rsidRDefault="00883F9E" w:rsidP="00CE12A4">
      <w:pPr>
        <w:pStyle w:val="a9"/>
        <w:numPr>
          <w:ilvl w:val="0"/>
          <w:numId w:val="20"/>
        </w:numPr>
        <w:adjustRightInd w:val="0"/>
        <w:snapToGrid w:val="0"/>
        <w:spacing w:line="360" w:lineRule="auto"/>
        <w:ind w:left="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he source of the references is extensive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as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there are 8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885D67">
        <w:rPr>
          <w:rFonts w:ascii="Times New Roman" w:hAnsi="Times New Roman" w:cs="Times New Roman"/>
          <w:kern w:val="0"/>
          <w:sz w:val="24"/>
          <w:szCs w:val="24"/>
        </w:rPr>
        <w:t>335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authors and 6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,</w:t>
      </w:r>
      <w:r w:rsidR="00885D67">
        <w:rPr>
          <w:rFonts w:ascii="Times New Roman" w:hAnsi="Times New Roman" w:cs="Times New Roman"/>
          <w:kern w:val="0"/>
          <w:sz w:val="24"/>
          <w:szCs w:val="24"/>
        </w:rPr>
        <w:t>286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cited journals. </w:t>
      </w:r>
      <w:r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has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BB6DCF" w:rsidRPr="001E63EA">
        <w:rPr>
          <w:rFonts w:ascii="Times New Roman" w:hAnsi="Times New Roman" w:cs="Times New Roman"/>
          <w:kern w:val="0"/>
          <w:sz w:val="24"/>
          <w:szCs w:val="24"/>
        </w:rPr>
        <w:t>the strongest co-citation relationship with other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 journals as</w:t>
      </w:r>
      <w:r w:rsidR="00DA2C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only one reference with the strongest citation bursts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wa</w:t>
      </w:r>
      <w:r w:rsidR="00DA2C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s published in </w:t>
      </w:r>
      <w:r w:rsidR="00DA2C3D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A2C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A0694D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="00DA2C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2012 by Cabrera</w:t>
      </w:r>
      <w:r w:rsidR="00693B0E">
        <w:rPr>
          <w:rFonts w:ascii="Times New Roman" w:hAnsi="Times New Roman" w:cs="Times New Roman"/>
          <w:kern w:val="0"/>
          <w:sz w:val="24"/>
          <w:szCs w:val="24"/>
        </w:rPr>
        <w:t>,</w:t>
      </w:r>
      <w:r w:rsidR="00DA2C3D" w:rsidRPr="001E63EA">
        <w:rPr>
          <w:rFonts w:ascii="Times New Roman" w:hAnsi="Times New Roman" w:cs="Times New Roman"/>
          <w:kern w:val="0"/>
          <w:sz w:val="24"/>
          <w:szCs w:val="24"/>
        </w:rPr>
        <w:t xml:space="preserve"> G.G.</w:t>
      </w:r>
    </w:p>
    <w:p w14:paraId="1A16CD2C" w14:textId="09DCA1E5" w:rsidR="00BC1AE5" w:rsidRPr="001E63EA" w:rsidRDefault="00A0694D" w:rsidP="005E7F25">
      <w:pPr>
        <w:pStyle w:val="a9"/>
        <w:numPr>
          <w:ilvl w:val="0"/>
          <w:numId w:val="20"/>
        </w:numPr>
        <w:adjustRightInd w:val="0"/>
        <w:snapToGrid w:val="0"/>
        <w:spacing w:line="360" w:lineRule="auto"/>
        <w:ind w:left="0"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I</w:t>
      </w:r>
      <w:r w:rsidR="00305AFD">
        <w:rPr>
          <w:rFonts w:ascii="Times New Roman" w:hAnsi="Times New Roman" w:cs="Times New Roman"/>
          <w:kern w:val="0"/>
          <w:sz w:val="24"/>
          <w:szCs w:val="24"/>
        </w:rPr>
        <w:t xml:space="preserve">nternational cooperation relationship is not strong enough in this journal. </w:t>
      </w:r>
      <w:r w:rsidR="00E65822">
        <w:rPr>
          <w:rFonts w:ascii="Times New Roman" w:hAnsi="Times New Roman" w:cs="Times New Roman"/>
          <w:kern w:val="0"/>
          <w:sz w:val="24"/>
          <w:szCs w:val="24"/>
        </w:rPr>
        <w:t>Only 14.</w:t>
      </w:r>
      <w:r w:rsidR="004F3270">
        <w:rPr>
          <w:rFonts w:ascii="Times New Roman" w:hAnsi="Times New Roman" w:cs="Times New Roman"/>
          <w:kern w:val="0"/>
          <w:sz w:val="24"/>
          <w:szCs w:val="24"/>
        </w:rPr>
        <w:t>83</w:t>
      </w:r>
      <w:r w:rsidR="00E65822">
        <w:rPr>
          <w:rFonts w:ascii="Times New Roman" w:hAnsi="Times New Roman" w:cs="Times New Roman"/>
          <w:kern w:val="0"/>
          <w:sz w:val="24"/>
          <w:szCs w:val="24"/>
        </w:rPr>
        <w:t>%</w:t>
      </w:r>
      <w:r w:rsidR="00AB7F2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of the </w:t>
      </w:r>
      <w:r w:rsidR="00AB7F2E" w:rsidRPr="001E63EA">
        <w:rPr>
          <w:rFonts w:ascii="Times New Roman" w:hAnsi="Times New Roman" w:cs="Times New Roman"/>
          <w:kern w:val="0"/>
          <w:sz w:val="24"/>
          <w:szCs w:val="24"/>
        </w:rPr>
        <w:t>publications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from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Romania are collaborative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document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s, while Romania is the most productive country of </w:t>
      </w:r>
      <w:r w:rsidR="00E65822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>. On the contrary, 7</w:t>
      </w:r>
      <w:r w:rsidR="004F3270">
        <w:rPr>
          <w:rFonts w:ascii="Times New Roman" w:hAnsi="Times New Roman" w:cs="Times New Roman"/>
          <w:kern w:val="0"/>
          <w:sz w:val="24"/>
          <w:szCs w:val="24"/>
        </w:rPr>
        <w:t>6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  <w:r w:rsidR="004F3270">
        <w:rPr>
          <w:rFonts w:ascii="Times New Roman" w:hAnsi="Times New Roman" w:cs="Times New Roman"/>
          <w:kern w:val="0"/>
          <w:sz w:val="24"/>
          <w:szCs w:val="24"/>
        </w:rPr>
        <w:t>09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%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of the 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publications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from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France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were written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in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international cooperation, 1</w:t>
      </w:r>
      <w:r w:rsidR="004F3270">
        <w:rPr>
          <w:rFonts w:ascii="Times New Roman" w:hAnsi="Times New Roman" w:cs="Times New Roman"/>
          <w:kern w:val="0"/>
          <w:sz w:val="24"/>
          <w:szCs w:val="24"/>
        </w:rPr>
        <w:t>7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out 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>of 4</w:t>
      </w:r>
      <w:r w:rsidR="00966C8A">
        <w:rPr>
          <w:rFonts w:ascii="Times New Roman" w:hAnsi="Times New Roman" w:cs="Times New Roman"/>
          <w:kern w:val="0"/>
          <w:sz w:val="24"/>
          <w:szCs w:val="24"/>
        </w:rPr>
        <w:t>6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in collaboration</w:t>
      </w:r>
      <w:r w:rsidR="00E65822" w:rsidRPr="001E63EA">
        <w:rPr>
          <w:rFonts w:ascii="Times New Roman" w:hAnsi="Times New Roman" w:cs="Times New Roman"/>
          <w:kern w:val="0"/>
          <w:sz w:val="24"/>
          <w:szCs w:val="24"/>
        </w:rPr>
        <w:t xml:space="preserve"> with authors from Tunisia.</w:t>
      </w:r>
      <w:r w:rsidR="00DC279A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This is the strongest international collaboration relationship in </w:t>
      </w:r>
      <w:r w:rsidR="00DC279A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="00DC279A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7A0CD65A" w14:textId="62C75EE2" w:rsidR="00380EF2" w:rsidRPr="001E63EA" w:rsidRDefault="00380EF2" w:rsidP="00CE12A4">
      <w:pPr>
        <w:pStyle w:val="a9"/>
        <w:numPr>
          <w:ilvl w:val="0"/>
          <w:numId w:val="20"/>
        </w:numPr>
        <w:adjustRightInd w:val="0"/>
        <w:snapToGrid w:val="0"/>
        <w:spacing w:line="360" w:lineRule="auto"/>
        <w:ind w:left="0"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 w:hint="eastAsia"/>
          <w:kern w:val="0"/>
          <w:sz w:val="24"/>
          <w:szCs w:val="24"/>
        </w:rPr>
        <w:t>T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>he journal focus</w:t>
      </w:r>
      <w:r w:rsidR="00BA1D17" w:rsidRPr="001E63EA">
        <w:rPr>
          <w:rFonts w:ascii="Times New Roman" w:hAnsi="Times New Roman" w:cs="Times New Roman"/>
          <w:kern w:val="0"/>
          <w:sz w:val="24"/>
          <w:szCs w:val="24"/>
        </w:rPr>
        <w:t>es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 xml:space="preserve">mainly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on IT and innovations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in the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relative technologies and applications.</w:t>
      </w:r>
      <w:r w:rsidR="00BA1D17" w:rsidRPr="001E63EA">
        <w:rPr>
          <w:rFonts w:ascii="Times New Roman" w:hAnsi="Times New Roman" w:cs="Times New Roman"/>
          <w:kern w:val="0"/>
          <w:sz w:val="24"/>
          <w:szCs w:val="24"/>
        </w:rPr>
        <w:t xml:space="preserve"> The research areas are getting </w:t>
      </w:r>
      <w:r w:rsidR="002246CF" w:rsidRPr="001E63EA">
        <w:rPr>
          <w:rFonts w:ascii="Times New Roman" w:hAnsi="Times New Roman" w:cs="Times New Roman"/>
          <w:kern w:val="0"/>
          <w:sz w:val="24"/>
          <w:szCs w:val="24"/>
        </w:rPr>
        <w:t>wider</w:t>
      </w:r>
      <w:r w:rsidR="00BA1D17" w:rsidRPr="001E63EA">
        <w:rPr>
          <w:rFonts w:ascii="Times New Roman" w:hAnsi="Times New Roman" w:cs="Times New Roman"/>
          <w:kern w:val="0"/>
          <w:sz w:val="24"/>
          <w:szCs w:val="24"/>
        </w:rPr>
        <w:t xml:space="preserve">, especially </w:t>
      </w:r>
      <w:r w:rsidR="005F4C4E" w:rsidRPr="001E63EA">
        <w:rPr>
          <w:rFonts w:ascii="Times New Roman" w:hAnsi="Times New Roman" w:cs="Times New Roman"/>
          <w:kern w:val="0"/>
          <w:sz w:val="24"/>
          <w:szCs w:val="24"/>
        </w:rPr>
        <w:t>for the applications linked with other research directions</w:t>
      </w:r>
      <w:r w:rsidR="00BA1D17" w:rsidRPr="001E63EA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4E1641E6" w14:textId="05BF64BB" w:rsidR="003B35C1" w:rsidRDefault="00762AE4" w:rsidP="00D91AC2">
      <w:pPr>
        <w:pStyle w:val="a9"/>
        <w:adjustRightInd w:val="0"/>
        <w:snapToGrid w:val="0"/>
        <w:spacing w:line="360" w:lineRule="auto"/>
        <w:ind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1E63EA">
        <w:rPr>
          <w:rFonts w:ascii="Times New Roman" w:hAnsi="Times New Roman" w:cs="Times New Roman"/>
          <w:kern w:val="0"/>
          <w:sz w:val="24"/>
          <w:szCs w:val="24"/>
        </w:rPr>
        <w:t>Overall, th</w:t>
      </w:r>
      <w:r w:rsidR="00A516A6" w:rsidRPr="001E63EA">
        <w:rPr>
          <w:rFonts w:ascii="Times New Roman" w:hAnsi="Times New Roman" w:cs="Times New Roman"/>
          <w:kern w:val="0"/>
          <w:sz w:val="24"/>
          <w:szCs w:val="24"/>
        </w:rPr>
        <w:t>is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paper provides an objective </w:t>
      </w:r>
      <w:r w:rsidR="00A516A6" w:rsidRPr="001E63EA">
        <w:rPr>
          <w:rFonts w:ascii="Times New Roman" w:hAnsi="Times New Roman" w:cs="Times New Roman"/>
          <w:kern w:val="0"/>
          <w:sz w:val="24"/>
          <w:szCs w:val="24"/>
        </w:rPr>
        <w:t xml:space="preserve">and </w:t>
      </w:r>
      <w:r w:rsidR="005F4C4E" w:rsidRPr="001E63EA">
        <w:rPr>
          <w:rFonts w:ascii="Times New Roman" w:hAnsi="Times New Roman" w:cs="Times New Roman"/>
          <w:kern w:val="0"/>
          <w:sz w:val="24"/>
          <w:szCs w:val="24"/>
        </w:rPr>
        <w:t>intuitionistic</w:t>
      </w:r>
      <w:r w:rsidR="00A516A6" w:rsidRPr="001E63EA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view of </w:t>
      </w:r>
      <w:r w:rsidR="00A516A6" w:rsidRPr="001E63EA">
        <w:rPr>
          <w:rFonts w:ascii="Times New Roman" w:hAnsi="Times New Roman" w:cs="Times New Roman"/>
          <w:i/>
          <w:kern w:val="0"/>
          <w:sz w:val="24"/>
          <w:szCs w:val="24"/>
        </w:rPr>
        <w:t>SIC</w:t>
      </w:r>
      <w:r w:rsidRPr="001E63EA">
        <w:rPr>
          <w:rFonts w:ascii="Times New Roman" w:hAnsi="Times New Roman" w:cs="Times New Roman"/>
          <w:kern w:val="0"/>
          <w:sz w:val="24"/>
          <w:szCs w:val="24"/>
        </w:rPr>
        <w:t xml:space="preserve"> by </w:t>
      </w:r>
      <w:r w:rsidR="005F4C4E" w:rsidRPr="001E63EA">
        <w:rPr>
          <w:rFonts w:ascii="Times New Roman" w:hAnsi="Times New Roman" w:cs="Times New Roman"/>
          <w:kern w:val="0"/>
          <w:sz w:val="24"/>
          <w:szCs w:val="24"/>
        </w:rPr>
        <w:t>employing</w:t>
      </w:r>
      <w:r w:rsidR="005F4C4E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762AE4">
        <w:rPr>
          <w:rFonts w:ascii="Times New Roman" w:hAnsi="Times New Roman" w:cs="Times New Roman"/>
          <w:kern w:val="0"/>
          <w:sz w:val="24"/>
          <w:szCs w:val="24"/>
        </w:rPr>
        <w:t>bibliometric analysis</w:t>
      </w:r>
      <w:r w:rsidR="00A516A6">
        <w:rPr>
          <w:rFonts w:ascii="Times New Roman" w:hAnsi="Times New Roman" w:cs="Times New Roman"/>
          <w:kern w:val="0"/>
          <w:sz w:val="24"/>
          <w:szCs w:val="24"/>
        </w:rPr>
        <w:t xml:space="preserve">. </w:t>
      </w:r>
      <w:r w:rsidR="005F4C4E" w:rsidRPr="005F4C4E">
        <w:rPr>
          <w:rFonts w:ascii="Times New Roman" w:hAnsi="Times New Roman" w:cs="Times New Roman"/>
          <w:kern w:val="0"/>
          <w:sz w:val="24"/>
          <w:szCs w:val="24"/>
        </w:rPr>
        <w:t xml:space="preserve">It provides scholars a scientific way to understand the trends and the </w:t>
      </w:r>
      <w:r w:rsidR="005F4C4E">
        <w:rPr>
          <w:rFonts w:ascii="Times New Roman" w:hAnsi="Times New Roman" w:cs="Times New Roman"/>
          <w:kern w:val="0"/>
          <w:sz w:val="24"/>
          <w:szCs w:val="24"/>
        </w:rPr>
        <w:t>hot</w:t>
      </w:r>
      <w:r w:rsidR="005F4C4E" w:rsidRPr="005F4C4E">
        <w:rPr>
          <w:rFonts w:ascii="Times New Roman" w:hAnsi="Times New Roman" w:cs="Times New Roman"/>
          <w:kern w:val="0"/>
          <w:sz w:val="24"/>
          <w:szCs w:val="24"/>
        </w:rPr>
        <w:t xml:space="preserve"> topics published in this journal. It might be of particular interest to researchers and professionals in the field of IT with its diverse applications. Last but not least</w:t>
      </w:r>
      <w:r w:rsidR="004C7D0B">
        <w:rPr>
          <w:rFonts w:ascii="Times New Roman" w:hAnsi="Times New Roman" w:cs="Times New Roman"/>
          <w:kern w:val="0"/>
          <w:sz w:val="24"/>
          <w:szCs w:val="24"/>
        </w:rPr>
        <w:t>, the relevant and reliable</w:t>
      </w:r>
      <w:r w:rsidR="005F4C4E" w:rsidRPr="005F4C4E">
        <w:rPr>
          <w:rFonts w:ascii="Times New Roman" w:hAnsi="Times New Roman" w:cs="Times New Roman"/>
          <w:kern w:val="0"/>
          <w:sz w:val="24"/>
          <w:szCs w:val="24"/>
        </w:rPr>
        <w:t xml:space="preserve"> assessment data </w:t>
      </w:r>
      <w:r w:rsidR="004C7D0B">
        <w:rPr>
          <w:rFonts w:ascii="Times New Roman" w:hAnsi="Times New Roman" w:cs="Times New Roman"/>
          <w:kern w:val="0"/>
          <w:sz w:val="24"/>
          <w:szCs w:val="24"/>
        </w:rPr>
        <w:t>provided by</w:t>
      </w:r>
      <w:r w:rsidR="005F4C4E" w:rsidRPr="005F4C4E">
        <w:rPr>
          <w:rFonts w:ascii="Times New Roman" w:hAnsi="Times New Roman" w:cs="Times New Roman"/>
          <w:kern w:val="0"/>
          <w:sz w:val="24"/>
          <w:szCs w:val="24"/>
        </w:rPr>
        <w:t xml:space="preserve"> this study may be beneficial to the authors, readers and editors of this well-established scientific quarterly</w:t>
      </w:r>
      <w:r w:rsidR="004C7D0B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24C8C54C" w14:textId="77777777" w:rsidR="003B35C1" w:rsidRPr="000A7AFC" w:rsidRDefault="003B35C1" w:rsidP="004A53F7">
      <w:pPr>
        <w:pStyle w:val="HeadingUnn1"/>
        <w:spacing w:line="360" w:lineRule="auto"/>
        <w:rPr>
          <w:rFonts w:eastAsiaTheme="minorEastAsia" w:cs="Times New Roman"/>
          <w:sz w:val="28"/>
          <w:szCs w:val="28"/>
          <w:lang w:eastAsia="zh-CN"/>
        </w:rPr>
      </w:pPr>
      <w:r w:rsidRPr="00B565E3">
        <w:rPr>
          <w:rFonts w:eastAsiaTheme="minorEastAsia" w:cs="Times New Roman"/>
          <w:sz w:val="28"/>
          <w:szCs w:val="28"/>
          <w:lang w:eastAsia="zh-CN"/>
        </w:rPr>
        <w:t>References</w:t>
      </w:r>
    </w:p>
    <w:p w14:paraId="34DEE260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18" w:name="_Hlk24030261"/>
      <w:r w:rsidRPr="00F82F93">
        <w:t>Aria, M. &amp; Cuccurullo, C. (2017)</w:t>
      </w:r>
      <w:bookmarkEnd w:id="18"/>
      <w:r w:rsidRPr="00F82F93">
        <w:t xml:space="preserve">. </w:t>
      </w:r>
      <w:r>
        <w:t>B</w:t>
      </w:r>
      <w:r w:rsidRPr="00F82F93">
        <w:t>ibliometrix: An R-tool for comprehensive science mapping analysis</w:t>
      </w:r>
      <w:r>
        <w:t>,</w:t>
      </w:r>
      <w:r w:rsidRPr="00F82F93">
        <w:t xml:space="preserve"> </w:t>
      </w:r>
      <w:r w:rsidRPr="00F82F93">
        <w:rPr>
          <w:i/>
          <w:iCs/>
        </w:rPr>
        <w:t>Journal of Informetrics</w:t>
      </w:r>
      <w:r w:rsidRPr="00F82F93">
        <w:t>, 11(4), 959-975.</w:t>
      </w:r>
    </w:p>
    <w:p w14:paraId="659F4404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CC535F">
        <w:t>Braam, R. R. (1991). Mapping of science: foci of intellectual interest in scientific literature. DSWO Press, University of Leiden.</w:t>
      </w:r>
    </w:p>
    <w:p w14:paraId="2A014C6C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552875">
        <w:t>Braun, T. (2005). Handbook of quantitative science and technology research</w:t>
      </w:r>
      <w:r>
        <w:t>:</w:t>
      </w:r>
      <w:r w:rsidRPr="00552875">
        <w:t xml:space="preserve"> The use of publication and patent statistics in studies of S&amp;T systems</w:t>
      </w:r>
      <w:r>
        <w:t xml:space="preserve">, </w:t>
      </w:r>
      <w:r w:rsidRPr="00CC535F">
        <w:rPr>
          <w:i/>
          <w:iCs/>
        </w:rPr>
        <w:t>Scientometrics</w:t>
      </w:r>
      <w:r w:rsidRPr="00552875">
        <w:t>, 63(1), 185-188.</w:t>
      </w:r>
    </w:p>
    <w:p w14:paraId="0EDD89E1" w14:textId="77777777" w:rsidR="00036F0B" w:rsidRPr="00B626E0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430929">
        <w:t>Cabrera, G., Roncagliolo, S., Riquelme, J. P., Cubillos, C. &amp; Soto, R. (2012). A hybrid particle swarm optimization-simulated annealing algorithm for the probabilistic travelling salesman problem</w:t>
      </w:r>
      <w:r>
        <w:t>,</w:t>
      </w:r>
      <w:r w:rsidRPr="00430929">
        <w:t xml:space="preserve"> </w:t>
      </w:r>
      <w:r w:rsidRPr="00FC2A17">
        <w:rPr>
          <w:i/>
          <w:iCs/>
        </w:rPr>
        <w:t>Studies in Informatics and Control</w:t>
      </w:r>
      <w:r w:rsidRPr="00430929">
        <w:t>, 21(1), 49-58.</w:t>
      </w:r>
      <w:r w:rsidRPr="00E25280">
        <w:t xml:space="preserve"> </w:t>
      </w:r>
      <w:r>
        <w:t xml:space="preserve">DOI: </w:t>
      </w:r>
      <w:r w:rsidRPr="00647B5D">
        <w:t>10.24846/v21i1y201206</w:t>
      </w:r>
      <w:r>
        <w:t>.</w:t>
      </w:r>
    </w:p>
    <w:p w14:paraId="63FF2A85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19" w:name="_Hlk24030460"/>
      <w:r w:rsidRPr="00420AC8">
        <w:t>Cancino, C. A., Merigó, J. M. &amp; Coronado, F. C. (2017)</w:t>
      </w:r>
      <w:bookmarkEnd w:id="19"/>
      <w:r w:rsidRPr="00420AC8">
        <w:t>. A bibliometric analysis of leading universities in innovation research</w:t>
      </w:r>
      <w:r>
        <w:t>,</w:t>
      </w:r>
      <w:r w:rsidRPr="00420AC8">
        <w:t xml:space="preserve"> </w:t>
      </w:r>
      <w:r w:rsidRPr="00420AC8">
        <w:rPr>
          <w:i/>
          <w:iCs/>
        </w:rPr>
        <w:t>Journal of Innovation &amp; Knowledge</w:t>
      </w:r>
      <w:r w:rsidRPr="00420AC8">
        <w:t>, 2(2), 106</w:t>
      </w:r>
      <w:r>
        <w:t>-</w:t>
      </w:r>
      <w:r w:rsidRPr="00420AC8">
        <w:t>124.</w:t>
      </w:r>
    </w:p>
    <w:p w14:paraId="4F0F097B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092DE8">
        <w:t>Chen, C. (2006). CiteSpace II: Detecting and visualizing emerging trends and transient patterns in scientific literature</w:t>
      </w:r>
      <w:r>
        <w:t>,</w:t>
      </w:r>
      <w:r w:rsidRPr="00092DE8">
        <w:t xml:space="preserve"> </w:t>
      </w:r>
      <w:r w:rsidRPr="00092DE8">
        <w:rPr>
          <w:i/>
          <w:iCs/>
        </w:rPr>
        <w:t xml:space="preserve">Journal </w:t>
      </w:r>
      <w:r w:rsidRPr="00092DE8">
        <w:rPr>
          <w:i/>
          <w:iCs/>
        </w:rPr>
        <w:lastRenderedPageBreak/>
        <w:t>of the American Society for information Science and Technology</w:t>
      </w:r>
      <w:r w:rsidRPr="00092DE8">
        <w:t>, 57(3), 359-377.</w:t>
      </w:r>
    </w:p>
    <w:p w14:paraId="0EEB935F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062C93">
        <w:t>Cobo, M. J., López‐Herrera, A. G., Herrera‐Viedma, E. &amp; Herrera, F. (2011). Science mapping software tools: Review, analysis, and cooperative study among tools</w:t>
      </w:r>
      <w:r>
        <w:t>,</w:t>
      </w:r>
      <w:r w:rsidRPr="00062C93">
        <w:t xml:space="preserve"> </w:t>
      </w:r>
      <w:r w:rsidRPr="00062C93">
        <w:rPr>
          <w:i/>
          <w:iCs/>
        </w:rPr>
        <w:t>Journal of the American Society for Information Science and Technology</w:t>
      </w:r>
      <w:r w:rsidRPr="00062C93">
        <w:t>, 62(7), 1382-1402.</w:t>
      </w:r>
    </w:p>
    <w:p w14:paraId="7E815543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>
        <w:t>C</w:t>
      </w:r>
      <w:r w:rsidRPr="00D32DF3">
        <w:t xml:space="preserve">obo, M. J., Martínez, M. A., Gutiérrez-Salcedo, M., Fujita, H. &amp; Herrera-Viedma, E. (2015). 25 years at </w:t>
      </w:r>
      <w:r>
        <w:t>K</w:t>
      </w:r>
      <w:r w:rsidRPr="00D32DF3">
        <w:t>nowledge-</w:t>
      </w:r>
      <w:r>
        <w:t>B</w:t>
      </w:r>
      <w:r w:rsidRPr="00D32DF3">
        <w:t xml:space="preserve">ased </w:t>
      </w:r>
      <w:r>
        <w:t>S</w:t>
      </w:r>
      <w:r w:rsidRPr="00D32DF3">
        <w:t>ystems: A bibliometric analysis</w:t>
      </w:r>
      <w:r>
        <w:t>,</w:t>
      </w:r>
      <w:r w:rsidRPr="00D32DF3">
        <w:t xml:space="preserve"> </w:t>
      </w:r>
      <w:r w:rsidRPr="00D32DF3">
        <w:rPr>
          <w:i/>
          <w:iCs/>
        </w:rPr>
        <w:t>Knowledge-Based Systems</w:t>
      </w:r>
      <w:r w:rsidRPr="00D32DF3">
        <w:t>, 80, 3</w:t>
      </w:r>
      <w:r>
        <w:t>-</w:t>
      </w:r>
      <w:r w:rsidRPr="00D32DF3">
        <w:t>13.</w:t>
      </w:r>
    </w:p>
    <w:p w14:paraId="42B0DC8F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0" w:name="_Hlk24031238"/>
      <w:r w:rsidRPr="00BB238C">
        <w:t>Costas, R. &amp; Bordons, M. (2007)</w:t>
      </w:r>
      <w:bookmarkEnd w:id="20"/>
      <w:r w:rsidRPr="00BB238C">
        <w:t>. The h-index: Advantages, limitations and its relation with other bibliometric indicators at the micro level</w:t>
      </w:r>
      <w:r>
        <w:t>,</w:t>
      </w:r>
      <w:r w:rsidRPr="00BB238C">
        <w:t xml:space="preserve"> </w:t>
      </w:r>
      <w:r w:rsidRPr="00BB238C">
        <w:rPr>
          <w:i/>
          <w:iCs/>
        </w:rPr>
        <w:t>Journal of informetrics</w:t>
      </w:r>
      <w:r w:rsidRPr="00BB238C">
        <w:t>, 1(3), 193-203.</w:t>
      </w:r>
    </w:p>
    <w:p w14:paraId="160A1F1C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1" w:name="_Hlk24030336"/>
      <w:r w:rsidRPr="00B817FA">
        <w:t>Coupé, T. (2003)</w:t>
      </w:r>
      <w:bookmarkEnd w:id="21"/>
      <w:r w:rsidRPr="00B817FA">
        <w:t>. Revealed performances: Worldwide rankings of economists and economics departments, 1990</w:t>
      </w:r>
      <w:r>
        <w:t>-</w:t>
      </w:r>
      <w:r w:rsidRPr="00B817FA">
        <w:t>2000</w:t>
      </w:r>
      <w:r>
        <w:t>,</w:t>
      </w:r>
      <w:r w:rsidRPr="00B817FA">
        <w:t xml:space="preserve"> </w:t>
      </w:r>
      <w:r w:rsidRPr="00794CF4">
        <w:rPr>
          <w:i/>
          <w:iCs/>
        </w:rPr>
        <w:t>Journal of the European Economic Association</w:t>
      </w:r>
      <w:r w:rsidRPr="0037495D">
        <w:t xml:space="preserve">, </w:t>
      </w:r>
      <w:r w:rsidRPr="00B817FA">
        <w:t>1(6), 1309</w:t>
      </w:r>
      <w:r>
        <w:t>-</w:t>
      </w:r>
      <w:r w:rsidRPr="00B817FA">
        <w:t>1345.</w:t>
      </w:r>
    </w:p>
    <w:p w14:paraId="1D5841C0" w14:textId="77777777" w:rsidR="00036F0B" w:rsidRDefault="00036F0B" w:rsidP="00F82F93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>
        <w:t>Diodato, V. P. &amp; Gellatly, P. (2013). Dictionary of bibliometrics, Routledge.</w:t>
      </w:r>
    </w:p>
    <w:p w14:paraId="5DDF2EA7" w14:textId="77777777" w:rsidR="00036F0B" w:rsidRPr="00D81925" w:rsidRDefault="00036F0B" w:rsidP="00D44514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D81925">
        <w:t xml:space="preserve">Dumitrache, I. (2018). </w:t>
      </w:r>
      <w:r w:rsidRPr="00D81925">
        <w:rPr>
          <w:lang w:val="ro-RO"/>
        </w:rPr>
        <w:t>Contribu</w:t>
      </w:r>
      <w:r w:rsidRPr="00D81925">
        <w:rPr>
          <w:rFonts w:hAnsi="Cambria Math"/>
          <w:lang w:val="ro-RO"/>
        </w:rPr>
        <w:t>ț</w:t>
      </w:r>
      <w:r w:rsidRPr="00D81925">
        <w:rPr>
          <w:rFonts w:eastAsia="Arial Unicode MS"/>
          <w:lang w:val="ro-RO"/>
        </w:rPr>
        <w:t>ia automaticii româneşti la dezvoltarea civiliza</w:t>
      </w:r>
      <w:r w:rsidRPr="00D81925">
        <w:rPr>
          <w:rFonts w:hAnsi="Cambria Math"/>
          <w:lang w:val="ro-RO"/>
        </w:rPr>
        <w:t>ț</w:t>
      </w:r>
      <w:r w:rsidRPr="00D81925">
        <w:rPr>
          <w:rFonts w:eastAsia="Arial Unicode MS"/>
          <w:lang w:val="ro-RO"/>
        </w:rPr>
        <w:t>ie</w:t>
      </w:r>
      <w:r w:rsidRPr="00D81925">
        <w:rPr>
          <w:lang w:val="ro-RO"/>
        </w:rPr>
        <w:t>i</w:t>
      </w:r>
      <w:r w:rsidRPr="00D81925">
        <w:t xml:space="preserve"> (</w:t>
      </w:r>
      <w:r w:rsidRPr="00D81925">
        <w:rPr>
          <w:lang w:val="en"/>
        </w:rPr>
        <w:t xml:space="preserve">The contribution of the Romanian automation to the development of civilization) In: Filip F. G (ed.) </w:t>
      </w:r>
      <w:r w:rsidRPr="00D81925">
        <w:rPr>
          <w:rFonts w:hAnsi="Cambria Math"/>
          <w:i/>
          <w:lang w:val="ro-RO"/>
        </w:rPr>
        <w:t>Ș</w:t>
      </w:r>
      <w:r w:rsidRPr="00D81925">
        <w:rPr>
          <w:i/>
          <w:lang w:val="ro-RO"/>
        </w:rPr>
        <w:t>tiin</w:t>
      </w:r>
      <w:r w:rsidRPr="00D81925">
        <w:rPr>
          <w:rFonts w:hAnsi="Cambria Math"/>
          <w:i/>
          <w:lang w:val="ro-RO"/>
        </w:rPr>
        <w:t>ț</w:t>
      </w:r>
      <w:r w:rsidRPr="00D81925">
        <w:rPr>
          <w:rFonts w:eastAsia="Arial Unicode MS"/>
          <w:i/>
          <w:lang w:val="ro-RO"/>
        </w:rPr>
        <w:t xml:space="preserve">a </w:t>
      </w:r>
      <w:r w:rsidRPr="00D81925">
        <w:rPr>
          <w:rFonts w:hAnsi="Cambria Math"/>
          <w:i/>
          <w:lang w:val="ro-RO"/>
        </w:rPr>
        <w:t>ș</w:t>
      </w:r>
      <w:r w:rsidRPr="00D81925">
        <w:rPr>
          <w:rFonts w:eastAsia="Arial Unicode MS"/>
          <w:i/>
          <w:lang w:val="ro-RO"/>
        </w:rPr>
        <w:t>i tehnologia informa</w:t>
      </w:r>
      <w:r w:rsidRPr="00D81925">
        <w:rPr>
          <w:rFonts w:hAnsi="Cambria Math"/>
          <w:i/>
          <w:lang w:val="ro-RO"/>
        </w:rPr>
        <w:t>ț</w:t>
      </w:r>
      <w:r w:rsidRPr="00D81925">
        <w:rPr>
          <w:rFonts w:eastAsia="Arial Unicode MS"/>
          <w:i/>
          <w:lang w:val="ro-RO"/>
        </w:rPr>
        <w:t>iei în Români</w:t>
      </w:r>
      <w:r w:rsidRPr="00D81925">
        <w:rPr>
          <w:i/>
          <w:lang w:val="ro-RO"/>
        </w:rPr>
        <w:t>a</w:t>
      </w:r>
      <w:r w:rsidRPr="00D81925">
        <w:rPr>
          <w:lang w:val="ro-RO"/>
        </w:rPr>
        <w:t xml:space="preserve"> </w:t>
      </w:r>
      <w:r w:rsidRPr="00D81925">
        <w:rPr>
          <w:lang w:val="en"/>
        </w:rPr>
        <w:t xml:space="preserve"> (Information science and technology in Romania), Editura Academiei Romane , Bucharest, 294-351( in Romanian)</w:t>
      </w:r>
    </w:p>
    <w:p w14:paraId="560D9695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2" w:name="_Hlk24030423"/>
      <w:r w:rsidRPr="0037495D">
        <w:t>Fagerberg, J., Fosaas, M. &amp; Sapprasert, K. (2012)</w:t>
      </w:r>
      <w:bookmarkEnd w:id="22"/>
      <w:r w:rsidRPr="0037495D">
        <w:t>. Innovation: Exploring the knowledge base</w:t>
      </w:r>
      <w:r>
        <w:t>,</w:t>
      </w:r>
      <w:r w:rsidRPr="0037495D">
        <w:t xml:space="preserve"> </w:t>
      </w:r>
      <w:r w:rsidRPr="0037495D">
        <w:rPr>
          <w:i/>
          <w:iCs/>
        </w:rPr>
        <w:t>Research Policy</w:t>
      </w:r>
      <w:r>
        <w:t>,</w:t>
      </w:r>
      <w:r w:rsidRPr="0037495D">
        <w:t xml:space="preserve"> 41(7), 1132</w:t>
      </w:r>
      <w:r>
        <w:t>-</w:t>
      </w:r>
      <w:r w:rsidRPr="0037495D">
        <w:t>1153.</w:t>
      </w:r>
    </w:p>
    <w:p w14:paraId="6256AAC4" w14:textId="77777777" w:rsidR="00036F0B" w:rsidRPr="00F909CB" w:rsidRDefault="00036F0B" w:rsidP="00F909CB">
      <w:pPr>
        <w:pStyle w:val="EndNoteBibliography"/>
        <w:widowControl/>
        <w:numPr>
          <w:ilvl w:val="0"/>
          <w:numId w:val="19"/>
        </w:numPr>
        <w:adjustRightInd w:val="0"/>
        <w:snapToGrid w:val="0"/>
        <w:spacing w:line="336" w:lineRule="auto"/>
        <w:jc w:val="left"/>
        <w:rPr>
          <w:rFonts w:eastAsia="Times New Roman"/>
          <w:szCs w:val="20"/>
          <w:lang w:eastAsia="en-US"/>
        </w:rPr>
      </w:pPr>
      <w:r w:rsidRPr="00D24326">
        <w:rPr>
          <w:rFonts w:eastAsia="Times New Roman"/>
          <w:szCs w:val="20"/>
          <w:lang w:eastAsia="en-US"/>
        </w:rPr>
        <w:t>Filip. F. G., Suduc, A. M.,</w:t>
      </w:r>
      <w:r>
        <w:rPr>
          <w:rFonts w:eastAsia="Times New Roman"/>
          <w:szCs w:val="20"/>
          <w:lang w:eastAsia="en-US"/>
        </w:rPr>
        <w:t xml:space="preserve"> &amp;</w:t>
      </w:r>
      <w:r w:rsidRPr="00D24326">
        <w:rPr>
          <w:rFonts w:eastAsia="Times New Roman"/>
          <w:szCs w:val="20"/>
          <w:lang w:eastAsia="en-US"/>
        </w:rPr>
        <w:t xml:space="preserve"> B</w:t>
      </w:r>
      <w:r w:rsidRPr="00335C7D">
        <w:rPr>
          <w:rFonts w:eastAsia="Times New Roman"/>
          <w:szCs w:val="20"/>
          <w:lang w:eastAsia="en-US"/>
        </w:rPr>
        <w:t>î</w:t>
      </w:r>
      <w:r w:rsidRPr="00D24326">
        <w:rPr>
          <w:rFonts w:eastAsia="Times New Roman"/>
          <w:szCs w:val="20"/>
          <w:lang w:eastAsia="en-US"/>
        </w:rPr>
        <w:t>zoi, M. (2014). DSS in numbers.</w:t>
      </w:r>
      <w:r w:rsidRPr="009C5CA3">
        <w:rPr>
          <w:rFonts w:eastAsia="Times New Roman"/>
          <w:i/>
          <w:iCs/>
          <w:szCs w:val="20"/>
          <w:lang w:eastAsia="en-US"/>
        </w:rPr>
        <w:t xml:space="preserve"> Technological and Economic Development of Economy</w:t>
      </w:r>
      <w:r w:rsidRPr="00D24326">
        <w:rPr>
          <w:rFonts w:eastAsia="Times New Roman"/>
          <w:szCs w:val="20"/>
          <w:lang w:eastAsia="en-US"/>
        </w:rPr>
        <w:t>, 20(1), 154-164.</w:t>
      </w:r>
    </w:p>
    <w:p w14:paraId="31E21CD6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3" w:name="_Hlk24030654"/>
      <w:r w:rsidRPr="00B03A2D">
        <w:t>Laengle</w:t>
      </w:r>
      <w:bookmarkEnd w:id="23"/>
      <w:r w:rsidRPr="00B03A2D">
        <w:t xml:space="preserve">, S., Merigó, J. M., Miranda, J., Słowí Nski, R., Bomze, I., Borgonovo, E., et al. (2017). Forty years of the European </w:t>
      </w:r>
      <w:r>
        <w:t>J</w:t>
      </w:r>
      <w:r w:rsidRPr="00B03A2D">
        <w:t xml:space="preserve">ournal of </w:t>
      </w:r>
      <w:r>
        <w:t>O</w:t>
      </w:r>
      <w:r w:rsidRPr="00B03A2D">
        <w:t xml:space="preserve">perational </w:t>
      </w:r>
      <w:r>
        <w:t>R</w:t>
      </w:r>
      <w:r w:rsidRPr="00B03A2D">
        <w:t>esearch: A bibliometric overview</w:t>
      </w:r>
      <w:r>
        <w:t>,</w:t>
      </w:r>
      <w:r w:rsidRPr="00B03A2D">
        <w:t xml:space="preserve"> </w:t>
      </w:r>
      <w:r w:rsidRPr="00B03A2D">
        <w:rPr>
          <w:i/>
          <w:iCs/>
        </w:rPr>
        <w:t>European Journal of Operational Research</w:t>
      </w:r>
      <w:r w:rsidRPr="00B03A2D">
        <w:t>, 262(3), 803</w:t>
      </w:r>
      <w:r>
        <w:t>-</w:t>
      </w:r>
      <w:r w:rsidRPr="00B03A2D">
        <w:t>816.</w:t>
      </w:r>
    </w:p>
    <w:p w14:paraId="4A790C57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4" w:name="_Hlk24030595"/>
      <w:r w:rsidRPr="00E51A47">
        <w:t>Landström, H., Harirchi, G. &amp; Aström, F. (2012)</w:t>
      </w:r>
      <w:bookmarkEnd w:id="24"/>
      <w:r w:rsidRPr="00E51A47">
        <w:t>. Entrepreneurship: Exploring the knowledge base</w:t>
      </w:r>
      <w:r>
        <w:t>,</w:t>
      </w:r>
      <w:r w:rsidRPr="00E51A47">
        <w:t xml:space="preserve"> </w:t>
      </w:r>
      <w:r w:rsidRPr="00E51A47">
        <w:rPr>
          <w:i/>
          <w:iCs/>
        </w:rPr>
        <w:t>Research Policy</w:t>
      </w:r>
      <w:r w:rsidRPr="00E51A47">
        <w:t>, 41(7), 1154</w:t>
      </w:r>
      <w:r>
        <w:t>-</w:t>
      </w:r>
      <w:r w:rsidRPr="00E51A47">
        <w:t>1181.</w:t>
      </w:r>
    </w:p>
    <w:p w14:paraId="20DB5434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5" w:name="_Hlk24030511"/>
      <w:r w:rsidRPr="00514A93">
        <w:t>Luor</w:t>
      </w:r>
      <w:bookmarkEnd w:id="25"/>
      <w:r w:rsidRPr="00514A93">
        <w:t>, T., Lu, H.P., Yu, H. &amp; Chang, K. (2014). Trends in and contributions to entrepreneurship research: A broad review of literature from 1996 to June 2012</w:t>
      </w:r>
      <w:r>
        <w:t>,</w:t>
      </w:r>
      <w:r w:rsidRPr="00514A93">
        <w:t xml:space="preserve"> </w:t>
      </w:r>
      <w:r w:rsidRPr="00514A93">
        <w:rPr>
          <w:i/>
          <w:iCs/>
        </w:rPr>
        <w:t>Scientometrics</w:t>
      </w:r>
      <w:r w:rsidRPr="00514A93">
        <w:t>, 99(2), 353</w:t>
      </w:r>
      <w:r>
        <w:t>-</w:t>
      </w:r>
      <w:r w:rsidRPr="00514A93">
        <w:t>369.</w:t>
      </w:r>
    </w:p>
    <w:p w14:paraId="193A0644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6" w:name="_Hlk24030838"/>
      <w:r w:rsidRPr="00D32DF3">
        <w:t>Merigó</w:t>
      </w:r>
      <w:bookmarkEnd w:id="26"/>
      <w:r w:rsidRPr="00D32DF3">
        <w:t>, J. M., Blanco-Mesa, F., Gil-Lafuente, A. M. &amp; Yager, R. R. (2017). Thirty years of the International Journal of Intelligent Systems: A bibliometric review</w:t>
      </w:r>
      <w:r>
        <w:t>,</w:t>
      </w:r>
      <w:r w:rsidRPr="00D32DF3">
        <w:t xml:space="preserve"> </w:t>
      </w:r>
      <w:r w:rsidRPr="00D32DF3">
        <w:rPr>
          <w:i/>
          <w:iCs/>
        </w:rPr>
        <w:t>International Journal of Intelligent Systems</w:t>
      </w:r>
      <w:r w:rsidRPr="00D32DF3">
        <w:t>, 32(5), 526</w:t>
      </w:r>
      <w:r>
        <w:t>-</w:t>
      </w:r>
      <w:r w:rsidRPr="00D32DF3">
        <w:t>554.</w:t>
      </w:r>
    </w:p>
    <w:p w14:paraId="620F1B18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7" w:name="_Hlk24030303"/>
      <w:r>
        <w:t>Mongeon, P. &amp; Paul-Hus, A. (2016)</w:t>
      </w:r>
      <w:bookmarkEnd w:id="27"/>
      <w:r>
        <w:t xml:space="preserve">. The journal coverage of Web of Science and Scopus: a comparative analysis, </w:t>
      </w:r>
      <w:r w:rsidRPr="00F82F93">
        <w:rPr>
          <w:i/>
          <w:iCs/>
        </w:rPr>
        <w:t xml:space="preserve">Scientometrics, </w:t>
      </w:r>
      <w:r>
        <w:t>106(1), 213-228.</w:t>
      </w:r>
    </w:p>
    <w:p w14:paraId="788F50FD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8" w:name="_Hlk24030983"/>
      <w:r w:rsidRPr="00C84498">
        <w:t>Noyons, E. C., Moed, H. F. &amp; Luwel, M. (1999)</w:t>
      </w:r>
      <w:bookmarkEnd w:id="28"/>
      <w:r w:rsidRPr="00C84498">
        <w:t>. Combining mapping and citation analysis for evaluative bibliometric purposes: A bibliometric study</w:t>
      </w:r>
      <w:r>
        <w:t>,</w:t>
      </w:r>
      <w:r w:rsidRPr="00C84498">
        <w:t xml:space="preserve"> </w:t>
      </w:r>
      <w:r w:rsidRPr="00C84498">
        <w:rPr>
          <w:i/>
          <w:iCs/>
        </w:rPr>
        <w:t>Journal of the American society for Information Science</w:t>
      </w:r>
      <w:r w:rsidRPr="00C84498">
        <w:t>, 50(2), 115</w:t>
      </w:r>
      <w:r>
        <w:t>-</w:t>
      </w:r>
      <w:r w:rsidRPr="00C84498">
        <w:t>131.</w:t>
      </w:r>
    </w:p>
    <w:p w14:paraId="2D2301FB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29" w:name="_Hlk24030374"/>
      <w:r w:rsidRPr="00794CF4">
        <w:t>Podsakoff</w:t>
      </w:r>
      <w:bookmarkEnd w:id="29"/>
      <w:r w:rsidRPr="00794CF4">
        <w:t>, P. M., MacKenzie, S. B., Podsakoff, N. P. &amp; Bachrach, D. G. (2008). Scholarly influence in the field of management: A bibliometric analysis of the determinants of university and author impact in the management literature in the past quarter century</w:t>
      </w:r>
      <w:r>
        <w:t>,</w:t>
      </w:r>
      <w:r w:rsidRPr="00794CF4">
        <w:t xml:space="preserve"> </w:t>
      </w:r>
      <w:r w:rsidRPr="00794CF4">
        <w:rPr>
          <w:i/>
          <w:iCs/>
        </w:rPr>
        <w:t>Journal of Management</w:t>
      </w:r>
      <w:r w:rsidRPr="00794CF4">
        <w:t>, 34(4), 641</w:t>
      </w:r>
      <w:r>
        <w:t>-</w:t>
      </w:r>
      <w:r w:rsidRPr="00794CF4">
        <w:t>720.</w:t>
      </w:r>
    </w:p>
    <w:p w14:paraId="330FCEA1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80496F">
        <w:t>Small, H. (1973). Co‐citation in the scientific literature: A new measure of the relationship between two documents</w:t>
      </w:r>
      <w:r>
        <w:t>,</w:t>
      </w:r>
      <w:r w:rsidRPr="0080496F">
        <w:t xml:space="preserve"> </w:t>
      </w:r>
      <w:r w:rsidRPr="0080496F">
        <w:rPr>
          <w:i/>
          <w:iCs/>
        </w:rPr>
        <w:t>Journal of the American Society for information Science</w:t>
      </w:r>
      <w:r w:rsidRPr="0080496F">
        <w:t>, 24(4), 265-269.</w:t>
      </w:r>
    </w:p>
    <w:p w14:paraId="0076C52B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0" w:name="_Hlk24031333"/>
      <w:r w:rsidRPr="00590414">
        <w:t xml:space="preserve">Tuba, M., &amp; </w:t>
      </w:r>
      <w:r>
        <w:t>Tuba, E</w:t>
      </w:r>
      <w:r w:rsidRPr="00590414">
        <w:t xml:space="preserve"> (2019)</w:t>
      </w:r>
      <w:bookmarkEnd w:id="30"/>
      <w:r w:rsidRPr="00590414">
        <w:t>. Generative Adversarial Optimization (GOA) for acute lymphocytic leukemia detection</w:t>
      </w:r>
      <w:r>
        <w:t>,</w:t>
      </w:r>
      <w:r w:rsidRPr="00590414">
        <w:t xml:space="preserve"> </w:t>
      </w:r>
      <w:r w:rsidRPr="00590414">
        <w:rPr>
          <w:i/>
          <w:iCs/>
        </w:rPr>
        <w:t>Studies in Informatics and Control</w:t>
      </w:r>
      <w:r w:rsidRPr="00590414">
        <w:t>, 28(3), 245-254.</w:t>
      </w:r>
    </w:p>
    <w:p w14:paraId="6776AB74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1" w:name="_Hlk24031177"/>
      <w:r w:rsidRPr="003438F8">
        <w:t>Van Eck, N., &amp; Waltman, L. (2009)</w:t>
      </w:r>
      <w:bookmarkEnd w:id="31"/>
      <w:r w:rsidRPr="003438F8">
        <w:t>. Software survey: VOSviewer, a computer program for bibliometric mapping</w:t>
      </w:r>
      <w:r>
        <w:t>,</w:t>
      </w:r>
      <w:r w:rsidRPr="003438F8">
        <w:t xml:space="preserve"> </w:t>
      </w:r>
      <w:r w:rsidRPr="003438F8">
        <w:rPr>
          <w:i/>
          <w:iCs/>
        </w:rPr>
        <w:t>Scientometrics</w:t>
      </w:r>
      <w:r w:rsidRPr="003438F8">
        <w:t>, 84(2), 523-538.</w:t>
      </w:r>
    </w:p>
    <w:p w14:paraId="4E9C811E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2" w:name="_Hlk24031547"/>
      <w:r w:rsidRPr="00CE3D10">
        <w:t>White, H. D. &amp; Griffith, B. C. (1981)</w:t>
      </w:r>
      <w:bookmarkEnd w:id="32"/>
      <w:r w:rsidRPr="00CE3D10">
        <w:t>. Author cocitation: A literature measure of intellectual structure</w:t>
      </w:r>
      <w:r>
        <w:t>,</w:t>
      </w:r>
      <w:r w:rsidRPr="00CE3D10">
        <w:t xml:space="preserve"> </w:t>
      </w:r>
      <w:r w:rsidRPr="00CE3D10">
        <w:rPr>
          <w:i/>
          <w:iCs/>
        </w:rPr>
        <w:t>Journal of the American Society for information Science</w:t>
      </w:r>
      <w:r w:rsidRPr="00CE3D10">
        <w:t>, 32(3), 163-171.</w:t>
      </w:r>
    </w:p>
    <w:p w14:paraId="65124A7E" w14:textId="77777777" w:rsidR="00036F0B" w:rsidRPr="000312E4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3" w:name="_Hlk24030906"/>
      <w:r>
        <w:rPr>
          <w:kern w:val="0"/>
        </w:rPr>
        <w:t>Yu, D. J., Xu Z. S., &amp; Saparauskas J. (2019)</w:t>
      </w:r>
      <w:bookmarkEnd w:id="33"/>
      <w:r>
        <w:rPr>
          <w:kern w:val="0"/>
        </w:rPr>
        <w:t xml:space="preserve">. The evolution of Technological and Economic Development of Economy: A bibliometric analysis. </w:t>
      </w:r>
      <w:r>
        <w:rPr>
          <w:i/>
          <w:iCs/>
          <w:kern w:val="0"/>
        </w:rPr>
        <w:t>Technological and Economic Development of Economy</w:t>
      </w:r>
      <w:r>
        <w:rPr>
          <w:kern w:val="0"/>
        </w:rPr>
        <w:t>, 25(3), 369-385.</w:t>
      </w:r>
    </w:p>
    <w:p w14:paraId="09C0A183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D93A1A">
        <w:t>Yu</w:t>
      </w:r>
      <w:r>
        <w:t>,</w:t>
      </w:r>
      <w:r w:rsidRPr="00D93A1A">
        <w:t xml:space="preserve"> D. J., Xu</w:t>
      </w:r>
      <w:r>
        <w:t>,</w:t>
      </w:r>
      <w:r w:rsidRPr="00D93A1A">
        <w:t xml:space="preserve"> Z. S., Kao</w:t>
      </w:r>
      <w:r>
        <w:t>,</w:t>
      </w:r>
      <w:r w:rsidRPr="00D93A1A">
        <w:t xml:space="preserve"> Y. S. </w:t>
      </w:r>
      <w:r>
        <w:t xml:space="preserve">&amp; </w:t>
      </w:r>
      <w:r w:rsidRPr="00D93A1A">
        <w:t>Lin</w:t>
      </w:r>
      <w:r>
        <w:t>,</w:t>
      </w:r>
      <w:r w:rsidRPr="00D93A1A">
        <w:t xml:space="preserve"> C. T.</w:t>
      </w:r>
      <w:r w:rsidRPr="00CE7894">
        <w:t xml:space="preserve"> </w:t>
      </w:r>
      <w:r w:rsidRPr="00D93A1A">
        <w:t>(2018)</w:t>
      </w:r>
      <w:r>
        <w:t>.</w:t>
      </w:r>
      <w:r w:rsidRPr="00D93A1A">
        <w:t xml:space="preserve"> </w:t>
      </w:r>
      <w:r w:rsidRPr="00D93A1A">
        <w:rPr>
          <w:iCs/>
        </w:rPr>
        <w:t xml:space="preserve">The structure and citation landscape of IEEE Transactions on Fuzzy Systems </w:t>
      </w:r>
      <w:r w:rsidRPr="00D93A1A">
        <w:rPr>
          <w:iCs/>
        </w:rPr>
        <w:lastRenderedPageBreak/>
        <w:t>(1994-2015)</w:t>
      </w:r>
      <w:r>
        <w:rPr>
          <w:iCs/>
        </w:rPr>
        <w:t>,</w:t>
      </w:r>
      <w:r w:rsidRPr="00D93A1A">
        <w:t xml:space="preserve"> </w:t>
      </w:r>
      <w:r w:rsidRPr="00CE7894">
        <w:rPr>
          <w:i/>
          <w:iCs/>
        </w:rPr>
        <w:t>IEEE Transactions on Fuzzy Systems</w:t>
      </w:r>
      <w:r>
        <w:t>,</w:t>
      </w:r>
      <w:r w:rsidRPr="00D93A1A">
        <w:t xml:space="preserve"> 26</w:t>
      </w:r>
      <w:r>
        <w:t xml:space="preserve">(2), </w:t>
      </w:r>
      <w:r w:rsidRPr="00D93A1A">
        <w:t>430-442.</w:t>
      </w:r>
    </w:p>
    <w:p w14:paraId="3E00DAFC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r w:rsidRPr="00846003">
        <w:t>Yu, D. J., Xu, Z. S., Pedrycz, W. &amp; Wang, W. R. (2017)</w:t>
      </w:r>
      <w:r>
        <w:t>.</w:t>
      </w:r>
      <w:r w:rsidRPr="00846003">
        <w:t xml:space="preserve"> Information sciences 1968-2016: A retrospective analysis with text mining and bibliometric</w:t>
      </w:r>
      <w:r>
        <w:t>,</w:t>
      </w:r>
      <w:r w:rsidRPr="00846003">
        <w:t xml:space="preserve"> </w:t>
      </w:r>
      <w:r w:rsidRPr="00846003">
        <w:rPr>
          <w:i/>
          <w:iCs/>
        </w:rPr>
        <w:t>Information Sciences</w:t>
      </w:r>
      <w:r w:rsidRPr="00846003">
        <w:t>, 418, 619-634</w:t>
      </w:r>
      <w:r>
        <w:t>.</w:t>
      </w:r>
    </w:p>
    <w:p w14:paraId="41DDB875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4" w:name="_Hlk24031288"/>
      <w:r w:rsidRPr="008303A0">
        <w:t>Zavadskas</w:t>
      </w:r>
      <w:bookmarkEnd w:id="34"/>
      <w:r w:rsidRPr="008303A0">
        <w:t xml:space="preserve">, E. K., Stević, Ž., Turskis, Z., &amp; Tomašević, M. (2019). </w:t>
      </w:r>
      <w:bookmarkStart w:id="35" w:name="OLE_LINK7"/>
      <w:bookmarkStart w:id="36" w:name="OLE_LINK8"/>
      <w:r w:rsidRPr="008303A0">
        <w:t>A novel extended EDAS in Minkowski Space (EDAS-M) method for evaluating autonomous vehicles</w:t>
      </w:r>
      <w:bookmarkEnd w:id="35"/>
      <w:bookmarkEnd w:id="36"/>
      <w:r>
        <w:t>,</w:t>
      </w:r>
      <w:r w:rsidRPr="008303A0">
        <w:t xml:space="preserve"> </w:t>
      </w:r>
      <w:r w:rsidRPr="008303A0">
        <w:rPr>
          <w:i/>
          <w:iCs/>
        </w:rPr>
        <w:t>Studies in Informatics and Control</w:t>
      </w:r>
      <w:r w:rsidRPr="008303A0">
        <w:t>, 28(3), 255-264</w:t>
      </w:r>
      <w:r w:rsidRPr="002D7E77">
        <w:t>.</w:t>
      </w:r>
    </w:p>
    <w:p w14:paraId="71FA4235" w14:textId="77777777" w:rsidR="00036F0B" w:rsidRDefault="00036F0B" w:rsidP="00F151D9">
      <w:pPr>
        <w:pStyle w:val="EndNoteBibliography"/>
        <w:numPr>
          <w:ilvl w:val="0"/>
          <w:numId w:val="19"/>
        </w:numPr>
        <w:adjustRightInd w:val="0"/>
        <w:snapToGrid w:val="0"/>
        <w:spacing w:line="336" w:lineRule="auto"/>
      </w:pPr>
      <w:bookmarkStart w:id="37" w:name="_Hlk24030950"/>
      <w:r>
        <w:rPr>
          <w:kern w:val="0"/>
        </w:rPr>
        <w:t>Zhou, W., Xu Z. S., &amp; Zavadskas, E. K. (2019)</w:t>
      </w:r>
      <w:bookmarkEnd w:id="37"/>
      <w:r>
        <w:rPr>
          <w:kern w:val="0"/>
        </w:rPr>
        <w:t xml:space="preserve">. A bibliometric overview of International Journal of Strategic Property Management between 2008 and 2019. </w:t>
      </w:r>
      <w:r>
        <w:rPr>
          <w:i/>
          <w:iCs/>
          <w:kern w:val="0"/>
        </w:rPr>
        <w:t>International Journal of Strategic Property Management</w:t>
      </w:r>
      <w:r>
        <w:rPr>
          <w:kern w:val="0"/>
        </w:rPr>
        <w:t>, 23(6), 366-377.</w:t>
      </w:r>
    </w:p>
    <w:sectPr w:rsidR="00036F0B" w:rsidSect="003B35C1">
      <w:footerReference w:type="default" r:id="rId28"/>
      <w:pgSz w:w="11906" w:h="16838"/>
      <w:pgMar w:top="1440" w:right="720" w:bottom="144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CD595F" w14:textId="77777777" w:rsidR="001C5A6F" w:rsidRDefault="001C5A6F" w:rsidP="009E4B34">
      <w:r>
        <w:separator/>
      </w:r>
    </w:p>
  </w:endnote>
  <w:endnote w:type="continuationSeparator" w:id="0">
    <w:p w14:paraId="4CE97E1F" w14:textId="77777777" w:rsidR="001C5A6F" w:rsidRDefault="001C5A6F" w:rsidP="009E4B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Uni">
    <w:altName w:val="Arial Unicode MS"/>
    <w:panose1 w:val="02020603050405020304"/>
    <w:charset w:val="86"/>
    <w:family w:val="roman"/>
    <w:pitch w:val="variable"/>
    <w:sig w:usb0="B334AAFF" w:usb1="F9DFFFFF" w:usb2="0000003E" w:usb3="00000000" w:csb0="001F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微软雅黑">
    <w:altName w:val="Arial Unicode M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91684235"/>
      <w:docPartObj>
        <w:docPartGallery w:val="Page Numbers (Bottom of Page)"/>
        <w:docPartUnique/>
      </w:docPartObj>
    </w:sdtPr>
    <w:sdtEndPr/>
    <w:sdtContent>
      <w:p w14:paraId="33EABB44" w14:textId="71BFCD85" w:rsidR="00036F0B" w:rsidRDefault="00036F0B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55E50F8F" w14:textId="77777777" w:rsidR="00036F0B" w:rsidRDefault="00036F0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2E387A" w14:textId="77777777" w:rsidR="001C5A6F" w:rsidRDefault="001C5A6F" w:rsidP="009E4B34">
      <w:r>
        <w:separator/>
      </w:r>
    </w:p>
  </w:footnote>
  <w:footnote w:type="continuationSeparator" w:id="0">
    <w:p w14:paraId="28AF0F7F" w14:textId="77777777" w:rsidR="001C5A6F" w:rsidRDefault="001C5A6F" w:rsidP="009E4B3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DF45E1"/>
    <w:multiLevelType w:val="hybridMultilevel"/>
    <w:tmpl w:val="4CBC346E"/>
    <w:lvl w:ilvl="0" w:tplc="DDA80F6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43B7D1D"/>
    <w:multiLevelType w:val="hybridMultilevel"/>
    <w:tmpl w:val="0B483EF0"/>
    <w:lvl w:ilvl="0" w:tplc="FCE4662C">
      <w:start w:val="1"/>
      <w:numFmt w:val="bullet"/>
      <w:lvlText w:val=""/>
      <w:lvlJc w:val="left"/>
      <w:pPr>
        <w:ind w:left="360" w:hanging="360"/>
      </w:pPr>
      <w:rPr>
        <w:rFonts w:ascii="Wingdings" w:eastAsia="Times New Roman Uni" w:hAnsi="Wingdings" w:cs="Times New Roman" w:hint="default"/>
        <w:color w:val="000000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6395E3D"/>
    <w:multiLevelType w:val="hybridMultilevel"/>
    <w:tmpl w:val="945890DE"/>
    <w:lvl w:ilvl="0" w:tplc="4726D6B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8A42F1E"/>
    <w:multiLevelType w:val="hybridMultilevel"/>
    <w:tmpl w:val="7C8209C4"/>
    <w:lvl w:ilvl="0" w:tplc="45D67DB2">
      <w:start w:val="1"/>
      <w:numFmt w:val="bullet"/>
      <w:lvlText w:val=""/>
      <w:lvlJc w:val="left"/>
      <w:pPr>
        <w:ind w:left="1140" w:hanging="360"/>
      </w:pPr>
      <w:rPr>
        <w:rFonts w:ascii="Wingdings" w:eastAsia="Times New Roman Uni" w:hAnsi="Wingdings" w:cs="Times New Roman" w:hint="default"/>
        <w:color w:val="000000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4" w15:restartNumberingAfterBreak="0">
    <w:nsid w:val="0A3A7E8A"/>
    <w:multiLevelType w:val="hybridMultilevel"/>
    <w:tmpl w:val="70FAC9D4"/>
    <w:lvl w:ilvl="0" w:tplc="DFAEAEB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0CF7018"/>
    <w:multiLevelType w:val="hybridMultilevel"/>
    <w:tmpl w:val="D8782CC4"/>
    <w:lvl w:ilvl="0" w:tplc="A88A25A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8BE4776"/>
    <w:multiLevelType w:val="hybridMultilevel"/>
    <w:tmpl w:val="E0F6018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EDE43B4"/>
    <w:multiLevelType w:val="hybridMultilevel"/>
    <w:tmpl w:val="576664D4"/>
    <w:lvl w:ilvl="0" w:tplc="97922584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6AF1A2C"/>
    <w:multiLevelType w:val="hybridMultilevel"/>
    <w:tmpl w:val="7A3A89F2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" w15:restartNumberingAfterBreak="0">
    <w:nsid w:val="38666E33"/>
    <w:multiLevelType w:val="hybridMultilevel"/>
    <w:tmpl w:val="16F4F15E"/>
    <w:lvl w:ilvl="0" w:tplc="3E4EA4CE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3A7152CF"/>
    <w:multiLevelType w:val="hybridMultilevel"/>
    <w:tmpl w:val="93362686"/>
    <w:lvl w:ilvl="0" w:tplc="A19C73A8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20" w:hanging="420"/>
      </w:pPr>
    </w:lvl>
    <w:lvl w:ilvl="2" w:tplc="0409001B" w:tentative="1">
      <w:start w:val="1"/>
      <w:numFmt w:val="lowerRoman"/>
      <w:lvlText w:val="%3."/>
      <w:lvlJc w:val="right"/>
      <w:pPr>
        <w:ind w:left="1240" w:hanging="420"/>
      </w:pPr>
    </w:lvl>
    <w:lvl w:ilvl="3" w:tplc="0409000F" w:tentative="1">
      <w:start w:val="1"/>
      <w:numFmt w:val="decimal"/>
      <w:lvlText w:val="%4."/>
      <w:lvlJc w:val="left"/>
      <w:pPr>
        <w:ind w:left="1660" w:hanging="420"/>
      </w:pPr>
    </w:lvl>
    <w:lvl w:ilvl="4" w:tplc="04090019" w:tentative="1">
      <w:start w:val="1"/>
      <w:numFmt w:val="lowerLetter"/>
      <w:lvlText w:val="%5)"/>
      <w:lvlJc w:val="left"/>
      <w:pPr>
        <w:ind w:left="2080" w:hanging="420"/>
      </w:pPr>
    </w:lvl>
    <w:lvl w:ilvl="5" w:tplc="0409001B" w:tentative="1">
      <w:start w:val="1"/>
      <w:numFmt w:val="lowerRoman"/>
      <w:lvlText w:val="%6."/>
      <w:lvlJc w:val="right"/>
      <w:pPr>
        <w:ind w:left="2500" w:hanging="420"/>
      </w:pPr>
    </w:lvl>
    <w:lvl w:ilvl="6" w:tplc="0409000F" w:tentative="1">
      <w:start w:val="1"/>
      <w:numFmt w:val="decimal"/>
      <w:lvlText w:val="%7."/>
      <w:lvlJc w:val="left"/>
      <w:pPr>
        <w:ind w:left="2920" w:hanging="420"/>
      </w:pPr>
    </w:lvl>
    <w:lvl w:ilvl="7" w:tplc="04090019" w:tentative="1">
      <w:start w:val="1"/>
      <w:numFmt w:val="lowerLetter"/>
      <w:lvlText w:val="%8)"/>
      <w:lvlJc w:val="left"/>
      <w:pPr>
        <w:ind w:left="3340" w:hanging="420"/>
      </w:pPr>
    </w:lvl>
    <w:lvl w:ilvl="8" w:tplc="0409001B" w:tentative="1">
      <w:start w:val="1"/>
      <w:numFmt w:val="lowerRoman"/>
      <w:lvlText w:val="%9."/>
      <w:lvlJc w:val="right"/>
      <w:pPr>
        <w:ind w:left="3760" w:hanging="420"/>
      </w:pPr>
    </w:lvl>
  </w:abstractNum>
  <w:abstractNum w:abstractNumId="11" w15:restartNumberingAfterBreak="0">
    <w:nsid w:val="3C42011F"/>
    <w:multiLevelType w:val="hybridMultilevel"/>
    <w:tmpl w:val="740A38B8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2" w15:restartNumberingAfterBreak="0">
    <w:nsid w:val="3CA53A32"/>
    <w:multiLevelType w:val="hybridMultilevel"/>
    <w:tmpl w:val="935A6FC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D361362"/>
    <w:multiLevelType w:val="hybridMultilevel"/>
    <w:tmpl w:val="3E06C39E"/>
    <w:lvl w:ilvl="0" w:tplc="3802FEAE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5D07C18"/>
    <w:multiLevelType w:val="hybridMultilevel"/>
    <w:tmpl w:val="57443BE2"/>
    <w:lvl w:ilvl="0" w:tplc="CD62D686">
      <w:start w:val="1"/>
      <w:numFmt w:val="bullet"/>
      <w:lvlText w:val=""/>
      <w:lvlJc w:val="left"/>
      <w:pPr>
        <w:ind w:left="780" w:hanging="360"/>
      </w:pPr>
      <w:rPr>
        <w:rFonts w:ascii="Wingdings" w:eastAsiaTheme="minorEastAsia" w:hAnsi="Wingdings" w:cs="Times New Roman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4EF37D5E"/>
    <w:multiLevelType w:val="hybridMultilevel"/>
    <w:tmpl w:val="1F4E4BC6"/>
    <w:lvl w:ilvl="0" w:tplc="3C68AFC2">
      <w:start w:val="1"/>
      <w:numFmt w:val="bullet"/>
      <w:lvlText w:val=""/>
      <w:lvlJc w:val="left"/>
      <w:pPr>
        <w:ind w:left="780" w:hanging="360"/>
      </w:pPr>
      <w:rPr>
        <w:rFonts w:ascii="Wingdings" w:eastAsia="Times New Roman Uni" w:hAnsi="Wingdings" w:cs="Times New Roman" w:hint="default"/>
        <w:color w:val="000000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 w15:restartNumberingAfterBreak="0">
    <w:nsid w:val="528F0501"/>
    <w:multiLevelType w:val="hybridMultilevel"/>
    <w:tmpl w:val="60F4E636"/>
    <w:lvl w:ilvl="0" w:tplc="8D6CF4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9B65F7E"/>
    <w:multiLevelType w:val="hybridMultilevel"/>
    <w:tmpl w:val="954A9E4E"/>
    <w:lvl w:ilvl="0" w:tplc="71A89CB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A636197"/>
    <w:multiLevelType w:val="hybridMultilevel"/>
    <w:tmpl w:val="F7E0F11A"/>
    <w:lvl w:ilvl="0" w:tplc="912CB48C">
      <w:start w:val="1"/>
      <w:numFmt w:val="lowerLetter"/>
      <w:lvlText w:val="(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19" w15:restartNumberingAfterBreak="0">
    <w:nsid w:val="5F5476DA"/>
    <w:multiLevelType w:val="hybridMultilevel"/>
    <w:tmpl w:val="120EFD88"/>
    <w:lvl w:ilvl="0" w:tplc="DA2C4C3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3D51F82"/>
    <w:multiLevelType w:val="hybridMultilevel"/>
    <w:tmpl w:val="CFF8F28C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1" w15:restartNumberingAfterBreak="0">
    <w:nsid w:val="6F573773"/>
    <w:multiLevelType w:val="hybridMultilevel"/>
    <w:tmpl w:val="D8782CC4"/>
    <w:lvl w:ilvl="0" w:tplc="A88A25A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6FA72B8D"/>
    <w:multiLevelType w:val="hybridMultilevel"/>
    <w:tmpl w:val="1952CC2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04019B8"/>
    <w:multiLevelType w:val="hybridMultilevel"/>
    <w:tmpl w:val="AF467ED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7C256802"/>
    <w:multiLevelType w:val="hybridMultilevel"/>
    <w:tmpl w:val="217A8DC8"/>
    <w:lvl w:ilvl="0" w:tplc="4232C35C">
      <w:start w:val="1"/>
      <w:numFmt w:val="bullet"/>
      <w:lvlText w:val=""/>
      <w:lvlJc w:val="left"/>
      <w:pPr>
        <w:ind w:left="360" w:hanging="360"/>
      </w:pPr>
      <w:rPr>
        <w:rFonts w:ascii="Wingdings" w:eastAsia="Times New Roman Uni" w:hAnsi="Wingdings" w:cs="Times New Roman" w:hint="default"/>
        <w:color w:val="000000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19"/>
  </w:num>
  <w:num w:numId="3">
    <w:abstractNumId w:val="23"/>
  </w:num>
  <w:num w:numId="4">
    <w:abstractNumId w:val="13"/>
  </w:num>
  <w:num w:numId="5">
    <w:abstractNumId w:val="17"/>
  </w:num>
  <w:num w:numId="6">
    <w:abstractNumId w:val="7"/>
  </w:num>
  <w:num w:numId="7">
    <w:abstractNumId w:val="11"/>
  </w:num>
  <w:num w:numId="8">
    <w:abstractNumId w:val="6"/>
  </w:num>
  <w:num w:numId="9">
    <w:abstractNumId w:val="12"/>
  </w:num>
  <w:num w:numId="10">
    <w:abstractNumId w:val="22"/>
  </w:num>
  <w:num w:numId="11">
    <w:abstractNumId w:val="5"/>
  </w:num>
  <w:num w:numId="12">
    <w:abstractNumId w:val="21"/>
  </w:num>
  <w:num w:numId="13">
    <w:abstractNumId w:val="2"/>
  </w:num>
  <w:num w:numId="14">
    <w:abstractNumId w:val="18"/>
  </w:num>
  <w:num w:numId="15">
    <w:abstractNumId w:val="0"/>
  </w:num>
  <w:num w:numId="16">
    <w:abstractNumId w:val="20"/>
  </w:num>
  <w:num w:numId="17">
    <w:abstractNumId w:val="8"/>
  </w:num>
  <w:num w:numId="18">
    <w:abstractNumId w:val="10"/>
  </w:num>
  <w:num w:numId="19">
    <w:abstractNumId w:val="16"/>
  </w:num>
  <w:num w:numId="20">
    <w:abstractNumId w:val="9"/>
  </w:num>
  <w:num w:numId="21">
    <w:abstractNumId w:val="14"/>
  </w:num>
  <w:num w:numId="22">
    <w:abstractNumId w:val="15"/>
  </w:num>
  <w:num w:numId="23">
    <w:abstractNumId w:val="3"/>
  </w:num>
  <w:num w:numId="24">
    <w:abstractNumId w:val="1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3B35C1"/>
    <w:rsid w:val="0000041E"/>
    <w:rsid w:val="00000721"/>
    <w:rsid w:val="00001546"/>
    <w:rsid w:val="00001C1D"/>
    <w:rsid w:val="00002279"/>
    <w:rsid w:val="000022AE"/>
    <w:rsid w:val="00002618"/>
    <w:rsid w:val="000048F8"/>
    <w:rsid w:val="00005867"/>
    <w:rsid w:val="000058D7"/>
    <w:rsid w:val="000059DF"/>
    <w:rsid w:val="00007196"/>
    <w:rsid w:val="00007B0C"/>
    <w:rsid w:val="00010C6E"/>
    <w:rsid w:val="00011151"/>
    <w:rsid w:val="00011412"/>
    <w:rsid w:val="00011D92"/>
    <w:rsid w:val="00012BDE"/>
    <w:rsid w:val="00013E27"/>
    <w:rsid w:val="00013EB0"/>
    <w:rsid w:val="00015463"/>
    <w:rsid w:val="0001574C"/>
    <w:rsid w:val="00015829"/>
    <w:rsid w:val="00016EAB"/>
    <w:rsid w:val="00020CE3"/>
    <w:rsid w:val="00021144"/>
    <w:rsid w:val="00021602"/>
    <w:rsid w:val="00022E4D"/>
    <w:rsid w:val="0002306A"/>
    <w:rsid w:val="00023DE9"/>
    <w:rsid w:val="00027267"/>
    <w:rsid w:val="00030101"/>
    <w:rsid w:val="00030ACC"/>
    <w:rsid w:val="00031252"/>
    <w:rsid w:val="000312E4"/>
    <w:rsid w:val="000319ED"/>
    <w:rsid w:val="000328FE"/>
    <w:rsid w:val="00032CDB"/>
    <w:rsid w:val="00033382"/>
    <w:rsid w:val="000339B8"/>
    <w:rsid w:val="00034B11"/>
    <w:rsid w:val="0003562E"/>
    <w:rsid w:val="00035B6B"/>
    <w:rsid w:val="000366CC"/>
    <w:rsid w:val="00036C9E"/>
    <w:rsid w:val="00036DEC"/>
    <w:rsid w:val="00036F0B"/>
    <w:rsid w:val="00037387"/>
    <w:rsid w:val="00037502"/>
    <w:rsid w:val="000401B8"/>
    <w:rsid w:val="00040508"/>
    <w:rsid w:val="00041BC3"/>
    <w:rsid w:val="00042BA9"/>
    <w:rsid w:val="0004502A"/>
    <w:rsid w:val="00045F50"/>
    <w:rsid w:val="0004663B"/>
    <w:rsid w:val="0004719A"/>
    <w:rsid w:val="00050206"/>
    <w:rsid w:val="000516F3"/>
    <w:rsid w:val="000525E8"/>
    <w:rsid w:val="000529A7"/>
    <w:rsid w:val="00053BEE"/>
    <w:rsid w:val="00053D15"/>
    <w:rsid w:val="000542A4"/>
    <w:rsid w:val="00054750"/>
    <w:rsid w:val="00055707"/>
    <w:rsid w:val="00055F81"/>
    <w:rsid w:val="00056165"/>
    <w:rsid w:val="0005621A"/>
    <w:rsid w:val="0005671F"/>
    <w:rsid w:val="00056A18"/>
    <w:rsid w:val="000575C0"/>
    <w:rsid w:val="00057E7F"/>
    <w:rsid w:val="00060ED7"/>
    <w:rsid w:val="00061A1F"/>
    <w:rsid w:val="000625A6"/>
    <w:rsid w:val="000626A3"/>
    <w:rsid w:val="00062C93"/>
    <w:rsid w:val="00062F46"/>
    <w:rsid w:val="00063A1F"/>
    <w:rsid w:val="00064115"/>
    <w:rsid w:val="0006451B"/>
    <w:rsid w:val="0006453A"/>
    <w:rsid w:val="000650CC"/>
    <w:rsid w:val="0006590C"/>
    <w:rsid w:val="00066E51"/>
    <w:rsid w:val="0006710D"/>
    <w:rsid w:val="0007109A"/>
    <w:rsid w:val="00072CCF"/>
    <w:rsid w:val="000733D4"/>
    <w:rsid w:val="00073B1C"/>
    <w:rsid w:val="00075CB3"/>
    <w:rsid w:val="0007683B"/>
    <w:rsid w:val="00076AD7"/>
    <w:rsid w:val="00077E00"/>
    <w:rsid w:val="000804E8"/>
    <w:rsid w:val="00080D50"/>
    <w:rsid w:val="00081224"/>
    <w:rsid w:val="00081B12"/>
    <w:rsid w:val="0008209B"/>
    <w:rsid w:val="00082525"/>
    <w:rsid w:val="000835F0"/>
    <w:rsid w:val="000846B5"/>
    <w:rsid w:val="00084E3C"/>
    <w:rsid w:val="00084E84"/>
    <w:rsid w:val="00086A13"/>
    <w:rsid w:val="00087372"/>
    <w:rsid w:val="00090E97"/>
    <w:rsid w:val="00091D74"/>
    <w:rsid w:val="00092DE8"/>
    <w:rsid w:val="00093231"/>
    <w:rsid w:val="0009406C"/>
    <w:rsid w:val="000941B5"/>
    <w:rsid w:val="0009441A"/>
    <w:rsid w:val="000947F5"/>
    <w:rsid w:val="00094835"/>
    <w:rsid w:val="00094C9D"/>
    <w:rsid w:val="000956BE"/>
    <w:rsid w:val="000956DB"/>
    <w:rsid w:val="00095A48"/>
    <w:rsid w:val="00095B11"/>
    <w:rsid w:val="000960E1"/>
    <w:rsid w:val="00096A34"/>
    <w:rsid w:val="00096B10"/>
    <w:rsid w:val="0009739C"/>
    <w:rsid w:val="000977E5"/>
    <w:rsid w:val="000A09E6"/>
    <w:rsid w:val="000A16F4"/>
    <w:rsid w:val="000A377F"/>
    <w:rsid w:val="000A3BB5"/>
    <w:rsid w:val="000A44C8"/>
    <w:rsid w:val="000A4FD9"/>
    <w:rsid w:val="000A56A3"/>
    <w:rsid w:val="000A573A"/>
    <w:rsid w:val="000A637A"/>
    <w:rsid w:val="000A6460"/>
    <w:rsid w:val="000A6EBD"/>
    <w:rsid w:val="000A72AD"/>
    <w:rsid w:val="000B02DC"/>
    <w:rsid w:val="000B064D"/>
    <w:rsid w:val="000B2BA3"/>
    <w:rsid w:val="000B37E4"/>
    <w:rsid w:val="000B3A84"/>
    <w:rsid w:val="000B4404"/>
    <w:rsid w:val="000B506C"/>
    <w:rsid w:val="000B5480"/>
    <w:rsid w:val="000B6030"/>
    <w:rsid w:val="000B6FB7"/>
    <w:rsid w:val="000B7066"/>
    <w:rsid w:val="000B7662"/>
    <w:rsid w:val="000B7CF7"/>
    <w:rsid w:val="000C04D9"/>
    <w:rsid w:val="000C0A0E"/>
    <w:rsid w:val="000C206F"/>
    <w:rsid w:val="000C27AD"/>
    <w:rsid w:val="000C32B9"/>
    <w:rsid w:val="000C38D6"/>
    <w:rsid w:val="000C4AF1"/>
    <w:rsid w:val="000C53B1"/>
    <w:rsid w:val="000C67E2"/>
    <w:rsid w:val="000D002F"/>
    <w:rsid w:val="000D0A87"/>
    <w:rsid w:val="000D0A9A"/>
    <w:rsid w:val="000D0DBA"/>
    <w:rsid w:val="000D150C"/>
    <w:rsid w:val="000D1D07"/>
    <w:rsid w:val="000D1EAF"/>
    <w:rsid w:val="000D253B"/>
    <w:rsid w:val="000D25AF"/>
    <w:rsid w:val="000D34AC"/>
    <w:rsid w:val="000D4A90"/>
    <w:rsid w:val="000D4B1F"/>
    <w:rsid w:val="000D4DAC"/>
    <w:rsid w:val="000D5538"/>
    <w:rsid w:val="000D60A7"/>
    <w:rsid w:val="000D6200"/>
    <w:rsid w:val="000D632D"/>
    <w:rsid w:val="000D7661"/>
    <w:rsid w:val="000D7D61"/>
    <w:rsid w:val="000E0203"/>
    <w:rsid w:val="000E0BFA"/>
    <w:rsid w:val="000E10CD"/>
    <w:rsid w:val="000E2554"/>
    <w:rsid w:val="000E48BF"/>
    <w:rsid w:val="000E6C4D"/>
    <w:rsid w:val="000E6C65"/>
    <w:rsid w:val="000F040D"/>
    <w:rsid w:val="000F0BCC"/>
    <w:rsid w:val="000F0C1A"/>
    <w:rsid w:val="000F28C8"/>
    <w:rsid w:val="000F2B07"/>
    <w:rsid w:val="000F2B4A"/>
    <w:rsid w:val="000F2D23"/>
    <w:rsid w:val="000F2EB0"/>
    <w:rsid w:val="000F33A5"/>
    <w:rsid w:val="000F451C"/>
    <w:rsid w:val="000F49CC"/>
    <w:rsid w:val="000F4DA4"/>
    <w:rsid w:val="000F547D"/>
    <w:rsid w:val="000F5CE2"/>
    <w:rsid w:val="000F696D"/>
    <w:rsid w:val="000F6A28"/>
    <w:rsid w:val="000F6A3A"/>
    <w:rsid w:val="000F6B41"/>
    <w:rsid w:val="000F79E8"/>
    <w:rsid w:val="000F7A5C"/>
    <w:rsid w:val="000F7C60"/>
    <w:rsid w:val="00100FF9"/>
    <w:rsid w:val="001011E7"/>
    <w:rsid w:val="00101942"/>
    <w:rsid w:val="00101C85"/>
    <w:rsid w:val="00102E66"/>
    <w:rsid w:val="00105227"/>
    <w:rsid w:val="001056D9"/>
    <w:rsid w:val="00105E5E"/>
    <w:rsid w:val="00105EE3"/>
    <w:rsid w:val="0010604E"/>
    <w:rsid w:val="00106427"/>
    <w:rsid w:val="00106A1C"/>
    <w:rsid w:val="00106BD4"/>
    <w:rsid w:val="00106C97"/>
    <w:rsid w:val="00106DEC"/>
    <w:rsid w:val="00106E21"/>
    <w:rsid w:val="00106FE0"/>
    <w:rsid w:val="00110F12"/>
    <w:rsid w:val="00111447"/>
    <w:rsid w:val="00111DE3"/>
    <w:rsid w:val="00112A78"/>
    <w:rsid w:val="00112C89"/>
    <w:rsid w:val="00112EC8"/>
    <w:rsid w:val="001147C1"/>
    <w:rsid w:val="00114B1B"/>
    <w:rsid w:val="001158DA"/>
    <w:rsid w:val="00115C04"/>
    <w:rsid w:val="001173DD"/>
    <w:rsid w:val="001173E1"/>
    <w:rsid w:val="0012054D"/>
    <w:rsid w:val="00120CA0"/>
    <w:rsid w:val="001212B8"/>
    <w:rsid w:val="00121426"/>
    <w:rsid w:val="00121611"/>
    <w:rsid w:val="00122A9C"/>
    <w:rsid w:val="00123DDC"/>
    <w:rsid w:val="0012421C"/>
    <w:rsid w:val="0012475F"/>
    <w:rsid w:val="00124959"/>
    <w:rsid w:val="0012513A"/>
    <w:rsid w:val="001251C2"/>
    <w:rsid w:val="00125DA8"/>
    <w:rsid w:val="00125DD9"/>
    <w:rsid w:val="00126273"/>
    <w:rsid w:val="001264F6"/>
    <w:rsid w:val="0012654C"/>
    <w:rsid w:val="001267BD"/>
    <w:rsid w:val="0012692E"/>
    <w:rsid w:val="001271A7"/>
    <w:rsid w:val="00127691"/>
    <w:rsid w:val="001308A3"/>
    <w:rsid w:val="001315A9"/>
    <w:rsid w:val="00132B50"/>
    <w:rsid w:val="001330AB"/>
    <w:rsid w:val="00133464"/>
    <w:rsid w:val="0013383C"/>
    <w:rsid w:val="00133B31"/>
    <w:rsid w:val="00134E5F"/>
    <w:rsid w:val="00135160"/>
    <w:rsid w:val="001351B6"/>
    <w:rsid w:val="001358CF"/>
    <w:rsid w:val="001361ED"/>
    <w:rsid w:val="0013677B"/>
    <w:rsid w:val="00137A23"/>
    <w:rsid w:val="0014005A"/>
    <w:rsid w:val="0014087F"/>
    <w:rsid w:val="00141019"/>
    <w:rsid w:val="00141FE7"/>
    <w:rsid w:val="001432CC"/>
    <w:rsid w:val="00143880"/>
    <w:rsid w:val="00143E83"/>
    <w:rsid w:val="001455C5"/>
    <w:rsid w:val="00145E18"/>
    <w:rsid w:val="001467A3"/>
    <w:rsid w:val="00146D9E"/>
    <w:rsid w:val="00150591"/>
    <w:rsid w:val="0015087C"/>
    <w:rsid w:val="00150944"/>
    <w:rsid w:val="001518AC"/>
    <w:rsid w:val="001520EC"/>
    <w:rsid w:val="00152A51"/>
    <w:rsid w:val="00154172"/>
    <w:rsid w:val="00155A02"/>
    <w:rsid w:val="00156717"/>
    <w:rsid w:val="00156B47"/>
    <w:rsid w:val="001575D0"/>
    <w:rsid w:val="00157F04"/>
    <w:rsid w:val="00160485"/>
    <w:rsid w:val="00160C5E"/>
    <w:rsid w:val="00160E7D"/>
    <w:rsid w:val="001625F3"/>
    <w:rsid w:val="00162FA6"/>
    <w:rsid w:val="00163C6A"/>
    <w:rsid w:val="00163FEC"/>
    <w:rsid w:val="001643A8"/>
    <w:rsid w:val="0016452E"/>
    <w:rsid w:val="00164DC6"/>
    <w:rsid w:val="00164F81"/>
    <w:rsid w:val="00165114"/>
    <w:rsid w:val="00165542"/>
    <w:rsid w:val="00166CB9"/>
    <w:rsid w:val="00166F8F"/>
    <w:rsid w:val="001679A6"/>
    <w:rsid w:val="00167E35"/>
    <w:rsid w:val="001702D7"/>
    <w:rsid w:val="00171DF5"/>
    <w:rsid w:val="00171F33"/>
    <w:rsid w:val="00172A0E"/>
    <w:rsid w:val="00173EA4"/>
    <w:rsid w:val="00174257"/>
    <w:rsid w:val="00175842"/>
    <w:rsid w:val="00175B3A"/>
    <w:rsid w:val="0017601D"/>
    <w:rsid w:val="001764C4"/>
    <w:rsid w:val="00176E65"/>
    <w:rsid w:val="00177BD1"/>
    <w:rsid w:val="0018039E"/>
    <w:rsid w:val="001810D7"/>
    <w:rsid w:val="00182068"/>
    <w:rsid w:val="0018224A"/>
    <w:rsid w:val="00182A3B"/>
    <w:rsid w:val="0018338C"/>
    <w:rsid w:val="00183AC8"/>
    <w:rsid w:val="00184B40"/>
    <w:rsid w:val="00184F3A"/>
    <w:rsid w:val="001855B1"/>
    <w:rsid w:val="00185C1E"/>
    <w:rsid w:val="001860CA"/>
    <w:rsid w:val="001862A0"/>
    <w:rsid w:val="00186441"/>
    <w:rsid w:val="00190C25"/>
    <w:rsid w:val="00190FBA"/>
    <w:rsid w:val="0019172E"/>
    <w:rsid w:val="00191817"/>
    <w:rsid w:val="001919A8"/>
    <w:rsid w:val="001919DB"/>
    <w:rsid w:val="00192102"/>
    <w:rsid w:val="0019230B"/>
    <w:rsid w:val="00193046"/>
    <w:rsid w:val="001945BE"/>
    <w:rsid w:val="00196141"/>
    <w:rsid w:val="00197386"/>
    <w:rsid w:val="00197620"/>
    <w:rsid w:val="00197C77"/>
    <w:rsid w:val="00197D52"/>
    <w:rsid w:val="001A1C27"/>
    <w:rsid w:val="001A2735"/>
    <w:rsid w:val="001A3B77"/>
    <w:rsid w:val="001A3D91"/>
    <w:rsid w:val="001A4D27"/>
    <w:rsid w:val="001A610A"/>
    <w:rsid w:val="001A723C"/>
    <w:rsid w:val="001B2B6B"/>
    <w:rsid w:val="001B4E13"/>
    <w:rsid w:val="001B62B3"/>
    <w:rsid w:val="001B6CC7"/>
    <w:rsid w:val="001B7224"/>
    <w:rsid w:val="001B74F0"/>
    <w:rsid w:val="001B7AF4"/>
    <w:rsid w:val="001C01A5"/>
    <w:rsid w:val="001C08FD"/>
    <w:rsid w:val="001C186F"/>
    <w:rsid w:val="001C2080"/>
    <w:rsid w:val="001C2EEB"/>
    <w:rsid w:val="001C3824"/>
    <w:rsid w:val="001C39D4"/>
    <w:rsid w:val="001C4A7F"/>
    <w:rsid w:val="001C4E6D"/>
    <w:rsid w:val="001C5A6F"/>
    <w:rsid w:val="001C68C2"/>
    <w:rsid w:val="001C6FF9"/>
    <w:rsid w:val="001C72E9"/>
    <w:rsid w:val="001C74EB"/>
    <w:rsid w:val="001D10CA"/>
    <w:rsid w:val="001D114C"/>
    <w:rsid w:val="001D1711"/>
    <w:rsid w:val="001D23A2"/>
    <w:rsid w:val="001D45AF"/>
    <w:rsid w:val="001D493D"/>
    <w:rsid w:val="001D4C4B"/>
    <w:rsid w:val="001D5271"/>
    <w:rsid w:val="001D5FFA"/>
    <w:rsid w:val="001D6654"/>
    <w:rsid w:val="001D72DC"/>
    <w:rsid w:val="001D766F"/>
    <w:rsid w:val="001E0112"/>
    <w:rsid w:val="001E07E9"/>
    <w:rsid w:val="001E0C9F"/>
    <w:rsid w:val="001E16A4"/>
    <w:rsid w:val="001E19FC"/>
    <w:rsid w:val="001E2DCE"/>
    <w:rsid w:val="001E3606"/>
    <w:rsid w:val="001E43DE"/>
    <w:rsid w:val="001E45CD"/>
    <w:rsid w:val="001E49D3"/>
    <w:rsid w:val="001E4A5B"/>
    <w:rsid w:val="001E5594"/>
    <w:rsid w:val="001E5DA3"/>
    <w:rsid w:val="001E63EA"/>
    <w:rsid w:val="001E6A8C"/>
    <w:rsid w:val="001E6F20"/>
    <w:rsid w:val="001E72F0"/>
    <w:rsid w:val="001F1A46"/>
    <w:rsid w:val="001F22FC"/>
    <w:rsid w:val="001F2334"/>
    <w:rsid w:val="001F26C5"/>
    <w:rsid w:val="001F3199"/>
    <w:rsid w:val="001F3C28"/>
    <w:rsid w:val="001F3D50"/>
    <w:rsid w:val="001F3F71"/>
    <w:rsid w:val="001F43EA"/>
    <w:rsid w:val="001F4CFB"/>
    <w:rsid w:val="001F4EE8"/>
    <w:rsid w:val="001F5970"/>
    <w:rsid w:val="001F5B19"/>
    <w:rsid w:val="001F705B"/>
    <w:rsid w:val="001F7446"/>
    <w:rsid w:val="001F762C"/>
    <w:rsid w:val="001F7833"/>
    <w:rsid w:val="001F7EBC"/>
    <w:rsid w:val="001F7FE9"/>
    <w:rsid w:val="002007AB"/>
    <w:rsid w:val="00200BE7"/>
    <w:rsid w:val="002016E2"/>
    <w:rsid w:val="00201FF6"/>
    <w:rsid w:val="002021B1"/>
    <w:rsid w:val="00202BAB"/>
    <w:rsid w:val="002038F4"/>
    <w:rsid w:val="00203FDF"/>
    <w:rsid w:val="002044F2"/>
    <w:rsid w:val="002046AB"/>
    <w:rsid w:val="00204FE2"/>
    <w:rsid w:val="002054B9"/>
    <w:rsid w:val="002056B0"/>
    <w:rsid w:val="0020572C"/>
    <w:rsid w:val="00205793"/>
    <w:rsid w:val="00210023"/>
    <w:rsid w:val="00210135"/>
    <w:rsid w:val="0021063C"/>
    <w:rsid w:val="0021135C"/>
    <w:rsid w:val="00211807"/>
    <w:rsid w:val="002119F0"/>
    <w:rsid w:val="00211C73"/>
    <w:rsid w:val="00212106"/>
    <w:rsid w:val="002126D5"/>
    <w:rsid w:val="0021286C"/>
    <w:rsid w:val="00212939"/>
    <w:rsid w:val="00213C60"/>
    <w:rsid w:val="00213DEB"/>
    <w:rsid w:val="00214570"/>
    <w:rsid w:val="00214978"/>
    <w:rsid w:val="00215425"/>
    <w:rsid w:val="002156C8"/>
    <w:rsid w:val="00215B89"/>
    <w:rsid w:val="00216008"/>
    <w:rsid w:val="0021642D"/>
    <w:rsid w:val="00216867"/>
    <w:rsid w:val="00216FD7"/>
    <w:rsid w:val="00217135"/>
    <w:rsid w:val="002201D0"/>
    <w:rsid w:val="00221398"/>
    <w:rsid w:val="00221DAB"/>
    <w:rsid w:val="00221E59"/>
    <w:rsid w:val="0022219F"/>
    <w:rsid w:val="002224E4"/>
    <w:rsid w:val="00222A46"/>
    <w:rsid w:val="00223427"/>
    <w:rsid w:val="002246CF"/>
    <w:rsid w:val="00226229"/>
    <w:rsid w:val="0022782B"/>
    <w:rsid w:val="00227EA9"/>
    <w:rsid w:val="00227EDB"/>
    <w:rsid w:val="00230015"/>
    <w:rsid w:val="002302CE"/>
    <w:rsid w:val="00230CAD"/>
    <w:rsid w:val="002313B9"/>
    <w:rsid w:val="00231A06"/>
    <w:rsid w:val="00232350"/>
    <w:rsid w:val="00232842"/>
    <w:rsid w:val="0023390D"/>
    <w:rsid w:val="00233C30"/>
    <w:rsid w:val="00233D51"/>
    <w:rsid w:val="0023487D"/>
    <w:rsid w:val="0023581B"/>
    <w:rsid w:val="00236314"/>
    <w:rsid w:val="002363F3"/>
    <w:rsid w:val="00236CBF"/>
    <w:rsid w:val="00237302"/>
    <w:rsid w:val="00237467"/>
    <w:rsid w:val="00237DF1"/>
    <w:rsid w:val="00237E4B"/>
    <w:rsid w:val="00240E0C"/>
    <w:rsid w:val="002418B2"/>
    <w:rsid w:val="00242757"/>
    <w:rsid w:val="00243D14"/>
    <w:rsid w:val="00244BD9"/>
    <w:rsid w:val="00244E27"/>
    <w:rsid w:val="00245023"/>
    <w:rsid w:val="00245940"/>
    <w:rsid w:val="00245D33"/>
    <w:rsid w:val="002462EB"/>
    <w:rsid w:val="002467C5"/>
    <w:rsid w:val="00247118"/>
    <w:rsid w:val="00247B9F"/>
    <w:rsid w:val="002500F1"/>
    <w:rsid w:val="002503F7"/>
    <w:rsid w:val="0025045E"/>
    <w:rsid w:val="002505EC"/>
    <w:rsid w:val="00250DA2"/>
    <w:rsid w:val="00251D93"/>
    <w:rsid w:val="002521E8"/>
    <w:rsid w:val="002529BE"/>
    <w:rsid w:val="00252C75"/>
    <w:rsid w:val="0025344E"/>
    <w:rsid w:val="00253B81"/>
    <w:rsid w:val="00254CFA"/>
    <w:rsid w:val="0025510C"/>
    <w:rsid w:val="00255A44"/>
    <w:rsid w:val="00255E69"/>
    <w:rsid w:val="00255FAD"/>
    <w:rsid w:val="00256537"/>
    <w:rsid w:val="00256DB2"/>
    <w:rsid w:val="0025754C"/>
    <w:rsid w:val="00257967"/>
    <w:rsid w:val="00261634"/>
    <w:rsid w:val="00261B25"/>
    <w:rsid w:val="0026205B"/>
    <w:rsid w:val="002630A9"/>
    <w:rsid w:val="002647D5"/>
    <w:rsid w:val="00264BA3"/>
    <w:rsid w:val="00265897"/>
    <w:rsid w:val="00265DAE"/>
    <w:rsid w:val="00266318"/>
    <w:rsid w:val="00270AC4"/>
    <w:rsid w:val="00271C52"/>
    <w:rsid w:val="002720F9"/>
    <w:rsid w:val="002721F0"/>
    <w:rsid w:val="00272575"/>
    <w:rsid w:val="00272D66"/>
    <w:rsid w:val="00274C3E"/>
    <w:rsid w:val="00275452"/>
    <w:rsid w:val="00276AA0"/>
    <w:rsid w:val="002771D2"/>
    <w:rsid w:val="002776C1"/>
    <w:rsid w:val="002809BA"/>
    <w:rsid w:val="00280A9C"/>
    <w:rsid w:val="00281278"/>
    <w:rsid w:val="002815E4"/>
    <w:rsid w:val="00281631"/>
    <w:rsid w:val="00282AE7"/>
    <w:rsid w:val="00283A44"/>
    <w:rsid w:val="00284306"/>
    <w:rsid w:val="00284446"/>
    <w:rsid w:val="00284895"/>
    <w:rsid w:val="00284BF4"/>
    <w:rsid w:val="002862C5"/>
    <w:rsid w:val="0028757A"/>
    <w:rsid w:val="0029070C"/>
    <w:rsid w:val="00290CAA"/>
    <w:rsid w:val="0029119A"/>
    <w:rsid w:val="0029139B"/>
    <w:rsid w:val="0029248B"/>
    <w:rsid w:val="00292831"/>
    <w:rsid w:val="0029506F"/>
    <w:rsid w:val="00295191"/>
    <w:rsid w:val="002966FF"/>
    <w:rsid w:val="00296AF8"/>
    <w:rsid w:val="00296C95"/>
    <w:rsid w:val="00297913"/>
    <w:rsid w:val="002A026D"/>
    <w:rsid w:val="002A0B3F"/>
    <w:rsid w:val="002A0E27"/>
    <w:rsid w:val="002A22EB"/>
    <w:rsid w:val="002A422C"/>
    <w:rsid w:val="002A5066"/>
    <w:rsid w:val="002A5C1D"/>
    <w:rsid w:val="002A662F"/>
    <w:rsid w:val="002B0163"/>
    <w:rsid w:val="002B08F4"/>
    <w:rsid w:val="002B31A3"/>
    <w:rsid w:val="002B36BE"/>
    <w:rsid w:val="002B4EBD"/>
    <w:rsid w:val="002B50CA"/>
    <w:rsid w:val="002B5A23"/>
    <w:rsid w:val="002B6BA4"/>
    <w:rsid w:val="002B7E1C"/>
    <w:rsid w:val="002C1203"/>
    <w:rsid w:val="002C1513"/>
    <w:rsid w:val="002C1BF3"/>
    <w:rsid w:val="002C20D5"/>
    <w:rsid w:val="002C2B5F"/>
    <w:rsid w:val="002C3147"/>
    <w:rsid w:val="002C4741"/>
    <w:rsid w:val="002C4B80"/>
    <w:rsid w:val="002C4CAF"/>
    <w:rsid w:val="002C4FC5"/>
    <w:rsid w:val="002C5CBD"/>
    <w:rsid w:val="002C64CB"/>
    <w:rsid w:val="002C6BF0"/>
    <w:rsid w:val="002C7FB5"/>
    <w:rsid w:val="002D03CA"/>
    <w:rsid w:val="002D17A2"/>
    <w:rsid w:val="002D23BF"/>
    <w:rsid w:val="002D24F6"/>
    <w:rsid w:val="002D36C0"/>
    <w:rsid w:val="002D3B60"/>
    <w:rsid w:val="002D4CA0"/>
    <w:rsid w:val="002D51D5"/>
    <w:rsid w:val="002D6685"/>
    <w:rsid w:val="002D6699"/>
    <w:rsid w:val="002D6A5D"/>
    <w:rsid w:val="002D799C"/>
    <w:rsid w:val="002D7D3E"/>
    <w:rsid w:val="002D7E77"/>
    <w:rsid w:val="002E0BD7"/>
    <w:rsid w:val="002E1CC7"/>
    <w:rsid w:val="002E274B"/>
    <w:rsid w:val="002E2B1E"/>
    <w:rsid w:val="002E2D22"/>
    <w:rsid w:val="002E322C"/>
    <w:rsid w:val="002E48AF"/>
    <w:rsid w:val="002E4C46"/>
    <w:rsid w:val="002E4D03"/>
    <w:rsid w:val="002E4FC9"/>
    <w:rsid w:val="002E6351"/>
    <w:rsid w:val="002E7C1D"/>
    <w:rsid w:val="002E7DCE"/>
    <w:rsid w:val="002F001B"/>
    <w:rsid w:val="002F1FEF"/>
    <w:rsid w:val="002F226C"/>
    <w:rsid w:val="002F2591"/>
    <w:rsid w:val="002F2892"/>
    <w:rsid w:val="002F3063"/>
    <w:rsid w:val="002F3CD5"/>
    <w:rsid w:val="002F46C2"/>
    <w:rsid w:val="002F4B48"/>
    <w:rsid w:val="002F4CB1"/>
    <w:rsid w:val="002F5A02"/>
    <w:rsid w:val="002F767D"/>
    <w:rsid w:val="00300109"/>
    <w:rsid w:val="00301339"/>
    <w:rsid w:val="00301ABC"/>
    <w:rsid w:val="00301E2A"/>
    <w:rsid w:val="0030250D"/>
    <w:rsid w:val="003032A4"/>
    <w:rsid w:val="00303C61"/>
    <w:rsid w:val="003044A0"/>
    <w:rsid w:val="003045C7"/>
    <w:rsid w:val="0030479F"/>
    <w:rsid w:val="00305AFD"/>
    <w:rsid w:val="00307366"/>
    <w:rsid w:val="00307780"/>
    <w:rsid w:val="003079CA"/>
    <w:rsid w:val="00310718"/>
    <w:rsid w:val="0031089A"/>
    <w:rsid w:val="003116A0"/>
    <w:rsid w:val="00311871"/>
    <w:rsid w:val="00311A1C"/>
    <w:rsid w:val="00311DA6"/>
    <w:rsid w:val="00312566"/>
    <w:rsid w:val="0031280E"/>
    <w:rsid w:val="0031311B"/>
    <w:rsid w:val="003136F3"/>
    <w:rsid w:val="00313FC3"/>
    <w:rsid w:val="00314074"/>
    <w:rsid w:val="003142EE"/>
    <w:rsid w:val="00314A90"/>
    <w:rsid w:val="00314E77"/>
    <w:rsid w:val="00315A2C"/>
    <w:rsid w:val="00315D22"/>
    <w:rsid w:val="003165E6"/>
    <w:rsid w:val="003168B4"/>
    <w:rsid w:val="00316E6F"/>
    <w:rsid w:val="0031711A"/>
    <w:rsid w:val="00317511"/>
    <w:rsid w:val="003176E4"/>
    <w:rsid w:val="00317B42"/>
    <w:rsid w:val="003203E8"/>
    <w:rsid w:val="003205DD"/>
    <w:rsid w:val="00320918"/>
    <w:rsid w:val="00320B1D"/>
    <w:rsid w:val="00320DD8"/>
    <w:rsid w:val="0032336C"/>
    <w:rsid w:val="0032411E"/>
    <w:rsid w:val="00324CFE"/>
    <w:rsid w:val="00324D3B"/>
    <w:rsid w:val="00324F6E"/>
    <w:rsid w:val="00325878"/>
    <w:rsid w:val="003268E4"/>
    <w:rsid w:val="00330CF2"/>
    <w:rsid w:val="0033192D"/>
    <w:rsid w:val="00333EEF"/>
    <w:rsid w:val="00334C5B"/>
    <w:rsid w:val="00334DAE"/>
    <w:rsid w:val="003351F1"/>
    <w:rsid w:val="003353C5"/>
    <w:rsid w:val="00336426"/>
    <w:rsid w:val="00336539"/>
    <w:rsid w:val="00336903"/>
    <w:rsid w:val="00340604"/>
    <w:rsid w:val="00341D9B"/>
    <w:rsid w:val="003438F8"/>
    <w:rsid w:val="00345486"/>
    <w:rsid w:val="00345D07"/>
    <w:rsid w:val="00352600"/>
    <w:rsid w:val="0035284C"/>
    <w:rsid w:val="0035302D"/>
    <w:rsid w:val="0035328D"/>
    <w:rsid w:val="003532E8"/>
    <w:rsid w:val="00354506"/>
    <w:rsid w:val="00354566"/>
    <w:rsid w:val="00354DA7"/>
    <w:rsid w:val="00354F39"/>
    <w:rsid w:val="00355220"/>
    <w:rsid w:val="00355258"/>
    <w:rsid w:val="00356534"/>
    <w:rsid w:val="00356C84"/>
    <w:rsid w:val="00357868"/>
    <w:rsid w:val="00360450"/>
    <w:rsid w:val="00360F41"/>
    <w:rsid w:val="00361458"/>
    <w:rsid w:val="003618B2"/>
    <w:rsid w:val="00361963"/>
    <w:rsid w:val="0036242A"/>
    <w:rsid w:val="0036245D"/>
    <w:rsid w:val="00362898"/>
    <w:rsid w:val="00362D18"/>
    <w:rsid w:val="00363FD9"/>
    <w:rsid w:val="003642FA"/>
    <w:rsid w:val="0036725A"/>
    <w:rsid w:val="0036783A"/>
    <w:rsid w:val="0037282A"/>
    <w:rsid w:val="003746A2"/>
    <w:rsid w:val="0037495D"/>
    <w:rsid w:val="00374D41"/>
    <w:rsid w:val="003766F6"/>
    <w:rsid w:val="003775CA"/>
    <w:rsid w:val="003777C4"/>
    <w:rsid w:val="0037784B"/>
    <w:rsid w:val="00377D28"/>
    <w:rsid w:val="00377EB0"/>
    <w:rsid w:val="00377F71"/>
    <w:rsid w:val="0038098D"/>
    <w:rsid w:val="00380EF2"/>
    <w:rsid w:val="00381485"/>
    <w:rsid w:val="00381EAC"/>
    <w:rsid w:val="00382695"/>
    <w:rsid w:val="003841EE"/>
    <w:rsid w:val="0038470D"/>
    <w:rsid w:val="00384766"/>
    <w:rsid w:val="00384990"/>
    <w:rsid w:val="00385814"/>
    <w:rsid w:val="00386DDF"/>
    <w:rsid w:val="00387102"/>
    <w:rsid w:val="003912FF"/>
    <w:rsid w:val="0039171F"/>
    <w:rsid w:val="00391C21"/>
    <w:rsid w:val="00391EA4"/>
    <w:rsid w:val="00391FC8"/>
    <w:rsid w:val="00392DD0"/>
    <w:rsid w:val="00392FAD"/>
    <w:rsid w:val="003935F5"/>
    <w:rsid w:val="00393B27"/>
    <w:rsid w:val="0039469D"/>
    <w:rsid w:val="0039491F"/>
    <w:rsid w:val="00395CA2"/>
    <w:rsid w:val="0039630B"/>
    <w:rsid w:val="00396CF8"/>
    <w:rsid w:val="00396E41"/>
    <w:rsid w:val="003A0586"/>
    <w:rsid w:val="003A0761"/>
    <w:rsid w:val="003A1BE9"/>
    <w:rsid w:val="003A4020"/>
    <w:rsid w:val="003A4860"/>
    <w:rsid w:val="003A5221"/>
    <w:rsid w:val="003A523B"/>
    <w:rsid w:val="003A6E8E"/>
    <w:rsid w:val="003A70EC"/>
    <w:rsid w:val="003B041B"/>
    <w:rsid w:val="003B06F5"/>
    <w:rsid w:val="003B080B"/>
    <w:rsid w:val="003B0E5F"/>
    <w:rsid w:val="003B14C9"/>
    <w:rsid w:val="003B2458"/>
    <w:rsid w:val="003B35C1"/>
    <w:rsid w:val="003B363E"/>
    <w:rsid w:val="003B40A3"/>
    <w:rsid w:val="003B5591"/>
    <w:rsid w:val="003B5863"/>
    <w:rsid w:val="003B5FB6"/>
    <w:rsid w:val="003B61D2"/>
    <w:rsid w:val="003B61E2"/>
    <w:rsid w:val="003B7672"/>
    <w:rsid w:val="003B7A47"/>
    <w:rsid w:val="003B7B94"/>
    <w:rsid w:val="003B7C59"/>
    <w:rsid w:val="003B7E46"/>
    <w:rsid w:val="003C0C61"/>
    <w:rsid w:val="003C102A"/>
    <w:rsid w:val="003C11C4"/>
    <w:rsid w:val="003C1DA9"/>
    <w:rsid w:val="003C2346"/>
    <w:rsid w:val="003C2A48"/>
    <w:rsid w:val="003C3371"/>
    <w:rsid w:val="003C38FD"/>
    <w:rsid w:val="003C488D"/>
    <w:rsid w:val="003C534F"/>
    <w:rsid w:val="003C5580"/>
    <w:rsid w:val="003C6736"/>
    <w:rsid w:val="003C7286"/>
    <w:rsid w:val="003C79ED"/>
    <w:rsid w:val="003D0D35"/>
    <w:rsid w:val="003D1F5B"/>
    <w:rsid w:val="003D3637"/>
    <w:rsid w:val="003D385B"/>
    <w:rsid w:val="003D3D0E"/>
    <w:rsid w:val="003D4638"/>
    <w:rsid w:val="003D4989"/>
    <w:rsid w:val="003D7B1C"/>
    <w:rsid w:val="003E1E8D"/>
    <w:rsid w:val="003E1ECB"/>
    <w:rsid w:val="003E2891"/>
    <w:rsid w:val="003E2B44"/>
    <w:rsid w:val="003E2B88"/>
    <w:rsid w:val="003E2DB9"/>
    <w:rsid w:val="003E31FF"/>
    <w:rsid w:val="003E486A"/>
    <w:rsid w:val="003E4957"/>
    <w:rsid w:val="003E4C19"/>
    <w:rsid w:val="003E5BDB"/>
    <w:rsid w:val="003E5FB1"/>
    <w:rsid w:val="003E6680"/>
    <w:rsid w:val="003E7EED"/>
    <w:rsid w:val="003F0369"/>
    <w:rsid w:val="003F17B3"/>
    <w:rsid w:val="003F1DE4"/>
    <w:rsid w:val="003F2526"/>
    <w:rsid w:val="003F3D38"/>
    <w:rsid w:val="003F47DC"/>
    <w:rsid w:val="003F573F"/>
    <w:rsid w:val="003F5886"/>
    <w:rsid w:val="003F5F93"/>
    <w:rsid w:val="003F62D8"/>
    <w:rsid w:val="003F69FF"/>
    <w:rsid w:val="003F6FE3"/>
    <w:rsid w:val="003F79FB"/>
    <w:rsid w:val="004002ED"/>
    <w:rsid w:val="00400A28"/>
    <w:rsid w:val="00403384"/>
    <w:rsid w:val="00403854"/>
    <w:rsid w:val="0040434B"/>
    <w:rsid w:val="00404646"/>
    <w:rsid w:val="004056D8"/>
    <w:rsid w:val="00405BE7"/>
    <w:rsid w:val="004063CA"/>
    <w:rsid w:val="00406955"/>
    <w:rsid w:val="00406DC6"/>
    <w:rsid w:val="00407916"/>
    <w:rsid w:val="0041085F"/>
    <w:rsid w:val="00411107"/>
    <w:rsid w:val="00411D58"/>
    <w:rsid w:val="00411EF8"/>
    <w:rsid w:val="00412676"/>
    <w:rsid w:val="00412741"/>
    <w:rsid w:val="00412FCC"/>
    <w:rsid w:val="0041345C"/>
    <w:rsid w:val="004165DC"/>
    <w:rsid w:val="00416A00"/>
    <w:rsid w:val="004178D8"/>
    <w:rsid w:val="00417A36"/>
    <w:rsid w:val="0042060B"/>
    <w:rsid w:val="00420AC8"/>
    <w:rsid w:val="00423628"/>
    <w:rsid w:val="00423A6F"/>
    <w:rsid w:val="00423E43"/>
    <w:rsid w:val="004243C8"/>
    <w:rsid w:val="00424804"/>
    <w:rsid w:val="00424D54"/>
    <w:rsid w:val="00425654"/>
    <w:rsid w:val="00425A53"/>
    <w:rsid w:val="004270E7"/>
    <w:rsid w:val="004273A5"/>
    <w:rsid w:val="00427E39"/>
    <w:rsid w:val="00430929"/>
    <w:rsid w:val="0043113D"/>
    <w:rsid w:val="0043275D"/>
    <w:rsid w:val="004343CF"/>
    <w:rsid w:val="0043682C"/>
    <w:rsid w:val="00437850"/>
    <w:rsid w:val="0043796D"/>
    <w:rsid w:val="00437F98"/>
    <w:rsid w:val="00440F79"/>
    <w:rsid w:val="00442A6B"/>
    <w:rsid w:val="00442A6F"/>
    <w:rsid w:val="00442CA1"/>
    <w:rsid w:val="00442F77"/>
    <w:rsid w:val="0044386A"/>
    <w:rsid w:val="00443A73"/>
    <w:rsid w:val="00443BE0"/>
    <w:rsid w:val="00444249"/>
    <w:rsid w:val="004445FD"/>
    <w:rsid w:val="00445D80"/>
    <w:rsid w:val="004460D7"/>
    <w:rsid w:val="00446CA2"/>
    <w:rsid w:val="00446D73"/>
    <w:rsid w:val="004470BE"/>
    <w:rsid w:val="00450709"/>
    <w:rsid w:val="00452A6D"/>
    <w:rsid w:val="004532AB"/>
    <w:rsid w:val="00453AED"/>
    <w:rsid w:val="004540B0"/>
    <w:rsid w:val="004545C5"/>
    <w:rsid w:val="004547DB"/>
    <w:rsid w:val="004548F3"/>
    <w:rsid w:val="0045517D"/>
    <w:rsid w:val="00456435"/>
    <w:rsid w:val="00457675"/>
    <w:rsid w:val="0045798F"/>
    <w:rsid w:val="00460081"/>
    <w:rsid w:val="0046034C"/>
    <w:rsid w:val="00460645"/>
    <w:rsid w:val="00460BE5"/>
    <w:rsid w:val="00460E7E"/>
    <w:rsid w:val="00462045"/>
    <w:rsid w:val="0046264B"/>
    <w:rsid w:val="00462CA4"/>
    <w:rsid w:val="00463959"/>
    <w:rsid w:val="00463A45"/>
    <w:rsid w:val="00464C72"/>
    <w:rsid w:val="0046501C"/>
    <w:rsid w:val="00466470"/>
    <w:rsid w:val="00466532"/>
    <w:rsid w:val="00466AE0"/>
    <w:rsid w:val="00467128"/>
    <w:rsid w:val="0046772B"/>
    <w:rsid w:val="00470439"/>
    <w:rsid w:val="0047168E"/>
    <w:rsid w:val="00472093"/>
    <w:rsid w:val="00472685"/>
    <w:rsid w:val="00473423"/>
    <w:rsid w:val="004745AF"/>
    <w:rsid w:val="00475023"/>
    <w:rsid w:val="00475309"/>
    <w:rsid w:val="00475B00"/>
    <w:rsid w:val="00475C14"/>
    <w:rsid w:val="00476510"/>
    <w:rsid w:val="00476796"/>
    <w:rsid w:val="0047722F"/>
    <w:rsid w:val="00480346"/>
    <w:rsid w:val="004803BF"/>
    <w:rsid w:val="00480A73"/>
    <w:rsid w:val="00481384"/>
    <w:rsid w:val="00481408"/>
    <w:rsid w:val="004833C0"/>
    <w:rsid w:val="00483EEA"/>
    <w:rsid w:val="00483FED"/>
    <w:rsid w:val="00485131"/>
    <w:rsid w:val="0048556D"/>
    <w:rsid w:val="004857E6"/>
    <w:rsid w:val="004869B2"/>
    <w:rsid w:val="00486A33"/>
    <w:rsid w:val="00486DAA"/>
    <w:rsid w:val="004903FA"/>
    <w:rsid w:val="004907B7"/>
    <w:rsid w:val="00491E38"/>
    <w:rsid w:val="00493A46"/>
    <w:rsid w:val="00493D0E"/>
    <w:rsid w:val="00495085"/>
    <w:rsid w:val="00495787"/>
    <w:rsid w:val="004957DF"/>
    <w:rsid w:val="00495A63"/>
    <w:rsid w:val="00496615"/>
    <w:rsid w:val="0049669E"/>
    <w:rsid w:val="00497361"/>
    <w:rsid w:val="004973EF"/>
    <w:rsid w:val="00497982"/>
    <w:rsid w:val="00497E42"/>
    <w:rsid w:val="004A1855"/>
    <w:rsid w:val="004A2E9B"/>
    <w:rsid w:val="004A31F1"/>
    <w:rsid w:val="004A3648"/>
    <w:rsid w:val="004A39F1"/>
    <w:rsid w:val="004A3A64"/>
    <w:rsid w:val="004A3F34"/>
    <w:rsid w:val="004A4A3C"/>
    <w:rsid w:val="004A5336"/>
    <w:rsid w:val="004A53F7"/>
    <w:rsid w:val="004A793C"/>
    <w:rsid w:val="004B06A4"/>
    <w:rsid w:val="004B17DE"/>
    <w:rsid w:val="004B1E64"/>
    <w:rsid w:val="004B20EF"/>
    <w:rsid w:val="004B2181"/>
    <w:rsid w:val="004B22F5"/>
    <w:rsid w:val="004B29E5"/>
    <w:rsid w:val="004B43D6"/>
    <w:rsid w:val="004B5E1A"/>
    <w:rsid w:val="004C0846"/>
    <w:rsid w:val="004C0D11"/>
    <w:rsid w:val="004C2135"/>
    <w:rsid w:val="004C3CA3"/>
    <w:rsid w:val="004C5D5B"/>
    <w:rsid w:val="004C6060"/>
    <w:rsid w:val="004C7015"/>
    <w:rsid w:val="004C7D0B"/>
    <w:rsid w:val="004D02CF"/>
    <w:rsid w:val="004D1522"/>
    <w:rsid w:val="004D187E"/>
    <w:rsid w:val="004D2491"/>
    <w:rsid w:val="004D2F25"/>
    <w:rsid w:val="004D496E"/>
    <w:rsid w:val="004D5C12"/>
    <w:rsid w:val="004D6999"/>
    <w:rsid w:val="004D7B45"/>
    <w:rsid w:val="004E0542"/>
    <w:rsid w:val="004E0C9D"/>
    <w:rsid w:val="004E2175"/>
    <w:rsid w:val="004E2299"/>
    <w:rsid w:val="004E416A"/>
    <w:rsid w:val="004E4F21"/>
    <w:rsid w:val="004E5A01"/>
    <w:rsid w:val="004E6B32"/>
    <w:rsid w:val="004E73B8"/>
    <w:rsid w:val="004E7416"/>
    <w:rsid w:val="004F00C0"/>
    <w:rsid w:val="004F0642"/>
    <w:rsid w:val="004F122E"/>
    <w:rsid w:val="004F161D"/>
    <w:rsid w:val="004F2992"/>
    <w:rsid w:val="004F2E38"/>
    <w:rsid w:val="004F2F05"/>
    <w:rsid w:val="004F3270"/>
    <w:rsid w:val="004F3616"/>
    <w:rsid w:val="004F3887"/>
    <w:rsid w:val="004F4C33"/>
    <w:rsid w:val="004F5065"/>
    <w:rsid w:val="004F5A9F"/>
    <w:rsid w:val="004F5F10"/>
    <w:rsid w:val="004F60B9"/>
    <w:rsid w:val="004F6502"/>
    <w:rsid w:val="004F692A"/>
    <w:rsid w:val="004F7A31"/>
    <w:rsid w:val="00501014"/>
    <w:rsid w:val="00501DA6"/>
    <w:rsid w:val="00502188"/>
    <w:rsid w:val="00502A34"/>
    <w:rsid w:val="00502E05"/>
    <w:rsid w:val="005035EF"/>
    <w:rsid w:val="00503CEB"/>
    <w:rsid w:val="00504881"/>
    <w:rsid w:val="00504EA0"/>
    <w:rsid w:val="00505394"/>
    <w:rsid w:val="0050570F"/>
    <w:rsid w:val="00505E0E"/>
    <w:rsid w:val="00505F33"/>
    <w:rsid w:val="00506D9D"/>
    <w:rsid w:val="00507B9C"/>
    <w:rsid w:val="00510658"/>
    <w:rsid w:val="005106DB"/>
    <w:rsid w:val="0051113F"/>
    <w:rsid w:val="00513709"/>
    <w:rsid w:val="005139D1"/>
    <w:rsid w:val="00514A93"/>
    <w:rsid w:val="00514D19"/>
    <w:rsid w:val="00516416"/>
    <w:rsid w:val="005165AA"/>
    <w:rsid w:val="00516FFC"/>
    <w:rsid w:val="00521438"/>
    <w:rsid w:val="00522422"/>
    <w:rsid w:val="00522D1B"/>
    <w:rsid w:val="00522D47"/>
    <w:rsid w:val="00524A1F"/>
    <w:rsid w:val="00524C7C"/>
    <w:rsid w:val="00524FDE"/>
    <w:rsid w:val="005253DE"/>
    <w:rsid w:val="00526033"/>
    <w:rsid w:val="0053008E"/>
    <w:rsid w:val="005302E8"/>
    <w:rsid w:val="005303A6"/>
    <w:rsid w:val="00530962"/>
    <w:rsid w:val="00531F08"/>
    <w:rsid w:val="0053272D"/>
    <w:rsid w:val="005332DF"/>
    <w:rsid w:val="00533827"/>
    <w:rsid w:val="0053495B"/>
    <w:rsid w:val="00534CED"/>
    <w:rsid w:val="005353B1"/>
    <w:rsid w:val="0053552D"/>
    <w:rsid w:val="005401CD"/>
    <w:rsid w:val="00540B4E"/>
    <w:rsid w:val="00540C24"/>
    <w:rsid w:val="005413CE"/>
    <w:rsid w:val="0054228A"/>
    <w:rsid w:val="005430C0"/>
    <w:rsid w:val="00543756"/>
    <w:rsid w:val="00545C5F"/>
    <w:rsid w:val="00546440"/>
    <w:rsid w:val="005464EE"/>
    <w:rsid w:val="00546728"/>
    <w:rsid w:val="00547ACF"/>
    <w:rsid w:val="00550730"/>
    <w:rsid w:val="00550AF3"/>
    <w:rsid w:val="00551224"/>
    <w:rsid w:val="00551BEA"/>
    <w:rsid w:val="00551C35"/>
    <w:rsid w:val="00552500"/>
    <w:rsid w:val="00552875"/>
    <w:rsid w:val="00552C64"/>
    <w:rsid w:val="00553D7E"/>
    <w:rsid w:val="00554299"/>
    <w:rsid w:val="00555199"/>
    <w:rsid w:val="005553B6"/>
    <w:rsid w:val="005566B7"/>
    <w:rsid w:val="00556A1C"/>
    <w:rsid w:val="00556D0B"/>
    <w:rsid w:val="00557F2D"/>
    <w:rsid w:val="005601E8"/>
    <w:rsid w:val="00560A49"/>
    <w:rsid w:val="0056155F"/>
    <w:rsid w:val="00562700"/>
    <w:rsid w:val="00562C1C"/>
    <w:rsid w:val="00562D49"/>
    <w:rsid w:val="005644C2"/>
    <w:rsid w:val="00565161"/>
    <w:rsid w:val="0056533D"/>
    <w:rsid w:val="0056561C"/>
    <w:rsid w:val="00566408"/>
    <w:rsid w:val="00566716"/>
    <w:rsid w:val="0056694F"/>
    <w:rsid w:val="00570AD9"/>
    <w:rsid w:val="00570EFF"/>
    <w:rsid w:val="0057136E"/>
    <w:rsid w:val="00571700"/>
    <w:rsid w:val="00571779"/>
    <w:rsid w:val="005719B7"/>
    <w:rsid w:val="00572AA4"/>
    <w:rsid w:val="00575530"/>
    <w:rsid w:val="00577538"/>
    <w:rsid w:val="00577764"/>
    <w:rsid w:val="00577E53"/>
    <w:rsid w:val="00580405"/>
    <w:rsid w:val="005809BC"/>
    <w:rsid w:val="00580D92"/>
    <w:rsid w:val="005810D5"/>
    <w:rsid w:val="00581A7A"/>
    <w:rsid w:val="00582934"/>
    <w:rsid w:val="005833F5"/>
    <w:rsid w:val="00583710"/>
    <w:rsid w:val="00583B65"/>
    <w:rsid w:val="005846C0"/>
    <w:rsid w:val="00584FB7"/>
    <w:rsid w:val="00585216"/>
    <w:rsid w:val="00585AD8"/>
    <w:rsid w:val="00585BE6"/>
    <w:rsid w:val="00585C38"/>
    <w:rsid w:val="00586160"/>
    <w:rsid w:val="00586768"/>
    <w:rsid w:val="00586BD0"/>
    <w:rsid w:val="00590414"/>
    <w:rsid w:val="005909BA"/>
    <w:rsid w:val="00590D66"/>
    <w:rsid w:val="00590DA9"/>
    <w:rsid w:val="005916DC"/>
    <w:rsid w:val="005917F8"/>
    <w:rsid w:val="00592931"/>
    <w:rsid w:val="00594125"/>
    <w:rsid w:val="00595404"/>
    <w:rsid w:val="00595B8B"/>
    <w:rsid w:val="00597BB7"/>
    <w:rsid w:val="005A0728"/>
    <w:rsid w:val="005A15A5"/>
    <w:rsid w:val="005A3953"/>
    <w:rsid w:val="005A5118"/>
    <w:rsid w:val="005A614B"/>
    <w:rsid w:val="005A6734"/>
    <w:rsid w:val="005A6887"/>
    <w:rsid w:val="005A6A06"/>
    <w:rsid w:val="005A6A77"/>
    <w:rsid w:val="005A72C0"/>
    <w:rsid w:val="005A76B7"/>
    <w:rsid w:val="005A771B"/>
    <w:rsid w:val="005A7E69"/>
    <w:rsid w:val="005B13A2"/>
    <w:rsid w:val="005B147E"/>
    <w:rsid w:val="005B1A9C"/>
    <w:rsid w:val="005B1DB1"/>
    <w:rsid w:val="005B1DB3"/>
    <w:rsid w:val="005B2D99"/>
    <w:rsid w:val="005B2ED9"/>
    <w:rsid w:val="005B3462"/>
    <w:rsid w:val="005B35CC"/>
    <w:rsid w:val="005B3CDC"/>
    <w:rsid w:val="005B4887"/>
    <w:rsid w:val="005B5062"/>
    <w:rsid w:val="005B5CDC"/>
    <w:rsid w:val="005B5ED3"/>
    <w:rsid w:val="005B63A6"/>
    <w:rsid w:val="005B63C7"/>
    <w:rsid w:val="005B69CD"/>
    <w:rsid w:val="005B6B6F"/>
    <w:rsid w:val="005C0AE0"/>
    <w:rsid w:val="005C0B97"/>
    <w:rsid w:val="005C1292"/>
    <w:rsid w:val="005C1880"/>
    <w:rsid w:val="005C20B4"/>
    <w:rsid w:val="005C353E"/>
    <w:rsid w:val="005C4C8C"/>
    <w:rsid w:val="005C6026"/>
    <w:rsid w:val="005C67A2"/>
    <w:rsid w:val="005C728D"/>
    <w:rsid w:val="005C7E50"/>
    <w:rsid w:val="005D0D96"/>
    <w:rsid w:val="005D1B6D"/>
    <w:rsid w:val="005D21C5"/>
    <w:rsid w:val="005D246C"/>
    <w:rsid w:val="005D2758"/>
    <w:rsid w:val="005D3D48"/>
    <w:rsid w:val="005D42B9"/>
    <w:rsid w:val="005D4939"/>
    <w:rsid w:val="005D5138"/>
    <w:rsid w:val="005D5DBC"/>
    <w:rsid w:val="005D6A21"/>
    <w:rsid w:val="005D74D2"/>
    <w:rsid w:val="005E0887"/>
    <w:rsid w:val="005E191A"/>
    <w:rsid w:val="005E2187"/>
    <w:rsid w:val="005E4058"/>
    <w:rsid w:val="005E4155"/>
    <w:rsid w:val="005E435F"/>
    <w:rsid w:val="005E43D5"/>
    <w:rsid w:val="005E4D2A"/>
    <w:rsid w:val="005E4D84"/>
    <w:rsid w:val="005E520F"/>
    <w:rsid w:val="005E6DFB"/>
    <w:rsid w:val="005E6FE9"/>
    <w:rsid w:val="005E7F25"/>
    <w:rsid w:val="005F1713"/>
    <w:rsid w:val="005F1BEF"/>
    <w:rsid w:val="005F236F"/>
    <w:rsid w:val="005F3093"/>
    <w:rsid w:val="005F3217"/>
    <w:rsid w:val="005F45D2"/>
    <w:rsid w:val="005F4650"/>
    <w:rsid w:val="005F4C4E"/>
    <w:rsid w:val="005F4F42"/>
    <w:rsid w:val="005F5F7F"/>
    <w:rsid w:val="005F68D8"/>
    <w:rsid w:val="005F7083"/>
    <w:rsid w:val="005F77DE"/>
    <w:rsid w:val="0060043D"/>
    <w:rsid w:val="00600E9B"/>
    <w:rsid w:val="0060157C"/>
    <w:rsid w:val="00601892"/>
    <w:rsid w:val="00601AE4"/>
    <w:rsid w:val="00602DA5"/>
    <w:rsid w:val="0060352B"/>
    <w:rsid w:val="0060357E"/>
    <w:rsid w:val="006038FC"/>
    <w:rsid w:val="0060558C"/>
    <w:rsid w:val="0060632B"/>
    <w:rsid w:val="00606B43"/>
    <w:rsid w:val="0060705F"/>
    <w:rsid w:val="006075D2"/>
    <w:rsid w:val="00610108"/>
    <w:rsid w:val="0061088E"/>
    <w:rsid w:val="00610CEA"/>
    <w:rsid w:val="00610D1D"/>
    <w:rsid w:val="00610EA9"/>
    <w:rsid w:val="0061196C"/>
    <w:rsid w:val="0061202E"/>
    <w:rsid w:val="00612089"/>
    <w:rsid w:val="0061351A"/>
    <w:rsid w:val="00613655"/>
    <w:rsid w:val="00613AA1"/>
    <w:rsid w:val="00614621"/>
    <w:rsid w:val="006146B5"/>
    <w:rsid w:val="006148B3"/>
    <w:rsid w:val="00615CA6"/>
    <w:rsid w:val="006171CC"/>
    <w:rsid w:val="00617F26"/>
    <w:rsid w:val="006204AF"/>
    <w:rsid w:val="00621564"/>
    <w:rsid w:val="00621596"/>
    <w:rsid w:val="00621CDB"/>
    <w:rsid w:val="0062224F"/>
    <w:rsid w:val="006230F1"/>
    <w:rsid w:val="0062442B"/>
    <w:rsid w:val="00624482"/>
    <w:rsid w:val="00624FBE"/>
    <w:rsid w:val="0062509B"/>
    <w:rsid w:val="0062516A"/>
    <w:rsid w:val="0062563E"/>
    <w:rsid w:val="00625F7B"/>
    <w:rsid w:val="0062701E"/>
    <w:rsid w:val="00627288"/>
    <w:rsid w:val="00627818"/>
    <w:rsid w:val="006302B2"/>
    <w:rsid w:val="00630B84"/>
    <w:rsid w:val="00630DC8"/>
    <w:rsid w:val="00631942"/>
    <w:rsid w:val="00631AED"/>
    <w:rsid w:val="00632190"/>
    <w:rsid w:val="00632207"/>
    <w:rsid w:val="00632317"/>
    <w:rsid w:val="006334F0"/>
    <w:rsid w:val="0063369A"/>
    <w:rsid w:val="00633C85"/>
    <w:rsid w:val="006342DD"/>
    <w:rsid w:val="00635455"/>
    <w:rsid w:val="00635584"/>
    <w:rsid w:val="00635F99"/>
    <w:rsid w:val="00636897"/>
    <w:rsid w:val="00637841"/>
    <w:rsid w:val="00637C76"/>
    <w:rsid w:val="00637DC9"/>
    <w:rsid w:val="00640CC4"/>
    <w:rsid w:val="0064136F"/>
    <w:rsid w:val="00641A52"/>
    <w:rsid w:val="00642CB7"/>
    <w:rsid w:val="00642D44"/>
    <w:rsid w:val="0064422D"/>
    <w:rsid w:val="0064437F"/>
    <w:rsid w:val="006467AA"/>
    <w:rsid w:val="00647029"/>
    <w:rsid w:val="00651EA6"/>
    <w:rsid w:val="0065209C"/>
    <w:rsid w:val="00652449"/>
    <w:rsid w:val="00653701"/>
    <w:rsid w:val="00653855"/>
    <w:rsid w:val="00653B89"/>
    <w:rsid w:val="0065420B"/>
    <w:rsid w:val="0065425D"/>
    <w:rsid w:val="006542AD"/>
    <w:rsid w:val="00654362"/>
    <w:rsid w:val="00655212"/>
    <w:rsid w:val="00655C40"/>
    <w:rsid w:val="00655CBB"/>
    <w:rsid w:val="00655DCE"/>
    <w:rsid w:val="006562F7"/>
    <w:rsid w:val="0065642D"/>
    <w:rsid w:val="006569D6"/>
    <w:rsid w:val="00657DF8"/>
    <w:rsid w:val="00657E35"/>
    <w:rsid w:val="00660128"/>
    <w:rsid w:val="00660771"/>
    <w:rsid w:val="006613E3"/>
    <w:rsid w:val="006613FD"/>
    <w:rsid w:val="00661661"/>
    <w:rsid w:val="006619A4"/>
    <w:rsid w:val="00662A63"/>
    <w:rsid w:val="006631F9"/>
    <w:rsid w:val="006633E5"/>
    <w:rsid w:val="00663FF4"/>
    <w:rsid w:val="00664C8D"/>
    <w:rsid w:val="006650E9"/>
    <w:rsid w:val="006651A9"/>
    <w:rsid w:val="00665742"/>
    <w:rsid w:val="00665971"/>
    <w:rsid w:val="00667181"/>
    <w:rsid w:val="0066796D"/>
    <w:rsid w:val="00670EB7"/>
    <w:rsid w:val="006719D3"/>
    <w:rsid w:val="0067351A"/>
    <w:rsid w:val="00674054"/>
    <w:rsid w:val="00675242"/>
    <w:rsid w:val="00675EE4"/>
    <w:rsid w:val="006763D1"/>
    <w:rsid w:val="00676AA5"/>
    <w:rsid w:val="006770F6"/>
    <w:rsid w:val="0068101C"/>
    <w:rsid w:val="00681CE4"/>
    <w:rsid w:val="00682A5C"/>
    <w:rsid w:val="006831A1"/>
    <w:rsid w:val="00683650"/>
    <w:rsid w:val="006839D3"/>
    <w:rsid w:val="00684D8E"/>
    <w:rsid w:val="006853A3"/>
    <w:rsid w:val="00685B4D"/>
    <w:rsid w:val="00685EFD"/>
    <w:rsid w:val="00686F4E"/>
    <w:rsid w:val="00687F8A"/>
    <w:rsid w:val="00690CE7"/>
    <w:rsid w:val="00691043"/>
    <w:rsid w:val="00691AC1"/>
    <w:rsid w:val="00691C1A"/>
    <w:rsid w:val="00692678"/>
    <w:rsid w:val="00692DF4"/>
    <w:rsid w:val="0069333A"/>
    <w:rsid w:val="00693742"/>
    <w:rsid w:val="00693A09"/>
    <w:rsid w:val="00693B0E"/>
    <w:rsid w:val="006946B9"/>
    <w:rsid w:val="006949A0"/>
    <w:rsid w:val="00695C74"/>
    <w:rsid w:val="00695EEE"/>
    <w:rsid w:val="00696263"/>
    <w:rsid w:val="006964A2"/>
    <w:rsid w:val="00696A48"/>
    <w:rsid w:val="0069710D"/>
    <w:rsid w:val="00697956"/>
    <w:rsid w:val="00697D9F"/>
    <w:rsid w:val="006A02A0"/>
    <w:rsid w:val="006A12B9"/>
    <w:rsid w:val="006A1785"/>
    <w:rsid w:val="006A2304"/>
    <w:rsid w:val="006A263B"/>
    <w:rsid w:val="006A2D20"/>
    <w:rsid w:val="006A5EF9"/>
    <w:rsid w:val="006A6DF6"/>
    <w:rsid w:val="006A7168"/>
    <w:rsid w:val="006A783B"/>
    <w:rsid w:val="006B0F8C"/>
    <w:rsid w:val="006B120A"/>
    <w:rsid w:val="006B1423"/>
    <w:rsid w:val="006B1F80"/>
    <w:rsid w:val="006B29B3"/>
    <w:rsid w:val="006B2A7A"/>
    <w:rsid w:val="006B2EB1"/>
    <w:rsid w:val="006B3939"/>
    <w:rsid w:val="006B3C2D"/>
    <w:rsid w:val="006B42D9"/>
    <w:rsid w:val="006B4FEE"/>
    <w:rsid w:val="006B5EFD"/>
    <w:rsid w:val="006B6597"/>
    <w:rsid w:val="006B6799"/>
    <w:rsid w:val="006B7AC5"/>
    <w:rsid w:val="006B7BA1"/>
    <w:rsid w:val="006B7D4A"/>
    <w:rsid w:val="006B7FF6"/>
    <w:rsid w:val="006C0168"/>
    <w:rsid w:val="006C0184"/>
    <w:rsid w:val="006C0864"/>
    <w:rsid w:val="006C22C5"/>
    <w:rsid w:val="006C2A6E"/>
    <w:rsid w:val="006C2D90"/>
    <w:rsid w:val="006C2EF6"/>
    <w:rsid w:val="006C30A1"/>
    <w:rsid w:val="006C40EE"/>
    <w:rsid w:val="006C4A4C"/>
    <w:rsid w:val="006C4C79"/>
    <w:rsid w:val="006C5713"/>
    <w:rsid w:val="006C576A"/>
    <w:rsid w:val="006C745B"/>
    <w:rsid w:val="006D04E4"/>
    <w:rsid w:val="006D23A7"/>
    <w:rsid w:val="006D287C"/>
    <w:rsid w:val="006D2F64"/>
    <w:rsid w:val="006D38F6"/>
    <w:rsid w:val="006D3A90"/>
    <w:rsid w:val="006D3D02"/>
    <w:rsid w:val="006D40A0"/>
    <w:rsid w:val="006D4194"/>
    <w:rsid w:val="006D4F3C"/>
    <w:rsid w:val="006D50C9"/>
    <w:rsid w:val="006D517D"/>
    <w:rsid w:val="006D5DDD"/>
    <w:rsid w:val="006D60F2"/>
    <w:rsid w:val="006D6127"/>
    <w:rsid w:val="006D6841"/>
    <w:rsid w:val="006D7518"/>
    <w:rsid w:val="006D7D9A"/>
    <w:rsid w:val="006E0EB4"/>
    <w:rsid w:val="006E1310"/>
    <w:rsid w:val="006E1566"/>
    <w:rsid w:val="006E17EF"/>
    <w:rsid w:val="006E182B"/>
    <w:rsid w:val="006E3D1A"/>
    <w:rsid w:val="006E3EB6"/>
    <w:rsid w:val="006E481B"/>
    <w:rsid w:val="006E52D0"/>
    <w:rsid w:val="006E534B"/>
    <w:rsid w:val="006E58CF"/>
    <w:rsid w:val="006E6F5E"/>
    <w:rsid w:val="006F0127"/>
    <w:rsid w:val="006F15C1"/>
    <w:rsid w:val="006F1E4D"/>
    <w:rsid w:val="006F258C"/>
    <w:rsid w:val="006F2A8E"/>
    <w:rsid w:val="006F315D"/>
    <w:rsid w:val="006F383B"/>
    <w:rsid w:val="006F3F34"/>
    <w:rsid w:val="006F42FE"/>
    <w:rsid w:val="006F4EBF"/>
    <w:rsid w:val="006F5E50"/>
    <w:rsid w:val="006F61B4"/>
    <w:rsid w:val="006F64D6"/>
    <w:rsid w:val="00700C37"/>
    <w:rsid w:val="00700DB5"/>
    <w:rsid w:val="00702B2A"/>
    <w:rsid w:val="00702BE3"/>
    <w:rsid w:val="00702F69"/>
    <w:rsid w:val="007035A9"/>
    <w:rsid w:val="00703B13"/>
    <w:rsid w:val="00704CAB"/>
    <w:rsid w:val="00705CD6"/>
    <w:rsid w:val="0070623D"/>
    <w:rsid w:val="00706411"/>
    <w:rsid w:val="00710253"/>
    <w:rsid w:val="007102A7"/>
    <w:rsid w:val="007105FB"/>
    <w:rsid w:val="0071081F"/>
    <w:rsid w:val="00711878"/>
    <w:rsid w:val="00712193"/>
    <w:rsid w:val="007129D2"/>
    <w:rsid w:val="007141C4"/>
    <w:rsid w:val="00714258"/>
    <w:rsid w:val="00714462"/>
    <w:rsid w:val="00715D80"/>
    <w:rsid w:val="007160C0"/>
    <w:rsid w:val="00716594"/>
    <w:rsid w:val="00716852"/>
    <w:rsid w:val="00716904"/>
    <w:rsid w:val="00716D8D"/>
    <w:rsid w:val="007176C1"/>
    <w:rsid w:val="007178B5"/>
    <w:rsid w:val="00717985"/>
    <w:rsid w:val="0072006F"/>
    <w:rsid w:val="0072031E"/>
    <w:rsid w:val="007206FB"/>
    <w:rsid w:val="00721EDB"/>
    <w:rsid w:val="00723419"/>
    <w:rsid w:val="00723655"/>
    <w:rsid w:val="007246DE"/>
    <w:rsid w:val="007249FA"/>
    <w:rsid w:val="00725619"/>
    <w:rsid w:val="00726618"/>
    <w:rsid w:val="00726809"/>
    <w:rsid w:val="007268DA"/>
    <w:rsid w:val="00727117"/>
    <w:rsid w:val="0072781E"/>
    <w:rsid w:val="0073022B"/>
    <w:rsid w:val="0073045E"/>
    <w:rsid w:val="00730A37"/>
    <w:rsid w:val="00730B7F"/>
    <w:rsid w:val="0073138F"/>
    <w:rsid w:val="00731C60"/>
    <w:rsid w:val="00732275"/>
    <w:rsid w:val="00733DE4"/>
    <w:rsid w:val="00734C63"/>
    <w:rsid w:val="00735231"/>
    <w:rsid w:val="007357FB"/>
    <w:rsid w:val="007362E1"/>
    <w:rsid w:val="00736CF0"/>
    <w:rsid w:val="0073716F"/>
    <w:rsid w:val="00737685"/>
    <w:rsid w:val="007418CE"/>
    <w:rsid w:val="0074374B"/>
    <w:rsid w:val="00743906"/>
    <w:rsid w:val="00743F8F"/>
    <w:rsid w:val="007445AD"/>
    <w:rsid w:val="00744626"/>
    <w:rsid w:val="00744EC7"/>
    <w:rsid w:val="00745535"/>
    <w:rsid w:val="007471FE"/>
    <w:rsid w:val="00747295"/>
    <w:rsid w:val="00747F08"/>
    <w:rsid w:val="007508CE"/>
    <w:rsid w:val="00750B90"/>
    <w:rsid w:val="00750CFC"/>
    <w:rsid w:val="00750F8D"/>
    <w:rsid w:val="00752828"/>
    <w:rsid w:val="0075358F"/>
    <w:rsid w:val="007560C4"/>
    <w:rsid w:val="00756CDD"/>
    <w:rsid w:val="00756DAB"/>
    <w:rsid w:val="00760E27"/>
    <w:rsid w:val="007624D5"/>
    <w:rsid w:val="00762AE4"/>
    <w:rsid w:val="00762B92"/>
    <w:rsid w:val="00763D82"/>
    <w:rsid w:val="00766193"/>
    <w:rsid w:val="00767B44"/>
    <w:rsid w:val="00771037"/>
    <w:rsid w:val="00771D8F"/>
    <w:rsid w:val="007723DD"/>
    <w:rsid w:val="0077268F"/>
    <w:rsid w:val="00772F3A"/>
    <w:rsid w:val="00773A56"/>
    <w:rsid w:val="00773D7C"/>
    <w:rsid w:val="00773E3A"/>
    <w:rsid w:val="0077412F"/>
    <w:rsid w:val="00774133"/>
    <w:rsid w:val="00774822"/>
    <w:rsid w:val="00775545"/>
    <w:rsid w:val="00776471"/>
    <w:rsid w:val="007765FC"/>
    <w:rsid w:val="007809DE"/>
    <w:rsid w:val="00781A4E"/>
    <w:rsid w:val="00781B3D"/>
    <w:rsid w:val="007822CA"/>
    <w:rsid w:val="00783A04"/>
    <w:rsid w:val="00783A7E"/>
    <w:rsid w:val="0078480C"/>
    <w:rsid w:val="00785DC8"/>
    <w:rsid w:val="0078735A"/>
    <w:rsid w:val="0079096C"/>
    <w:rsid w:val="007911F5"/>
    <w:rsid w:val="0079443A"/>
    <w:rsid w:val="00794526"/>
    <w:rsid w:val="00794CF4"/>
    <w:rsid w:val="00796D3F"/>
    <w:rsid w:val="0079705B"/>
    <w:rsid w:val="0079749F"/>
    <w:rsid w:val="007976A7"/>
    <w:rsid w:val="007A10C0"/>
    <w:rsid w:val="007A1FDF"/>
    <w:rsid w:val="007A2305"/>
    <w:rsid w:val="007A24C2"/>
    <w:rsid w:val="007A3295"/>
    <w:rsid w:val="007A4278"/>
    <w:rsid w:val="007A446C"/>
    <w:rsid w:val="007A46BA"/>
    <w:rsid w:val="007A586E"/>
    <w:rsid w:val="007A5B2D"/>
    <w:rsid w:val="007A5EB5"/>
    <w:rsid w:val="007A61DF"/>
    <w:rsid w:val="007A630A"/>
    <w:rsid w:val="007A6A55"/>
    <w:rsid w:val="007A6F3E"/>
    <w:rsid w:val="007A7CF7"/>
    <w:rsid w:val="007B00CA"/>
    <w:rsid w:val="007B0839"/>
    <w:rsid w:val="007B130F"/>
    <w:rsid w:val="007B1684"/>
    <w:rsid w:val="007B1DF6"/>
    <w:rsid w:val="007B2F18"/>
    <w:rsid w:val="007B4A83"/>
    <w:rsid w:val="007B54BC"/>
    <w:rsid w:val="007B6782"/>
    <w:rsid w:val="007B67F2"/>
    <w:rsid w:val="007B70A7"/>
    <w:rsid w:val="007B77E7"/>
    <w:rsid w:val="007B7C93"/>
    <w:rsid w:val="007B7D15"/>
    <w:rsid w:val="007C0766"/>
    <w:rsid w:val="007C3E30"/>
    <w:rsid w:val="007C3FE6"/>
    <w:rsid w:val="007C4450"/>
    <w:rsid w:val="007C4750"/>
    <w:rsid w:val="007C5DD7"/>
    <w:rsid w:val="007C6768"/>
    <w:rsid w:val="007C6A73"/>
    <w:rsid w:val="007D002C"/>
    <w:rsid w:val="007D0311"/>
    <w:rsid w:val="007D1242"/>
    <w:rsid w:val="007D32DB"/>
    <w:rsid w:val="007D44E2"/>
    <w:rsid w:val="007D4589"/>
    <w:rsid w:val="007D52F7"/>
    <w:rsid w:val="007D64BA"/>
    <w:rsid w:val="007D68A0"/>
    <w:rsid w:val="007D6A8A"/>
    <w:rsid w:val="007D710B"/>
    <w:rsid w:val="007D74BF"/>
    <w:rsid w:val="007E0E43"/>
    <w:rsid w:val="007E1BED"/>
    <w:rsid w:val="007E50B7"/>
    <w:rsid w:val="007E526C"/>
    <w:rsid w:val="007E5A25"/>
    <w:rsid w:val="007E5AAE"/>
    <w:rsid w:val="007E6300"/>
    <w:rsid w:val="007E6D45"/>
    <w:rsid w:val="007E7209"/>
    <w:rsid w:val="007E7C02"/>
    <w:rsid w:val="007E7EA3"/>
    <w:rsid w:val="007F1009"/>
    <w:rsid w:val="007F2F31"/>
    <w:rsid w:val="007F4D10"/>
    <w:rsid w:val="007F5184"/>
    <w:rsid w:val="007F5D64"/>
    <w:rsid w:val="007F606A"/>
    <w:rsid w:val="007F6743"/>
    <w:rsid w:val="007F6B07"/>
    <w:rsid w:val="007F7BC4"/>
    <w:rsid w:val="007F7F43"/>
    <w:rsid w:val="00800110"/>
    <w:rsid w:val="008009BC"/>
    <w:rsid w:val="00800F53"/>
    <w:rsid w:val="00801620"/>
    <w:rsid w:val="00802FD0"/>
    <w:rsid w:val="0080496F"/>
    <w:rsid w:val="0080576A"/>
    <w:rsid w:val="00805A44"/>
    <w:rsid w:val="00805AA6"/>
    <w:rsid w:val="00805B56"/>
    <w:rsid w:val="008068BF"/>
    <w:rsid w:val="00806BC7"/>
    <w:rsid w:val="00807079"/>
    <w:rsid w:val="0080766D"/>
    <w:rsid w:val="00811E8D"/>
    <w:rsid w:val="00811EFE"/>
    <w:rsid w:val="0081238B"/>
    <w:rsid w:val="0081310B"/>
    <w:rsid w:val="008135F8"/>
    <w:rsid w:val="00813BEB"/>
    <w:rsid w:val="00813F92"/>
    <w:rsid w:val="00815FE8"/>
    <w:rsid w:val="0081637D"/>
    <w:rsid w:val="00816797"/>
    <w:rsid w:val="00816914"/>
    <w:rsid w:val="00817B2C"/>
    <w:rsid w:val="00817BBA"/>
    <w:rsid w:val="00820111"/>
    <w:rsid w:val="00820DEC"/>
    <w:rsid w:val="00821497"/>
    <w:rsid w:val="00822150"/>
    <w:rsid w:val="008248BB"/>
    <w:rsid w:val="00824C13"/>
    <w:rsid w:val="00824D5E"/>
    <w:rsid w:val="00824E92"/>
    <w:rsid w:val="00825F70"/>
    <w:rsid w:val="00826C4F"/>
    <w:rsid w:val="0082741A"/>
    <w:rsid w:val="008303A0"/>
    <w:rsid w:val="00830A87"/>
    <w:rsid w:val="00830F9E"/>
    <w:rsid w:val="00831BCD"/>
    <w:rsid w:val="00832233"/>
    <w:rsid w:val="00833210"/>
    <w:rsid w:val="00833796"/>
    <w:rsid w:val="00834594"/>
    <w:rsid w:val="00834FAD"/>
    <w:rsid w:val="0083598B"/>
    <w:rsid w:val="00835A61"/>
    <w:rsid w:val="0083613C"/>
    <w:rsid w:val="008366B3"/>
    <w:rsid w:val="00836EFF"/>
    <w:rsid w:val="008370B6"/>
    <w:rsid w:val="00837ACB"/>
    <w:rsid w:val="00840B3C"/>
    <w:rsid w:val="00840DB1"/>
    <w:rsid w:val="0084131E"/>
    <w:rsid w:val="008415B7"/>
    <w:rsid w:val="0084199E"/>
    <w:rsid w:val="0084216B"/>
    <w:rsid w:val="008451D1"/>
    <w:rsid w:val="00845514"/>
    <w:rsid w:val="00846003"/>
    <w:rsid w:val="00846818"/>
    <w:rsid w:val="008479AF"/>
    <w:rsid w:val="00850626"/>
    <w:rsid w:val="00850698"/>
    <w:rsid w:val="00850BCF"/>
    <w:rsid w:val="00851A9D"/>
    <w:rsid w:val="00851AC2"/>
    <w:rsid w:val="0085339E"/>
    <w:rsid w:val="00853ED6"/>
    <w:rsid w:val="008540FE"/>
    <w:rsid w:val="008557AF"/>
    <w:rsid w:val="00855B65"/>
    <w:rsid w:val="00856696"/>
    <w:rsid w:val="008569D6"/>
    <w:rsid w:val="00857B3A"/>
    <w:rsid w:val="00857EF4"/>
    <w:rsid w:val="0086069E"/>
    <w:rsid w:val="008614A4"/>
    <w:rsid w:val="00861BD5"/>
    <w:rsid w:val="00862503"/>
    <w:rsid w:val="008629BF"/>
    <w:rsid w:val="008637A4"/>
    <w:rsid w:val="00864652"/>
    <w:rsid w:val="00864A74"/>
    <w:rsid w:val="00864B63"/>
    <w:rsid w:val="0086620E"/>
    <w:rsid w:val="0086678E"/>
    <w:rsid w:val="008667AE"/>
    <w:rsid w:val="00866F97"/>
    <w:rsid w:val="008672BC"/>
    <w:rsid w:val="00867415"/>
    <w:rsid w:val="0086759B"/>
    <w:rsid w:val="00867CDA"/>
    <w:rsid w:val="008704CB"/>
    <w:rsid w:val="008705CD"/>
    <w:rsid w:val="00870AAB"/>
    <w:rsid w:val="008713C7"/>
    <w:rsid w:val="00872BB9"/>
    <w:rsid w:val="00872D08"/>
    <w:rsid w:val="00872E7F"/>
    <w:rsid w:val="008738CC"/>
    <w:rsid w:val="0087442A"/>
    <w:rsid w:val="0087450D"/>
    <w:rsid w:val="0087483A"/>
    <w:rsid w:val="00875C69"/>
    <w:rsid w:val="00875D5C"/>
    <w:rsid w:val="008761F6"/>
    <w:rsid w:val="00877344"/>
    <w:rsid w:val="008777FA"/>
    <w:rsid w:val="008778BA"/>
    <w:rsid w:val="00877DD1"/>
    <w:rsid w:val="00880626"/>
    <w:rsid w:val="008811A5"/>
    <w:rsid w:val="00881468"/>
    <w:rsid w:val="008823C5"/>
    <w:rsid w:val="00882A96"/>
    <w:rsid w:val="00882C29"/>
    <w:rsid w:val="00882D1F"/>
    <w:rsid w:val="00883F9E"/>
    <w:rsid w:val="008844C4"/>
    <w:rsid w:val="00884859"/>
    <w:rsid w:val="00884D23"/>
    <w:rsid w:val="0088582C"/>
    <w:rsid w:val="00885D67"/>
    <w:rsid w:val="00886733"/>
    <w:rsid w:val="00887EDC"/>
    <w:rsid w:val="008900C9"/>
    <w:rsid w:val="00890275"/>
    <w:rsid w:val="00890B59"/>
    <w:rsid w:val="00890D51"/>
    <w:rsid w:val="00890D72"/>
    <w:rsid w:val="008911F2"/>
    <w:rsid w:val="0089148C"/>
    <w:rsid w:val="00892A3C"/>
    <w:rsid w:val="008940AF"/>
    <w:rsid w:val="00894530"/>
    <w:rsid w:val="0089456C"/>
    <w:rsid w:val="008951B3"/>
    <w:rsid w:val="00895F54"/>
    <w:rsid w:val="008974BB"/>
    <w:rsid w:val="008A0DEA"/>
    <w:rsid w:val="008A27A5"/>
    <w:rsid w:val="008A38AA"/>
    <w:rsid w:val="008A3D03"/>
    <w:rsid w:val="008A3F98"/>
    <w:rsid w:val="008A647D"/>
    <w:rsid w:val="008B04C9"/>
    <w:rsid w:val="008B10DC"/>
    <w:rsid w:val="008B203B"/>
    <w:rsid w:val="008B24E8"/>
    <w:rsid w:val="008B26EE"/>
    <w:rsid w:val="008B3257"/>
    <w:rsid w:val="008B35E4"/>
    <w:rsid w:val="008B368F"/>
    <w:rsid w:val="008B41F5"/>
    <w:rsid w:val="008B4821"/>
    <w:rsid w:val="008B4B12"/>
    <w:rsid w:val="008B51FC"/>
    <w:rsid w:val="008B5309"/>
    <w:rsid w:val="008B6C1F"/>
    <w:rsid w:val="008C10AD"/>
    <w:rsid w:val="008C3B42"/>
    <w:rsid w:val="008C401C"/>
    <w:rsid w:val="008C47DB"/>
    <w:rsid w:val="008C4C90"/>
    <w:rsid w:val="008C4EA4"/>
    <w:rsid w:val="008C5C1D"/>
    <w:rsid w:val="008C5C31"/>
    <w:rsid w:val="008C7487"/>
    <w:rsid w:val="008C7A87"/>
    <w:rsid w:val="008C7B35"/>
    <w:rsid w:val="008C7F71"/>
    <w:rsid w:val="008D0CDB"/>
    <w:rsid w:val="008D1146"/>
    <w:rsid w:val="008D1E78"/>
    <w:rsid w:val="008D345E"/>
    <w:rsid w:val="008D4995"/>
    <w:rsid w:val="008D4DA8"/>
    <w:rsid w:val="008D5C0F"/>
    <w:rsid w:val="008D6442"/>
    <w:rsid w:val="008D6BB3"/>
    <w:rsid w:val="008D7100"/>
    <w:rsid w:val="008D75FD"/>
    <w:rsid w:val="008E0378"/>
    <w:rsid w:val="008E062A"/>
    <w:rsid w:val="008E1398"/>
    <w:rsid w:val="008E1862"/>
    <w:rsid w:val="008E18B5"/>
    <w:rsid w:val="008E194D"/>
    <w:rsid w:val="008E1DB2"/>
    <w:rsid w:val="008E1EAD"/>
    <w:rsid w:val="008E2607"/>
    <w:rsid w:val="008E3050"/>
    <w:rsid w:val="008E3C88"/>
    <w:rsid w:val="008E4C76"/>
    <w:rsid w:val="008E54DA"/>
    <w:rsid w:val="008E59A3"/>
    <w:rsid w:val="008E5B79"/>
    <w:rsid w:val="008E5F63"/>
    <w:rsid w:val="008E6F6D"/>
    <w:rsid w:val="008E71C1"/>
    <w:rsid w:val="008F0324"/>
    <w:rsid w:val="008F0E95"/>
    <w:rsid w:val="008F126A"/>
    <w:rsid w:val="008F1B57"/>
    <w:rsid w:val="008F2BB9"/>
    <w:rsid w:val="008F2DB7"/>
    <w:rsid w:val="008F4369"/>
    <w:rsid w:val="008F47C4"/>
    <w:rsid w:val="008F4B5A"/>
    <w:rsid w:val="008F4F40"/>
    <w:rsid w:val="008F56D7"/>
    <w:rsid w:val="008F766E"/>
    <w:rsid w:val="008F7D2C"/>
    <w:rsid w:val="0090069B"/>
    <w:rsid w:val="009008F1"/>
    <w:rsid w:val="00901171"/>
    <w:rsid w:val="00901172"/>
    <w:rsid w:val="00901F46"/>
    <w:rsid w:val="00902144"/>
    <w:rsid w:val="009025C8"/>
    <w:rsid w:val="00903938"/>
    <w:rsid w:val="00903C31"/>
    <w:rsid w:val="00904291"/>
    <w:rsid w:val="00904E22"/>
    <w:rsid w:val="009052D6"/>
    <w:rsid w:val="00905FF5"/>
    <w:rsid w:val="00906ACA"/>
    <w:rsid w:val="009072F3"/>
    <w:rsid w:val="0091101F"/>
    <w:rsid w:val="00911202"/>
    <w:rsid w:val="009115C6"/>
    <w:rsid w:val="0091291F"/>
    <w:rsid w:val="00912BE6"/>
    <w:rsid w:val="0091320D"/>
    <w:rsid w:val="00913F3F"/>
    <w:rsid w:val="0091527D"/>
    <w:rsid w:val="009167BC"/>
    <w:rsid w:val="00916D4A"/>
    <w:rsid w:val="0091742C"/>
    <w:rsid w:val="009175D6"/>
    <w:rsid w:val="009177C0"/>
    <w:rsid w:val="00917988"/>
    <w:rsid w:val="0092037A"/>
    <w:rsid w:val="009204DB"/>
    <w:rsid w:val="00920887"/>
    <w:rsid w:val="00920A15"/>
    <w:rsid w:val="00921C89"/>
    <w:rsid w:val="0092372B"/>
    <w:rsid w:val="0092496E"/>
    <w:rsid w:val="009249B0"/>
    <w:rsid w:val="00924B11"/>
    <w:rsid w:val="00924B4B"/>
    <w:rsid w:val="00925160"/>
    <w:rsid w:val="009254E6"/>
    <w:rsid w:val="00925BA8"/>
    <w:rsid w:val="00926475"/>
    <w:rsid w:val="0092736B"/>
    <w:rsid w:val="009300A5"/>
    <w:rsid w:val="0093034A"/>
    <w:rsid w:val="00930781"/>
    <w:rsid w:val="00930B9D"/>
    <w:rsid w:val="00931B59"/>
    <w:rsid w:val="00932054"/>
    <w:rsid w:val="009328F0"/>
    <w:rsid w:val="009329A0"/>
    <w:rsid w:val="00932C94"/>
    <w:rsid w:val="0093313A"/>
    <w:rsid w:val="00933425"/>
    <w:rsid w:val="0093363A"/>
    <w:rsid w:val="0093388F"/>
    <w:rsid w:val="00933C24"/>
    <w:rsid w:val="00933D7B"/>
    <w:rsid w:val="00934273"/>
    <w:rsid w:val="00934D2A"/>
    <w:rsid w:val="00935135"/>
    <w:rsid w:val="00935FE0"/>
    <w:rsid w:val="00936FB5"/>
    <w:rsid w:val="009374D4"/>
    <w:rsid w:val="00937E97"/>
    <w:rsid w:val="00940726"/>
    <w:rsid w:val="00940CDC"/>
    <w:rsid w:val="009418F7"/>
    <w:rsid w:val="0094203E"/>
    <w:rsid w:val="00943129"/>
    <w:rsid w:val="00943729"/>
    <w:rsid w:val="009437A7"/>
    <w:rsid w:val="00944264"/>
    <w:rsid w:val="009445E9"/>
    <w:rsid w:val="00944C93"/>
    <w:rsid w:val="00944D95"/>
    <w:rsid w:val="0094514C"/>
    <w:rsid w:val="00946203"/>
    <w:rsid w:val="00946636"/>
    <w:rsid w:val="00946DC7"/>
    <w:rsid w:val="00951682"/>
    <w:rsid w:val="00952741"/>
    <w:rsid w:val="00952B81"/>
    <w:rsid w:val="00955A81"/>
    <w:rsid w:val="009566D8"/>
    <w:rsid w:val="00956A29"/>
    <w:rsid w:val="00956ABC"/>
    <w:rsid w:val="00957A26"/>
    <w:rsid w:val="00960B77"/>
    <w:rsid w:val="00960B84"/>
    <w:rsid w:val="00960E32"/>
    <w:rsid w:val="009618EF"/>
    <w:rsid w:val="00962576"/>
    <w:rsid w:val="0096393F"/>
    <w:rsid w:val="00963BAF"/>
    <w:rsid w:val="0096462D"/>
    <w:rsid w:val="00964E6E"/>
    <w:rsid w:val="00965234"/>
    <w:rsid w:val="00966916"/>
    <w:rsid w:val="00966C8A"/>
    <w:rsid w:val="00966FC6"/>
    <w:rsid w:val="00967428"/>
    <w:rsid w:val="009675C6"/>
    <w:rsid w:val="00967845"/>
    <w:rsid w:val="009678E6"/>
    <w:rsid w:val="00967E42"/>
    <w:rsid w:val="00970517"/>
    <w:rsid w:val="00971B41"/>
    <w:rsid w:val="009734B8"/>
    <w:rsid w:val="0097446F"/>
    <w:rsid w:val="009744B4"/>
    <w:rsid w:val="009749AE"/>
    <w:rsid w:val="00974BCA"/>
    <w:rsid w:val="00974E4A"/>
    <w:rsid w:val="00974FFE"/>
    <w:rsid w:val="00975389"/>
    <w:rsid w:val="00975639"/>
    <w:rsid w:val="00975E4A"/>
    <w:rsid w:val="0098000A"/>
    <w:rsid w:val="00981B3C"/>
    <w:rsid w:val="00981E5C"/>
    <w:rsid w:val="009842C5"/>
    <w:rsid w:val="00984743"/>
    <w:rsid w:val="00984CD8"/>
    <w:rsid w:val="00985F55"/>
    <w:rsid w:val="0098624D"/>
    <w:rsid w:val="00986A1B"/>
    <w:rsid w:val="00986B20"/>
    <w:rsid w:val="009904BE"/>
    <w:rsid w:val="00992233"/>
    <w:rsid w:val="00992284"/>
    <w:rsid w:val="00992B95"/>
    <w:rsid w:val="00995541"/>
    <w:rsid w:val="009955C7"/>
    <w:rsid w:val="009966C3"/>
    <w:rsid w:val="0099765E"/>
    <w:rsid w:val="009A052A"/>
    <w:rsid w:val="009A28F8"/>
    <w:rsid w:val="009A2A18"/>
    <w:rsid w:val="009A2C15"/>
    <w:rsid w:val="009A2E21"/>
    <w:rsid w:val="009A2F75"/>
    <w:rsid w:val="009A3888"/>
    <w:rsid w:val="009A3D83"/>
    <w:rsid w:val="009A4713"/>
    <w:rsid w:val="009A4E16"/>
    <w:rsid w:val="009A4F8A"/>
    <w:rsid w:val="009A5711"/>
    <w:rsid w:val="009A7BBD"/>
    <w:rsid w:val="009A7D6F"/>
    <w:rsid w:val="009B09CF"/>
    <w:rsid w:val="009B0CBC"/>
    <w:rsid w:val="009B1310"/>
    <w:rsid w:val="009B430A"/>
    <w:rsid w:val="009B566B"/>
    <w:rsid w:val="009B5B16"/>
    <w:rsid w:val="009B67EB"/>
    <w:rsid w:val="009C0C65"/>
    <w:rsid w:val="009C0C7F"/>
    <w:rsid w:val="009C1276"/>
    <w:rsid w:val="009C1A94"/>
    <w:rsid w:val="009C1BF2"/>
    <w:rsid w:val="009C1FED"/>
    <w:rsid w:val="009C2566"/>
    <w:rsid w:val="009C262F"/>
    <w:rsid w:val="009C3A4D"/>
    <w:rsid w:val="009C4041"/>
    <w:rsid w:val="009C40AA"/>
    <w:rsid w:val="009C6468"/>
    <w:rsid w:val="009C7849"/>
    <w:rsid w:val="009D00BF"/>
    <w:rsid w:val="009D11C6"/>
    <w:rsid w:val="009D1294"/>
    <w:rsid w:val="009D29BE"/>
    <w:rsid w:val="009D2BFB"/>
    <w:rsid w:val="009D3271"/>
    <w:rsid w:val="009D367F"/>
    <w:rsid w:val="009D4BEF"/>
    <w:rsid w:val="009D4DB5"/>
    <w:rsid w:val="009D5BB5"/>
    <w:rsid w:val="009D6548"/>
    <w:rsid w:val="009D6A58"/>
    <w:rsid w:val="009D6BF5"/>
    <w:rsid w:val="009D7175"/>
    <w:rsid w:val="009D7720"/>
    <w:rsid w:val="009D7F62"/>
    <w:rsid w:val="009E00DF"/>
    <w:rsid w:val="009E05A2"/>
    <w:rsid w:val="009E0CE5"/>
    <w:rsid w:val="009E2119"/>
    <w:rsid w:val="009E268C"/>
    <w:rsid w:val="009E2F4F"/>
    <w:rsid w:val="009E2FB1"/>
    <w:rsid w:val="009E39DC"/>
    <w:rsid w:val="009E48AC"/>
    <w:rsid w:val="009E4A48"/>
    <w:rsid w:val="009E4B34"/>
    <w:rsid w:val="009E4DB5"/>
    <w:rsid w:val="009E5627"/>
    <w:rsid w:val="009E617A"/>
    <w:rsid w:val="009E6771"/>
    <w:rsid w:val="009E6962"/>
    <w:rsid w:val="009E7B63"/>
    <w:rsid w:val="009E7F56"/>
    <w:rsid w:val="009F001C"/>
    <w:rsid w:val="009F068B"/>
    <w:rsid w:val="009F1149"/>
    <w:rsid w:val="009F2DA5"/>
    <w:rsid w:val="009F313C"/>
    <w:rsid w:val="009F3DF0"/>
    <w:rsid w:val="009F4BF7"/>
    <w:rsid w:val="009F4D68"/>
    <w:rsid w:val="009F5830"/>
    <w:rsid w:val="009F634A"/>
    <w:rsid w:val="009F657C"/>
    <w:rsid w:val="009F73B5"/>
    <w:rsid w:val="009F7D2D"/>
    <w:rsid w:val="00A0016A"/>
    <w:rsid w:val="00A018E0"/>
    <w:rsid w:val="00A01AF2"/>
    <w:rsid w:val="00A0258B"/>
    <w:rsid w:val="00A0292E"/>
    <w:rsid w:val="00A03E5C"/>
    <w:rsid w:val="00A05050"/>
    <w:rsid w:val="00A0520E"/>
    <w:rsid w:val="00A05634"/>
    <w:rsid w:val="00A05688"/>
    <w:rsid w:val="00A0568A"/>
    <w:rsid w:val="00A064D5"/>
    <w:rsid w:val="00A0694D"/>
    <w:rsid w:val="00A06DF0"/>
    <w:rsid w:val="00A076F0"/>
    <w:rsid w:val="00A110B4"/>
    <w:rsid w:val="00A12884"/>
    <w:rsid w:val="00A128C0"/>
    <w:rsid w:val="00A12A30"/>
    <w:rsid w:val="00A12AF7"/>
    <w:rsid w:val="00A162D5"/>
    <w:rsid w:val="00A16790"/>
    <w:rsid w:val="00A16C7B"/>
    <w:rsid w:val="00A17911"/>
    <w:rsid w:val="00A20062"/>
    <w:rsid w:val="00A203B1"/>
    <w:rsid w:val="00A2044F"/>
    <w:rsid w:val="00A20467"/>
    <w:rsid w:val="00A21039"/>
    <w:rsid w:val="00A21199"/>
    <w:rsid w:val="00A213D2"/>
    <w:rsid w:val="00A224B2"/>
    <w:rsid w:val="00A2279A"/>
    <w:rsid w:val="00A22A7F"/>
    <w:rsid w:val="00A23052"/>
    <w:rsid w:val="00A23139"/>
    <w:rsid w:val="00A2349B"/>
    <w:rsid w:val="00A23AAB"/>
    <w:rsid w:val="00A240BC"/>
    <w:rsid w:val="00A246D0"/>
    <w:rsid w:val="00A2549A"/>
    <w:rsid w:val="00A25631"/>
    <w:rsid w:val="00A256D5"/>
    <w:rsid w:val="00A25AA5"/>
    <w:rsid w:val="00A26347"/>
    <w:rsid w:val="00A26A78"/>
    <w:rsid w:val="00A2723D"/>
    <w:rsid w:val="00A311CA"/>
    <w:rsid w:val="00A31668"/>
    <w:rsid w:val="00A316BB"/>
    <w:rsid w:val="00A31B24"/>
    <w:rsid w:val="00A31D48"/>
    <w:rsid w:val="00A32010"/>
    <w:rsid w:val="00A32558"/>
    <w:rsid w:val="00A3261A"/>
    <w:rsid w:val="00A32630"/>
    <w:rsid w:val="00A32A2B"/>
    <w:rsid w:val="00A3320D"/>
    <w:rsid w:val="00A34784"/>
    <w:rsid w:val="00A34DA4"/>
    <w:rsid w:val="00A35C99"/>
    <w:rsid w:val="00A37210"/>
    <w:rsid w:val="00A372ED"/>
    <w:rsid w:val="00A3736D"/>
    <w:rsid w:val="00A37A88"/>
    <w:rsid w:val="00A40445"/>
    <w:rsid w:val="00A40FC9"/>
    <w:rsid w:val="00A4219C"/>
    <w:rsid w:val="00A422D5"/>
    <w:rsid w:val="00A4303B"/>
    <w:rsid w:val="00A4323D"/>
    <w:rsid w:val="00A43471"/>
    <w:rsid w:val="00A44626"/>
    <w:rsid w:val="00A44A37"/>
    <w:rsid w:val="00A4547F"/>
    <w:rsid w:val="00A45BE8"/>
    <w:rsid w:val="00A464B1"/>
    <w:rsid w:val="00A46BC7"/>
    <w:rsid w:val="00A47E0A"/>
    <w:rsid w:val="00A5028D"/>
    <w:rsid w:val="00A51195"/>
    <w:rsid w:val="00A516A6"/>
    <w:rsid w:val="00A51B99"/>
    <w:rsid w:val="00A51ECE"/>
    <w:rsid w:val="00A52136"/>
    <w:rsid w:val="00A5244C"/>
    <w:rsid w:val="00A5275E"/>
    <w:rsid w:val="00A53E98"/>
    <w:rsid w:val="00A53EF3"/>
    <w:rsid w:val="00A5424F"/>
    <w:rsid w:val="00A55F36"/>
    <w:rsid w:val="00A5602C"/>
    <w:rsid w:val="00A601C8"/>
    <w:rsid w:val="00A60A85"/>
    <w:rsid w:val="00A61DC4"/>
    <w:rsid w:val="00A6203E"/>
    <w:rsid w:val="00A62A9E"/>
    <w:rsid w:val="00A6352E"/>
    <w:rsid w:val="00A63D7D"/>
    <w:rsid w:val="00A64A92"/>
    <w:rsid w:val="00A64AF9"/>
    <w:rsid w:val="00A65636"/>
    <w:rsid w:val="00A65B2F"/>
    <w:rsid w:val="00A66A21"/>
    <w:rsid w:val="00A66F14"/>
    <w:rsid w:val="00A702D3"/>
    <w:rsid w:val="00A70510"/>
    <w:rsid w:val="00A71A76"/>
    <w:rsid w:val="00A721BF"/>
    <w:rsid w:val="00A7283D"/>
    <w:rsid w:val="00A73282"/>
    <w:rsid w:val="00A73780"/>
    <w:rsid w:val="00A74234"/>
    <w:rsid w:val="00A742A4"/>
    <w:rsid w:val="00A742F5"/>
    <w:rsid w:val="00A778F2"/>
    <w:rsid w:val="00A80641"/>
    <w:rsid w:val="00A815F7"/>
    <w:rsid w:val="00A826FB"/>
    <w:rsid w:val="00A82DC7"/>
    <w:rsid w:val="00A83673"/>
    <w:rsid w:val="00A867DF"/>
    <w:rsid w:val="00A86C8F"/>
    <w:rsid w:val="00A87F91"/>
    <w:rsid w:val="00A90F4D"/>
    <w:rsid w:val="00A90F5F"/>
    <w:rsid w:val="00A9100B"/>
    <w:rsid w:val="00A92A63"/>
    <w:rsid w:val="00A92B74"/>
    <w:rsid w:val="00A93F68"/>
    <w:rsid w:val="00A94321"/>
    <w:rsid w:val="00A9435B"/>
    <w:rsid w:val="00A94615"/>
    <w:rsid w:val="00A95AB4"/>
    <w:rsid w:val="00A95CD1"/>
    <w:rsid w:val="00A967BF"/>
    <w:rsid w:val="00A96962"/>
    <w:rsid w:val="00A9698F"/>
    <w:rsid w:val="00A97345"/>
    <w:rsid w:val="00AA0AD7"/>
    <w:rsid w:val="00AA0EB4"/>
    <w:rsid w:val="00AA15E6"/>
    <w:rsid w:val="00AA166C"/>
    <w:rsid w:val="00AA1A83"/>
    <w:rsid w:val="00AA2221"/>
    <w:rsid w:val="00AA2FA1"/>
    <w:rsid w:val="00AA3854"/>
    <w:rsid w:val="00AA4D68"/>
    <w:rsid w:val="00AA4E16"/>
    <w:rsid w:val="00AA4F6D"/>
    <w:rsid w:val="00AA52E2"/>
    <w:rsid w:val="00AA530E"/>
    <w:rsid w:val="00AA6A75"/>
    <w:rsid w:val="00AA6A8F"/>
    <w:rsid w:val="00AA6B12"/>
    <w:rsid w:val="00AA7164"/>
    <w:rsid w:val="00AB0316"/>
    <w:rsid w:val="00AB033F"/>
    <w:rsid w:val="00AB15E4"/>
    <w:rsid w:val="00AB1FE3"/>
    <w:rsid w:val="00AB2C4C"/>
    <w:rsid w:val="00AB671D"/>
    <w:rsid w:val="00AB7F2E"/>
    <w:rsid w:val="00AB7FE2"/>
    <w:rsid w:val="00AC212A"/>
    <w:rsid w:val="00AC2B0E"/>
    <w:rsid w:val="00AC319D"/>
    <w:rsid w:val="00AC398A"/>
    <w:rsid w:val="00AC547E"/>
    <w:rsid w:val="00AC580F"/>
    <w:rsid w:val="00AC64BF"/>
    <w:rsid w:val="00AC73F8"/>
    <w:rsid w:val="00AD0274"/>
    <w:rsid w:val="00AD050B"/>
    <w:rsid w:val="00AD06E2"/>
    <w:rsid w:val="00AD1522"/>
    <w:rsid w:val="00AD3005"/>
    <w:rsid w:val="00AD38B4"/>
    <w:rsid w:val="00AD39D0"/>
    <w:rsid w:val="00AD3E7C"/>
    <w:rsid w:val="00AD3FAA"/>
    <w:rsid w:val="00AD449C"/>
    <w:rsid w:val="00AD4B3E"/>
    <w:rsid w:val="00AD5C9D"/>
    <w:rsid w:val="00AD7770"/>
    <w:rsid w:val="00AD7878"/>
    <w:rsid w:val="00AD7F9B"/>
    <w:rsid w:val="00AE0DEF"/>
    <w:rsid w:val="00AE135F"/>
    <w:rsid w:val="00AE1698"/>
    <w:rsid w:val="00AE1757"/>
    <w:rsid w:val="00AE1BFA"/>
    <w:rsid w:val="00AE1D02"/>
    <w:rsid w:val="00AE25C7"/>
    <w:rsid w:val="00AE2786"/>
    <w:rsid w:val="00AE3465"/>
    <w:rsid w:val="00AE4B71"/>
    <w:rsid w:val="00AE57A3"/>
    <w:rsid w:val="00AE611F"/>
    <w:rsid w:val="00AE7A63"/>
    <w:rsid w:val="00AF0AC8"/>
    <w:rsid w:val="00AF0CB2"/>
    <w:rsid w:val="00AF10F9"/>
    <w:rsid w:val="00AF170A"/>
    <w:rsid w:val="00AF1781"/>
    <w:rsid w:val="00AF1B5E"/>
    <w:rsid w:val="00AF1DA2"/>
    <w:rsid w:val="00AF3690"/>
    <w:rsid w:val="00AF390F"/>
    <w:rsid w:val="00AF40CC"/>
    <w:rsid w:val="00AF66A2"/>
    <w:rsid w:val="00AF6A49"/>
    <w:rsid w:val="00AF6A66"/>
    <w:rsid w:val="00AF6E64"/>
    <w:rsid w:val="00AF6ED6"/>
    <w:rsid w:val="00AF7124"/>
    <w:rsid w:val="00AF7698"/>
    <w:rsid w:val="00B01776"/>
    <w:rsid w:val="00B0213A"/>
    <w:rsid w:val="00B03077"/>
    <w:rsid w:val="00B036D4"/>
    <w:rsid w:val="00B036D7"/>
    <w:rsid w:val="00B03A2D"/>
    <w:rsid w:val="00B03CAC"/>
    <w:rsid w:val="00B03ED3"/>
    <w:rsid w:val="00B040C3"/>
    <w:rsid w:val="00B06A16"/>
    <w:rsid w:val="00B06DF8"/>
    <w:rsid w:val="00B074B1"/>
    <w:rsid w:val="00B07590"/>
    <w:rsid w:val="00B07CBD"/>
    <w:rsid w:val="00B07FEB"/>
    <w:rsid w:val="00B110FF"/>
    <w:rsid w:val="00B1150B"/>
    <w:rsid w:val="00B11785"/>
    <w:rsid w:val="00B117DE"/>
    <w:rsid w:val="00B1182D"/>
    <w:rsid w:val="00B1268D"/>
    <w:rsid w:val="00B134DA"/>
    <w:rsid w:val="00B14042"/>
    <w:rsid w:val="00B1472C"/>
    <w:rsid w:val="00B1486C"/>
    <w:rsid w:val="00B14EDA"/>
    <w:rsid w:val="00B178DD"/>
    <w:rsid w:val="00B17FE3"/>
    <w:rsid w:val="00B2100D"/>
    <w:rsid w:val="00B21ED3"/>
    <w:rsid w:val="00B22153"/>
    <w:rsid w:val="00B221A4"/>
    <w:rsid w:val="00B2296E"/>
    <w:rsid w:val="00B22C11"/>
    <w:rsid w:val="00B22D4B"/>
    <w:rsid w:val="00B24993"/>
    <w:rsid w:val="00B25399"/>
    <w:rsid w:val="00B25488"/>
    <w:rsid w:val="00B25A23"/>
    <w:rsid w:val="00B25CB4"/>
    <w:rsid w:val="00B25D19"/>
    <w:rsid w:val="00B26781"/>
    <w:rsid w:val="00B26DAB"/>
    <w:rsid w:val="00B275B7"/>
    <w:rsid w:val="00B27C4D"/>
    <w:rsid w:val="00B30076"/>
    <w:rsid w:val="00B30270"/>
    <w:rsid w:val="00B304DD"/>
    <w:rsid w:val="00B3145F"/>
    <w:rsid w:val="00B31868"/>
    <w:rsid w:val="00B320E8"/>
    <w:rsid w:val="00B32A91"/>
    <w:rsid w:val="00B35A79"/>
    <w:rsid w:val="00B367EC"/>
    <w:rsid w:val="00B36F6F"/>
    <w:rsid w:val="00B3741B"/>
    <w:rsid w:val="00B40E57"/>
    <w:rsid w:val="00B4113F"/>
    <w:rsid w:val="00B4152B"/>
    <w:rsid w:val="00B42342"/>
    <w:rsid w:val="00B426A9"/>
    <w:rsid w:val="00B435D4"/>
    <w:rsid w:val="00B4394A"/>
    <w:rsid w:val="00B441A4"/>
    <w:rsid w:val="00B444AA"/>
    <w:rsid w:val="00B44E8C"/>
    <w:rsid w:val="00B44E9B"/>
    <w:rsid w:val="00B45821"/>
    <w:rsid w:val="00B46F10"/>
    <w:rsid w:val="00B50098"/>
    <w:rsid w:val="00B514C3"/>
    <w:rsid w:val="00B51617"/>
    <w:rsid w:val="00B51877"/>
    <w:rsid w:val="00B52D61"/>
    <w:rsid w:val="00B535C6"/>
    <w:rsid w:val="00B5426F"/>
    <w:rsid w:val="00B54671"/>
    <w:rsid w:val="00B55A5E"/>
    <w:rsid w:val="00B57611"/>
    <w:rsid w:val="00B57795"/>
    <w:rsid w:val="00B577A3"/>
    <w:rsid w:val="00B600F2"/>
    <w:rsid w:val="00B60146"/>
    <w:rsid w:val="00B60423"/>
    <w:rsid w:val="00B606EE"/>
    <w:rsid w:val="00B6110A"/>
    <w:rsid w:val="00B61D11"/>
    <w:rsid w:val="00B626E0"/>
    <w:rsid w:val="00B62DFB"/>
    <w:rsid w:val="00B637A7"/>
    <w:rsid w:val="00B63CEC"/>
    <w:rsid w:val="00B641D0"/>
    <w:rsid w:val="00B65A28"/>
    <w:rsid w:val="00B70904"/>
    <w:rsid w:val="00B71854"/>
    <w:rsid w:val="00B71C48"/>
    <w:rsid w:val="00B7236B"/>
    <w:rsid w:val="00B726F4"/>
    <w:rsid w:val="00B73C68"/>
    <w:rsid w:val="00B73E58"/>
    <w:rsid w:val="00B74749"/>
    <w:rsid w:val="00B763B0"/>
    <w:rsid w:val="00B76754"/>
    <w:rsid w:val="00B76890"/>
    <w:rsid w:val="00B7768C"/>
    <w:rsid w:val="00B81092"/>
    <w:rsid w:val="00B817FA"/>
    <w:rsid w:val="00B81A5A"/>
    <w:rsid w:val="00B82492"/>
    <w:rsid w:val="00B82525"/>
    <w:rsid w:val="00B8279A"/>
    <w:rsid w:val="00B82E25"/>
    <w:rsid w:val="00B8332D"/>
    <w:rsid w:val="00B83A78"/>
    <w:rsid w:val="00B83C02"/>
    <w:rsid w:val="00B840DC"/>
    <w:rsid w:val="00B8454A"/>
    <w:rsid w:val="00B84C17"/>
    <w:rsid w:val="00B85502"/>
    <w:rsid w:val="00B85D43"/>
    <w:rsid w:val="00B862F1"/>
    <w:rsid w:val="00B87378"/>
    <w:rsid w:val="00B87B2C"/>
    <w:rsid w:val="00B92319"/>
    <w:rsid w:val="00B92FB3"/>
    <w:rsid w:val="00B9414C"/>
    <w:rsid w:val="00B94158"/>
    <w:rsid w:val="00B9427A"/>
    <w:rsid w:val="00B9508B"/>
    <w:rsid w:val="00B9520A"/>
    <w:rsid w:val="00B9553E"/>
    <w:rsid w:val="00B95A38"/>
    <w:rsid w:val="00B9626E"/>
    <w:rsid w:val="00B979ED"/>
    <w:rsid w:val="00BA0AAD"/>
    <w:rsid w:val="00BA1156"/>
    <w:rsid w:val="00BA1216"/>
    <w:rsid w:val="00BA1381"/>
    <w:rsid w:val="00BA1BF0"/>
    <w:rsid w:val="00BA1D17"/>
    <w:rsid w:val="00BA5549"/>
    <w:rsid w:val="00BA6E6F"/>
    <w:rsid w:val="00BB044A"/>
    <w:rsid w:val="00BB09B3"/>
    <w:rsid w:val="00BB0CE1"/>
    <w:rsid w:val="00BB0D06"/>
    <w:rsid w:val="00BB1768"/>
    <w:rsid w:val="00BB2042"/>
    <w:rsid w:val="00BB238C"/>
    <w:rsid w:val="00BB2964"/>
    <w:rsid w:val="00BB36B8"/>
    <w:rsid w:val="00BB3D2A"/>
    <w:rsid w:val="00BB4058"/>
    <w:rsid w:val="00BB46C0"/>
    <w:rsid w:val="00BB4784"/>
    <w:rsid w:val="00BB48D6"/>
    <w:rsid w:val="00BB4DAA"/>
    <w:rsid w:val="00BB54C6"/>
    <w:rsid w:val="00BB5630"/>
    <w:rsid w:val="00BB56A7"/>
    <w:rsid w:val="00BB58D4"/>
    <w:rsid w:val="00BB5F06"/>
    <w:rsid w:val="00BB69CB"/>
    <w:rsid w:val="00BB6DCF"/>
    <w:rsid w:val="00BB795A"/>
    <w:rsid w:val="00BC020F"/>
    <w:rsid w:val="00BC102A"/>
    <w:rsid w:val="00BC1AE5"/>
    <w:rsid w:val="00BC1BCF"/>
    <w:rsid w:val="00BC1EF1"/>
    <w:rsid w:val="00BC2711"/>
    <w:rsid w:val="00BC2769"/>
    <w:rsid w:val="00BC28F0"/>
    <w:rsid w:val="00BC29CC"/>
    <w:rsid w:val="00BC2C1C"/>
    <w:rsid w:val="00BC3BCA"/>
    <w:rsid w:val="00BC4851"/>
    <w:rsid w:val="00BC4C54"/>
    <w:rsid w:val="00BC5294"/>
    <w:rsid w:val="00BC53B1"/>
    <w:rsid w:val="00BC5D8E"/>
    <w:rsid w:val="00BC6402"/>
    <w:rsid w:val="00BC67AC"/>
    <w:rsid w:val="00BC7BF9"/>
    <w:rsid w:val="00BD0AD0"/>
    <w:rsid w:val="00BD0C85"/>
    <w:rsid w:val="00BD1664"/>
    <w:rsid w:val="00BD1F56"/>
    <w:rsid w:val="00BD21F2"/>
    <w:rsid w:val="00BD29BC"/>
    <w:rsid w:val="00BD362E"/>
    <w:rsid w:val="00BD39BF"/>
    <w:rsid w:val="00BD3E1F"/>
    <w:rsid w:val="00BD5413"/>
    <w:rsid w:val="00BD5533"/>
    <w:rsid w:val="00BD69F1"/>
    <w:rsid w:val="00BD74D8"/>
    <w:rsid w:val="00BD783B"/>
    <w:rsid w:val="00BD79B0"/>
    <w:rsid w:val="00BE080B"/>
    <w:rsid w:val="00BE160F"/>
    <w:rsid w:val="00BE23AB"/>
    <w:rsid w:val="00BE26E9"/>
    <w:rsid w:val="00BE33DA"/>
    <w:rsid w:val="00BE35B4"/>
    <w:rsid w:val="00BE4BAC"/>
    <w:rsid w:val="00BE4DCE"/>
    <w:rsid w:val="00BE5967"/>
    <w:rsid w:val="00BE5A21"/>
    <w:rsid w:val="00BE63F0"/>
    <w:rsid w:val="00BE6E6D"/>
    <w:rsid w:val="00BE6EC5"/>
    <w:rsid w:val="00BE755B"/>
    <w:rsid w:val="00BF0A37"/>
    <w:rsid w:val="00BF1844"/>
    <w:rsid w:val="00BF1E7A"/>
    <w:rsid w:val="00BF275B"/>
    <w:rsid w:val="00BF347D"/>
    <w:rsid w:val="00BF3661"/>
    <w:rsid w:val="00BF49F9"/>
    <w:rsid w:val="00BF4C78"/>
    <w:rsid w:val="00BF520C"/>
    <w:rsid w:val="00BF57C8"/>
    <w:rsid w:val="00BF6899"/>
    <w:rsid w:val="00BF77BF"/>
    <w:rsid w:val="00C0136D"/>
    <w:rsid w:val="00C01403"/>
    <w:rsid w:val="00C0151A"/>
    <w:rsid w:val="00C016CF"/>
    <w:rsid w:val="00C0259F"/>
    <w:rsid w:val="00C030DE"/>
    <w:rsid w:val="00C03608"/>
    <w:rsid w:val="00C03713"/>
    <w:rsid w:val="00C038BE"/>
    <w:rsid w:val="00C04AFA"/>
    <w:rsid w:val="00C06013"/>
    <w:rsid w:val="00C0612E"/>
    <w:rsid w:val="00C06162"/>
    <w:rsid w:val="00C06969"/>
    <w:rsid w:val="00C06D2C"/>
    <w:rsid w:val="00C076E7"/>
    <w:rsid w:val="00C07B59"/>
    <w:rsid w:val="00C12020"/>
    <w:rsid w:val="00C12551"/>
    <w:rsid w:val="00C129B1"/>
    <w:rsid w:val="00C12B1B"/>
    <w:rsid w:val="00C1310A"/>
    <w:rsid w:val="00C132C5"/>
    <w:rsid w:val="00C1417F"/>
    <w:rsid w:val="00C169D5"/>
    <w:rsid w:val="00C16DC2"/>
    <w:rsid w:val="00C20236"/>
    <w:rsid w:val="00C224B5"/>
    <w:rsid w:val="00C228AE"/>
    <w:rsid w:val="00C22C23"/>
    <w:rsid w:val="00C231C0"/>
    <w:rsid w:val="00C239FF"/>
    <w:rsid w:val="00C25289"/>
    <w:rsid w:val="00C25E65"/>
    <w:rsid w:val="00C2672C"/>
    <w:rsid w:val="00C26C82"/>
    <w:rsid w:val="00C27397"/>
    <w:rsid w:val="00C31038"/>
    <w:rsid w:val="00C31F44"/>
    <w:rsid w:val="00C32B52"/>
    <w:rsid w:val="00C32BBD"/>
    <w:rsid w:val="00C3561F"/>
    <w:rsid w:val="00C3574D"/>
    <w:rsid w:val="00C404E4"/>
    <w:rsid w:val="00C41232"/>
    <w:rsid w:val="00C4166B"/>
    <w:rsid w:val="00C426DC"/>
    <w:rsid w:val="00C42B21"/>
    <w:rsid w:val="00C433CA"/>
    <w:rsid w:val="00C43C78"/>
    <w:rsid w:val="00C43F43"/>
    <w:rsid w:val="00C44320"/>
    <w:rsid w:val="00C44F89"/>
    <w:rsid w:val="00C45884"/>
    <w:rsid w:val="00C45975"/>
    <w:rsid w:val="00C461A0"/>
    <w:rsid w:val="00C47C75"/>
    <w:rsid w:val="00C50002"/>
    <w:rsid w:val="00C5001E"/>
    <w:rsid w:val="00C5117F"/>
    <w:rsid w:val="00C5218F"/>
    <w:rsid w:val="00C52A12"/>
    <w:rsid w:val="00C5314B"/>
    <w:rsid w:val="00C5351B"/>
    <w:rsid w:val="00C53D93"/>
    <w:rsid w:val="00C54C5A"/>
    <w:rsid w:val="00C55B7C"/>
    <w:rsid w:val="00C56B01"/>
    <w:rsid w:val="00C56B98"/>
    <w:rsid w:val="00C5753B"/>
    <w:rsid w:val="00C6137F"/>
    <w:rsid w:val="00C61C50"/>
    <w:rsid w:val="00C63785"/>
    <w:rsid w:val="00C65233"/>
    <w:rsid w:val="00C6716F"/>
    <w:rsid w:val="00C67853"/>
    <w:rsid w:val="00C701B4"/>
    <w:rsid w:val="00C71734"/>
    <w:rsid w:val="00C71B14"/>
    <w:rsid w:val="00C7294D"/>
    <w:rsid w:val="00C72BEF"/>
    <w:rsid w:val="00C72C54"/>
    <w:rsid w:val="00C73247"/>
    <w:rsid w:val="00C73674"/>
    <w:rsid w:val="00C73718"/>
    <w:rsid w:val="00C73C66"/>
    <w:rsid w:val="00C74847"/>
    <w:rsid w:val="00C75C3E"/>
    <w:rsid w:val="00C765F4"/>
    <w:rsid w:val="00C77CD9"/>
    <w:rsid w:val="00C80C98"/>
    <w:rsid w:val="00C80E13"/>
    <w:rsid w:val="00C81980"/>
    <w:rsid w:val="00C8222E"/>
    <w:rsid w:val="00C829EE"/>
    <w:rsid w:val="00C82B23"/>
    <w:rsid w:val="00C84498"/>
    <w:rsid w:val="00C845BC"/>
    <w:rsid w:val="00C84C63"/>
    <w:rsid w:val="00C859AB"/>
    <w:rsid w:val="00C85B6A"/>
    <w:rsid w:val="00C85BC0"/>
    <w:rsid w:val="00C85DB7"/>
    <w:rsid w:val="00C8742E"/>
    <w:rsid w:val="00C9029D"/>
    <w:rsid w:val="00C91B5B"/>
    <w:rsid w:val="00C91D1C"/>
    <w:rsid w:val="00C91EE7"/>
    <w:rsid w:val="00C91F69"/>
    <w:rsid w:val="00C92196"/>
    <w:rsid w:val="00C921CA"/>
    <w:rsid w:val="00C925BF"/>
    <w:rsid w:val="00C925D7"/>
    <w:rsid w:val="00C92F88"/>
    <w:rsid w:val="00C93B0C"/>
    <w:rsid w:val="00C96C0E"/>
    <w:rsid w:val="00C96FC0"/>
    <w:rsid w:val="00C97686"/>
    <w:rsid w:val="00C97E42"/>
    <w:rsid w:val="00CA0048"/>
    <w:rsid w:val="00CA03EA"/>
    <w:rsid w:val="00CA05F1"/>
    <w:rsid w:val="00CA2863"/>
    <w:rsid w:val="00CA288A"/>
    <w:rsid w:val="00CA31EF"/>
    <w:rsid w:val="00CA3D26"/>
    <w:rsid w:val="00CA3D38"/>
    <w:rsid w:val="00CA4318"/>
    <w:rsid w:val="00CA46A5"/>
    <w:rsid w:val="00CA5886"/>
    <w:rsid w:val="00CA5B0F"/>
    <w:rsid w:val="00CA5D40"/>
    <w:rsid w:val="00CA613F"/>
    <w:rsid w:val="00CA6296"/>
    <w:rsid w:val="00CA681F"/>
    <w:rsid w:val="00CA7268"/>
    <w:rsid w:val="00CB100D"/>
    <w:rsid w:val="00CB1344"/>
    <w:rsid w:val="00CB2005"/>
    <w:rsid w:val="00CB2543"/>
    <w:rsid w:val="00CB2E40"/>
    <w:rsid w:val="00CB324B"/>
    <w:rsid w:val="00CB4D57"/>
    <w:rsid w:val="00CB5496"/>
    <w:rsid w:val="00CB573C"/>
    <w:rsid w:val="00CB692A"/>
    <w:rsid w:val="00CB6BD7"/>
    <w:rsid w:val="00CB7B4C"/>
    <w:rsid w:val="00CC0336"/>
    <w:rsid w:val="00CC05A5"/>
    <w:rsid w:val="00CC0672"/>
    <w:rsid w:val="00CC29C6"/>
    <w:rsid w:val="00CC3AEB"/>
    <w:rsid w:val="00CC414F"/>
    <w:rsid w:val="00CC5282"/>
    <w:rsid w:val="00CC535F"/>
    <w:rsid w:val="00CC730D"/>
    <w:rsid w:val="00CD0AD1"/>
    <w:rsid w:val="00CD24D2"/>
    <w:rsid w:val="00CD3032"/>
    <w:rsid w:val="00CD41B9"/>
    <w:rsid w:val="00CD4CE1"/>
    <w:rsid w:val="00CD4DBF"/>
    <w:rsid w:val="00CD52C0"/>
    <w:rsid w:val="00CD5BA4"/>
    <w:rsid w:val="00CD5F28"/>
    <w:rsid w:val="00CD5F99"/>
    <w:rsid w:val="00CD7525"/>
    <w:rsid w:val="00CD7F29"/>
    <w:rsid w:val="00CE095F"/>
    <w:rsid w:val="00CE0C26"/>
    <w:rsid w:val="00CE1181"/>
    <w:rsid w:val="00CE12A4"/>
    <w:rsid w:val="00CE1ACC"/>
    <w:rsid w:val="00CE1F32"/>
    <w:rsid w:val="00CE2E3C"/>
    <w:rsid w:val="00CE3825"/>
    <w:rsid w:val="00CE3C62"/>
    <w:rsid w:val="00CE3D10"/>
    <w:rsid w:val="00CE3F06"/>
    <w:rsid w:val="00CE41AC"/>
    <w:rsid w:val="00CE449D"/>
    <w:rsid w:val="00CE4D52"/>
    <w:rsid w:val="00CE680D"/>
    <w:rsid w:val="00CE7760"/>
    <w:rsid w:val="00CF0185"/>
    <w:rsid w:val="00CF02BF"/>
    <w:rsid w:val="00CF142D"/>
    <w:rsid w:val="00CF15C5"/>
    <w:rsid w:val="00CF1C34"/>
    <w:rsid w:val="00CF1E94"/>
    <w:rsid w:val="00CF218B"/>
    <w:rsid w:val="00CF256E"/>
    <w:rsid w:val="00CF26A1"/>
    <w:rsid w:val="00CF313A"/>
    <w:rsid w:val="00CF3E7E"/>
    <w:rsid w:val="00CF4B53"/>
    <w:rsid w:val="00CF5D1B"/>
    <w:rsid w:val="00CF68D0"/>
    <w:rsid w:val="00CF6DBA"/>
    <w:rsid w:val="00CF78EB"/>
    <w:rsid w:val="00D00389"/>
    <w:rsid w:val="00D00863"/>
    <w:rsid w:val="00D00E6E"/>
    <w:rsid w:val="00D0249A"/>
    <w:rsid w:val="00D026DA"/>
    <w:rsid w:val="00D03896"/>
    <w:rsid w:val="00D04224"/>
    <w:rsid w:val="00D04225"/>
    <w:rsid w:val="00D05AC4"/>
    <w:rsid w:val="00D05D53"/>
    <w:rsid w:val="00D06620"/>
    <w:rsid w:val="00D07754"/>
    <w:rsid w:val="00D077A2"/>
    <w:rsid w:val="00D07B13"/>
    <w:rsid w:val="00D1025E"/>
    <w:rsid w:val="00D10414"/>
    <w:rsid w:val="00D10773"/>
    <w:rsid w:val="00D10D53"/>
    <w:rsid w:val="00D114FB"/>
    <w:rsid w:val="00D11586"/>
    <w:rsid w:val="00D1331C"/>
    <w:rsid w:val="00D133FA"/>
    <w:rsid w:val="00D13EB8"/>
    <w:rsid w:val="00D14145"/>
    <w:rsid w:val="00D144AB"/>
    <w:rsid w:val="00D16019"/>
    <w:rsid w:val="00D1637B"/>
    <w:rsid w:val="00D17002"/>
    <w:rsid w:val="00D17050"/>
    <w:rsid w:val="00D17967"/>
    <w:rsid w:val="00D17C2F"/>
    <w:rsid w:val="00D17EF3"/>
    <w:rsid w:val="00D20422"/>
    <w:rsid w:val="00D20FCB"/>
    <w:rsid w:val="00D211BC"/>
    <w:rsid w:val="00D2179C"/>
    <w:rsid w:val="00D21E85"/>
    <w:rsid w:val="00D24341"/>
    <w:rsid w:val="00D24B96"/>
    <w:rsid w:val="00D251A4"/>
    <w:rsid w:val="00D265BB"/>
    <w:rsid w:val="00D26DF4"/>
    <w:rsid w:val="00D2715E"/>
    <w:rsid w:val="00D27F81"/>
    <w:rsid w:val="00D304A1"/>
    <w:rsid w:val="00D30918"/>
    <w:rsid w:val="00D326AC"/>
    <w:rsid w:val="00D32CCD"/>
    <w:rsid w:val="00D32DF3"/>
    <w:rsid w:val="00D33DAD"/>
    <w:rsid w:val="00D349DF"/>
    <w:rsid w:val="00D350B8"/>
    <w:rsid w:val="00D355FC"/>
    <w:rsid w:val="00D35BC9"/>
    <w:rsid w:val="00D36BE2"/>
    <w:rsid w:val="00D36C13"/>
    <w:rsid w:val="00D37184"/>
    <w:rsid w:val="00D37AA2"/>
    <w:rsid w:val="00D37D4A"/>
    <w:rsid w:val="00D40ABA"/>
    <w:rsid w:val="00D40B6E"/>
    <w:rsid w:val="00D41370"/>
    <w:rsid w:val="00D42613"/>
    <w:rsid w:val="00D42E12"/>
    <w:rsid w:val="00D44050"/>
    <w:rsid w:val="00D44514"/>
    <w:rsid w:val="00D448AB"/>
    <w:rsid w:val="00D45A26"/>
    <w:rsid w:val="00D45C7A"/>
    <w:rsid w:val="00D45EA1"/>
    <w:rsid w:val="00D4650A"/>
    <w:rsid w:val="00D46B01"/>
    <w:rsid w:val="00D470E7"/>
    <w:rsid w:val="00D4714C"/>
    <w:rsid w:val="00D47719"/>
    <w:rsid w:val="00D47DC4"/>
    <w:rsid w:val="00D50591"/>
    <w:rsid w:val="00D51C20"/>
    <w:rsid w:val="00D52FC4"/>
    <w:rsid w:val="00D541C4"/>
    <w:rsid w:val="00D57742"/>
    <w:rsid w:val="00D614C1"/>
    <w:rsid w:val="00D63005"/>
    <w:rsid w:val="00D63B40"/>
    <w:rsid w:val="00D655EB"/>
    <w:rsid w:val="00D66516"/>
    <w:rsid w:val="00D66675"/>
    <w:rsid w:val="00D66972"/>
    <w:rsid w:val="00D66EF8"/>
    <w:rsid w:val="00D70B76"/>
    <w:rsid w:val="00D70D90"/>
    <w:rsid w:val="00D70FEF"/>
    <w:rsid w:val="00D71838"/>
    <w:rsid w:val="00D71E77"/>
    <w:rsid w:val="00D723C3"/>
    <w:rsid w:val="00D755CF"/>
    <w:rsid w:val="00D75D2A"/>
    <w:rsid w:val="00D7725E"/>
    <w:rsid w:val="00D77297"/>
    <w:rsid w:val="00D7793E"/>
    <w:rsid w:val="00D77F3B"/>
    <w:rsid w:val="00D80993"/>
    <w:rsid w:val="00D80D76"/>
    <w:rsid w:val="00D80DED"/>
    <w:rsid w:val="00D81041"/>
    <w:rsid w:val="00D81389"/>
    <w:rsid w:val="00D814EC"/>
    <w:rsid w:val="00D81925"/>
    <w:rsid w:val="00D81C47"/>
    <w:rsid w:val="00D83CE0"/>
    <w:rsid w:val="00D84032"/>
    <w:rsid w:val="00D84F85"/>
    <w:rsid w:val="00D85BE7"/>
    <w:rsid w:val="00D85D96"/>
    <w:rsid w:val="00D860F6"/>
    <w:rsid w:val="00D86A50"/>
    <w:rsid w:val="00D872AF"/>
    <w:rsid w:val="00D872E8"/>
    <w:rsid w:val="00D876AA"/>
    <w:rsid w:val="00D9178C"/>
    <w:rsid w:val="00D91AC2"/>
    <w:rsid w:val="00D924BE"/>
    <w:rsid w:val="00D92E62"/>
    <w:rsid w:val="00D92EE2"/>
    <w:rsid w:val="00D942E6"/>
    <w:rsid w:val="00D9700A"/>
    <w:rsid w:val="00D9798D"/>
    <w:rsid w:val="00D97AB3"/>
    <w:rsid w:val="00D97FA3"/>
    <w:rsid w:val="00DA0146"/>
    <w:rsid w:val="00DA0454"/>
    <w:rsid w:val="00DA05C4"/>
    <w:rsid w:val="00DA067F"/>
    <w:rsid w:val="00DA0F72"/>
    <w:rsid w:val="00DA1D2F"/>
    <w:rsid w:val="00DA2C3D"/>
    <w:rsid w:val="00DA3939"/>
    <w:rsid w:val="00DA3B07"/>
    <w:rsid w:val="00DA3B34"/>
    <w:rsid w:val="00DA3E87"/>
    <w:rsid w:val="00DA5621"/>
    <w:rsid w:val="00DA63D7"/>
    <w:rsid w:val="00DA6BE3"/>
    <w:rsid w:val="00DA773D"/>
    <w:rsid w:val="00DA7C5E"/>
    <w:rsid w:val="00DB0D0B"/>
    <w:rsid w:val="00DB2A4D"/>
    <w:rsid w:val="00DB33F8"/>
    <w:rsid w:val="00DB457A"/>
    <w:rsid w:val="00DB5CB0"/>
    <w:rsid w:val="00DB6068"/>
    <w:rsid w:val="00DB669C"/>
    <w:rsid w:val="00DB7BD8"/>
    <w:rsid w:val="00DC19B5"/>
    <w:rsid w:val="00DC1F42"/>
    <w:rsid w:val="00DC1FDF"/>
    <w:rsid w:val="00DC21AD"/>
    <w:rsid w:val="00DC279A"/>
    <w:rsid w:val="00DC2ABA"/>
    <w:rsid w:val="00DC2F7C"/>
    <w:rsid w:val="00DC326B"/>
    <w:rsid w:val="00DC399A"/>
    <w:rsid w:val="00DC3D20"/>
    <w:rsid w:val="00DC4056"/>
    <w:rsid w:val="00DC43D2"/>
    <w:rsid w:val="00DC4FD4"/>
    <w:rsid w:val="00DC519E"/>
    <w:rsid w:val="00DC5326"/>
    <w:rsid w:val="00DC5B83"/>
    <w:rsid w:val="00DC6EBD"/>
    <w:rsid w:val="00DC7985"/>
    <w:rsid w:val="00DC7D42"/>
    <w:rsid w:val="00DC7F77"/>
    <w:rsid w:val="00DD105B"/>
    <w:rsid w:val="00DD18AB"/>
    <w:rsid w:val="00DD2027"/>
    <w:rsid w:val="00DD2589"/>
    <w:rsid w:val="00DD2DEA"/>
    <w:rsid w:val="00DD3750"/>
    <w:rsid w:val="00DD44E8"/>
    <w:rsid w:val="00DD5DCF"/>
    <w:rsid w:val="00DD7B1C"/>
    <w:rsid w:val="00DD7C91"/>
    <w:rsid w:val="00DE07AE"/>
    <w:rsid w:val="00DE0DEF"/>
    <w:rsid w:val="00DE2F0D"/>
    <w:rsid w:val="00DE68C6"/>
    <w:rsid w:val="00DE6B16"/>
    <w:rsid w:val="00DE703B"/>
    <w:rsid w:val="00DE7047"/>
    <w:rsid w:val="00DF028B"/>
    <w:rsid w:val="00DF06AB"/>
    <w:rsid w:val="00DF1E03"/>
    <w:rsid w:val="00DF24AE"/>
    <w:rsid w:val="00DF2A4F"/>
    <w:rsid w:val="00DF2DFE"/>
    <w:rsid w:val="00DF498E"/>
    <w:rsid w:val="00DF4E98"/>
    <w:rsid w:val="00DF5D9A"/>
    <w:rsid w:val="00DF6BED"/>
    <w:rsid w:val="00DF6E3C"/>
    <w:rsid w:val="00E015EE"/>
    <w:rsid w:val="00E01CA9"/>
    <w:rsid w:val="00E02129"/>
    <w:rsid w:val="00E0237A"/>
    <w:rsid w:val="00E023DB"/>
    <w:rsid w:val="00E03459"/>
    <w:rsid w:val="00E043D8"/>
    <w:rsid w:val="00E04973"/>
    <w:rsid w:val="00E04D23"/>
    <w:rsid w:val="00E04FC2"/>
    <w:rsid w:val="00E055CA"/>
    <w:rsid w:val="00E05DD3"/>
    <w:rsid w:val="00E06573"/>
    <w:rsid w:val="00E07895"/>
    <w:rsid w:val="00E07F31"/>
    <w:rsid w:val="00E10377"/>
    <w:rsid w:val="00E1074C"/>
    <w:rsid w:val="00E113EC"/>
    <w:rsid w:val="00E12482"/>
    <w:rsid w:val="00E12E88"/>
    <w:rsid w:val="00E13158"/>
    <w:rsid w:val="00E135BD"/>
    <w:rsid w:val="00E144A1"/>
    <w:rsid w:val="00E1460E"/>
    <w:rsid w:val="00E158D0"/>
    <w:rsid w:val="00E159B6"/>
    <w:rsid w:val="00E15D69"/>
    <w:rsid w:val="00E1602B"/>
    <w:rsid w:val="00E163B4"/>
    <w:rsid w:val="00E167BE"/>
    <w:rsid w:val="00E172EE"/>
    <w:rsid w:val="00E21282"/>
    <w:rsid w:val="00E2268D"/>
    <w:rsid w:val="00E23B9C"/>
    <w:rsid w:val="00E2430B"/>
    <w:rsid w:val="00E24749"/>
    <w:rsid w:val="00E24E66"/>
    <w:rsid w:val="00E251D8"/>
    <w:rsid w:val="00E25280"/>
    <w:rsid w:val="00E25D1A"/>
    <w:rsid w:val="00E261AD"/>
    <w:rsid w:val="00E27240"/>
    <w:rsid w:val="00E278C0"/>
    <w:rsid w:val="00E302E2"/>
    <w:rsid w:val="00E30466"/>
    <w:rsid w:val="00E31A8A"/>
    <w:rsid w:val="00E324A9"/>
    <w:rsid w:val="00E32F5D"/>
    <w:rsid w:val="00E34FB0"/>
    <w:rsid w:val="00E3503A"/>
    <w:rsid w:val="00E362DC"/>
    <w:rsid w:val="00E37936"/>
    <w:rsid w:val="00E405C9"/>
    <w:rsid w:val="00E40E72"/>
    <w:rsid w:val="00E4191E"/>
    <w:rsid w:val="00E4201A"/>
    <w:rsid w:val="00E42097"/>
    <w:rsid w:val="00E42544"/>
    <w:rsid w:val="00E433C7"/>
    <w:rsid w:val="00E435BC"/>
    <w:rsid w:val="00E44331"/>
    <w:rsid w:val="00E44654"/>
    <w:rsid w:val="00E46362"/>
    <w:rsid w:val="00E46BD9"/>
    <w:rsid w:val="00E471D9"/>
    <w:rsid w:val="00E47627"/>
    <w:rsid w:val="00E47A6D"/>
    <w:rsid w:val="00E47EED"/>
    <w:rsid w:val="00E501D9"/>
    <w:rsid w:val="00E5074A"/>
    <w:rsid w:val="00E5187D"/>
    <w:rsid w:val="00E51A47"/>
    <w:rsid w:val="00E51B5E"/>
    <w:rsid w:val="00E522BC"/>
    <w:rsid w:val="00E52BB2"/>
    <w:rsid w:val="00E535E9"/>
    <w:rsid w:val="00E539D7"/>
    <w:rsid w:val="00E540BE"/>
    <w:rsid w:val="00E54877"/>
    <w:rsid w:val="00E5505C"/>
    <w:rsid w:val="00E5542D"/>
    <w:rsid w:val="00E55C95"/>
    <w:rsid w:val="00E602DB"/>
    <w:rsid w:val="00E6082F"/>
    <w:rsid w:val="00E61154"/>
    <w:rsid w:val="00E612B1"/>
    <w:rsid w:val="00E6139C"/>
    <w:rsid w:val="00E616C8"/>
    <w:rsid w:val="00E61BCC"/>
    <w:rsid w:val="00E61CDA"/>
    <w:rsid w:val="00E622CC"/>
    <w:rsid w:val="00E628A7"/>
    <w:rsid w:val="00E62DC9"/>
    <w:rsid w:val="00E6399B"/>
    <w:rsid w:val="00E645CC"/>
    <w:rsid w:val="00E65822"/>
    <w:rsid w:val="00E659A1"/>
    <w:rsid w:val="00E66611"/>
    <w:rsid w:val="00E672A3"/>
    <w:rsid w:val="00E6773F"/>
    <w:rsid w:val="00E67F31"/>
    <w:rsid w:val="00E7090D"/>
    <w:rsid w:val="00E70F14"/>
    <w:rsid w:val="00E7145D"/>
    <w:rsid w:val="00E717EE"/>
    <w:rsid w:val="00E719B6"/>
    <w:rsid w:val="00E71BAE"/>
    <w:rsid w:val="00E725B9"/>
    <w:rsid w:val="00E7316F"/>
    <w:rsid w:val="00E732B3"/>
    <w:rsid w:val="00E74D7D"/>
    <w:rsid w:val="00E7513D"/>
    <w:rsid w:val="00E75248"/>
    <w:rsid w:val="00E75C70"/>
    <w:rsid w:val="00E76A14"/>
    <w:rsid w:val="00E80A2E"/>
    <w:rsid w:val="00E81E39"/>
    <w:rsid w:val="00E82598"/>
    <w:rsid w:val="00E835F8"/>
    <w:rsid w:val="00E83CF3"/>
    <w:rsid w:val="00E83DB7"/>
    <w:rsid w:val="00E84245"/>
    <w:rsid w:val="00E8463B"/>
    <w:rsid w:val="00E84B66"/>
    <w:rsid w:val="00E85056"/>
    <w:rsid w:val="00E8506D"/>
    <w:rsid w:val="00E8512F"/>
    <w:rsid w:val="00E851B9"/>
    <w:rsid w:val="00E85499"/>
    <w:rsid w:val="00E85A11"/>
    <w:rsid w:val="00E85A67"/>
    <w:rsid w:val="00E85DED"/>
    <w:rsid w:val="00E90C3E"/>
    <w:rsid w:val="00E9163E"/>
    <w:rsid w:val="00E92815"/>
    <w:rsid w:val="00E93168"/>
    <w:rsid w:val="00E939BA"/>
    <w:rsid w:val="00E93A3F"/>
    <w:rsid w:val="00E93B97"/>
    <w:rsid w:val="00E93EC2"/>
    <w:rsid w:val="00E93F44"/>
    <w:rsid w:val="00E97704"/>
    <w:rsid w:val="00EA0D3A"/>
    <w:rsid w:val="00EA1402"/>
    <w:rsid w:val="00EA141B"/>
    <w:rsid w:val="00EA2108"/>
    <w:rsid w:val="00EA23FB"/>
    <w:rsid w:val="00EA2F2B"/>
    <w:rsid w:val="00EA37B5"/>
    <w:rsid w:val="00EA460C"/>
    <w:rsid w:val="00EA4E60"/>
    <w:rsid w:val="00EA51C0"/>
    <w:rsid w:val="00EA52A5"/>
    <w:rsid w:val="00EA6470"/>
    <w:rsid w:val="00EA6F83"/>
    <w:rsid w:val="00EA7828"/>
    <w:rsid w:val="00EA7E0C"/>
    <w:rsid w:val="00EB0965"/>
    <w:rsid w:val="00EB0B61"/>
    <w:rsid w:val="00EB1ED2"/>
    <w:rsid w:val="00EB2126"/>
    <w:rsid w:val="00EB27CA"/>
    <w:rsid w:val="00EB2ED4"/>
    <w:rsid w:val="00EB4C95"/>
    <w:rsid w:val="00EB4D31"/>
    <w:rsid w:val="00EB562C"/>
    <w:rsid w:val="00EB615A"/>
    <w:rsid w:val="00EB6564"/>
    <w:rsid w:val="00EB7611"/>
    <w:rsid w:val="00EC01B3"/>
    <w:rsid w:val="00EC0A35"/>
    <w:rsid w:val="00EC12B5"/>
    <w:rsid w:val="00EC1695"/>
    <w:rsid w:val="00EC1E09"/>
    <w:rsid w:val="00EC2762"/>
    <w:rsid w:val="00EC28A7"/>
    <w:rsid w:val="00EC2F03"/>
    <w:rsid w:val="00EC3D28"/>
    <w:rsid w:val="00EC55E9"/>
    <w:rsid w:val="00EC5A5E"/>
    <w:rsid w:val="00EC5C5D"/>
    <w:rsid w:val="00EC71A3"/>
    <w:rsid w:val="00ED128B"/>
    <w:rsid w:val="00ED16E8"/>
    <w:rsid w:val="00ED1F1F"/>
    <w:rsid w:val="00ED478D"/>
    <w:rsid w:val="00ED48E3"/>
    <w:rsid w:val="00ED539F"/>
    <w:rsid w:val="00ED6674"/>
    <w:rsid w:val="00ED7811"/>
    <w:rsid w:val="00ED7EEB"/>
    <w:rsid w:val="00EE0335"/>
    <w:rsid w:val="00EE2414"/>
    <w:rsid w:val="00EE29FD"/>
    <w:rsid w:val="00EE2ACA"/>
    <w:rsid w:val="00EE35C2"/>
    <w:rsid w:val="00EE41E3"/>
    <w:rsid w:val="00EE56D1"/>
    <w:rsid w:val="00EE5E7D"/>
    <w:rsid w:val="00EE5FC6"/>
    <w:rsid w:val="00EE6EBC"/>
    <w:rsid w:val="00EF078E"/>
    <w:rsid w:val="00EF1199"/>
    <w:rsid w:val="00EF1220"/>
    <w:rsid w:val="00EF1681"/>
    <w:rsid w:val="00EF299C"/>
    <w:rsid w:val="00EF32D9"/>
    <w:rsid w:val="00EF4D4D"/>
    <w:rsid w:val="00EF4F33"/>
    <w:rsid w:val="00EF643A"/>
    <w:rsid w:val="00EF6494"/>
    <w:rsid w:val="00F0055C"/>
    <w:rsid w:val="00F006AF"/>
    <w:rsid w:val="00F02F7B"/>
    <w:rsid w:val="00F041D9"/>
    <w:rsid w:val="00F04DFD"/>
    <w:rsid w:val="00F05191"/>
    <w:rsid w:val="00F057D0"/>
    <w:rsid w:val="00F06478"/>
    <w:rsid w:val="00F06CE9"/>
    <w:rsid w:val="00F076A7"/>
    <w:rsid w:val="00F07EFB"/>
    <w:rsid w:val="00F126F4"/>
    <w:rsid w:val="00F1294A"/>
    <w:rsid w:val="00F14478"/>
    <w:rsid w:val="00F14B7B"/>
    <w:rsid w:val="00F151D9"/>
    <w:rsid w:val="00F153B5"/>
    <w:rsid w:val="00F15463"/>
    <w:rsid w:val="00F16C7C"/>
    <w:rsid w:val="00F17287"/>
    <w:rsid w:val="00F17FC5"/>
    <w:rsid w:val="00F2114A"/>
    <w:rsid w:val="00F2289A"/>
    <w:rsid w:val="00F2366D"/>
    <w:rsid w:val="00F23752"/>
    <w:rsid w:val="00F23851"/>
    <w:rsid w:val="00F23AC0"/>
    <w:rsid w:val="00F24A33"/>
    <w:rsid w:val="00F24A79"/>
    <w:rsid w:val="00F24DFD"/>
    <w:rsid w:val="00F24ED8"/>
    <w:rsid w:val="00F25011"/>
    <w:rsid w:val="00F25B91"/>
    <w:rsid w:val="00F25F8B"/>
    <w:rsid w:val="00F2679A"/>
    <w:rsid w:val="00F300A8"/>
    <w:rsid w:val="00F303F2"/>
    <w:rsid w:val="00F30DE3"/>
    <w:rsid w:val="00F326DA"/>
    <w:rsid w:val="00F32EE6"/>
    <w:rsid w:val="00F3306E"/>
    <w:rsid w:val="00F34030"/>
    <w:rsid w:val="00F35C9F"/>
    <w:rsid w:val="00F35D85"/>
    <w:rsid w:val="00F366DC"/>
    <w:rsid w:val="00F375D8"/>
    <w:rsid w:val="00F41DA0"/>
    <w:rsid w:val="00F42425"/>
    <w:rsid w:val="00F42488"/>
    <w:rsid w:val="00F425A1"/>
    <w:rsid w:val="00F431CC"/>
    <w:rsid w:val="00F445BC"/>
    <w:rsid w:val="00F45989"/>
    <w:rsid w:val="00F46305"/>
    <w:rsid w:val="00F510C5"/>
    <w:rsid w:val="00F52A2B"/>
    <w:rsid w:val="00F52E59"/>
    <w:rsid w:val="00F54A31"/>
    <w:rsid w:val="00F54AA4"/>
    <w:rsid w:val="00F557B4"/>
    <w:rsid w:val="00F55F40"/>
    <w:rsid w:val="00F55F7E"/>
    <w:rsid w:val="00F56040"/>
    <w:rsid w:val="00F56D13"/>
    <w:rsid w:val="00F578FB"/>
    <w:rsid w:val="00F60606"/>
    <w:rsid w:val="00F6080E"/>
    <w:rsid w:val="00F60870"/>
    <w:rsid w:val="00F60908"/>
    <w:rsid w:val="00F60ADB"/>
    <w:rsid w:val="00F60B0C"/>
    <w:rsid w:val="00F618B1"/>
    <w:rsid w:val="00F61925"/>
    <w:rsid w:val="00F61B44"/>
    <w:rsid w:val="00F6231D"/>
    <w:rsid w:val="00F62346"/>
    <w:rsid w:val="00F623E4"/>
    <w:rsid w:val="00F64444"/>
    <w:rsid w:val="00F6485A"/>
    <w:rsid w:val="00F66261"/>
    <w:rsid w:val="00F667C7"/>
    <w:rsid w:val="00F679B7"/>
    <w:rsid w:val="00F67C36"/>
    <w:rsid w:val="00F721C3"/>
    <w:rsid w:val="00F731A6"/>
    <w:rsid w:val="00F733D9"/>
    <w:rsid w:val="00F7344F"/>
    <w:rsid w:val="00F7397D"/>
    <w:rsid w:val="00F74EAF"/>
    <w:rsid w:val="00F75236"/>
    <w:rsid w:val="00F771F9"/>
    <w:rsid w:val="00F774FE"/>
    <w:rsid w:val="00F77C9E"/>
    <w:rsid w:val="00F803DB"/>
    <w:rsid w:val="00F81377"/>
    <w:rsid w:val="00F82714"/>
    <w:rsid w:val="00F8277C"/>
    <w:rsid w:val="00F82E66"/>
    <w:rsid w:val="00F82F93"/>
    <w:rsid w:val="00F830F0"/>
    <w:rsid w:val="00F83244"/>
    <w:rsid w:val="00F84809"/>
    <w:rsid w:val="00F85425"/>
    <w:rsid w:val="00F85529"/>
    <w:rsid w:val="00F8588C"/>
    <w:rsid w:val="00F85909"/>
    <w:rsid w:val="00F87A7C"/>
    <w:rsid w:val="00F909CB"/>
    <w:rsid w:val="00F90B8C"/>
    <w:rsid w:val="00F911AF"/>
    <w:rsid w:val="00F91329"/>
    <w:rsid w:val="00F91C17"/>
    <w:rsid w:val="00F91F6A"/>
    <w:rsid w:val="00F929E4"/>
    <w:rsid w:val="00F92C48"/>
    <w:rsid w:val="00F938F9"/>
    <w:rsid w:val="00F944CC"/>
    <w:rsid w:val="00F9542C"/>
    <w:rsid w:val="00F9551F"/>
    <w:rsid w:val="00F95FFD"/>
    <w:rsid w:val="00F96588"/>
    <w:rsid w:val="00F967C9"/>
    <w:rsid w:val="00F97146"/>
    <w:rsid w:val="00F977F5"/>
    <w:rsid w:val="00F9798D"/>
    <w:rsid w:val="00FA1345"/>
    <w:rsid w:val="00FA17FE"/>
    <w:rsid w:val="00FA1CA1"/>
    <w:rsid w:val="00FA2531"/>
    <w:rsid w:val="00FA31F3"/>
    <w:rsid w:val="00FA3C56"/>
    <w:rsid w:val="00FA629B"/>
    <w:rsid w:val="00FA6B12"/>
    <w:rsid w:val="00FA748A"/>
    <w:rsid w:val="00FB111F"/>
    <w:rsid w:val="00FB11A9"/>
    <w:rsid w:val="00FB209D"/>
    <w:rsid w:val="00FB213D"/>
    <w:rsid w:val="00FB21BB"/>
    <w:rsid w:val="00FB2DCF"/>
    <w:rsid w:val="00FB3688"/>
    <w:rsid w:val="00FB494C"/>
    <w:rsid w:val="00FB58AE"/>
    <w:rsid w:val="00FB6317"/>
    <w:rsid w:val="00FB6828"/>
    <w:rsid w:val="00FB6A16"/>
    <w:rsid w:val="00FB6E81"/>
    <w:rsid w:val="00FB6E9C"/>
    <w:rsid w:val="00FB6F5A"/>
    <w:rsid w:val="00FC0A67"/>
    <w:rsid w:val="00FC1313"/>
    <w:rsid w:val="00FC2759"/>
    <w:rsid w:val="00FC29F4"/>
    <w:rsid w:val="00FC2A17"/>
    <w:rsid w:val="00FC3171"/>
    <w:rsid w:val="00FC3B48"/>
    <w:rsid w:val="00FC3C7F"/>
    <w:rsid w:val="00FC40D8"/>
    <w:rsid w:val="00FC427D"/>
    <w:rsid w:val="00FC467A"/>
    <w:rsid w:val="00FC4E40"/>
    <w:rsid w:val="00FC613C"/>
    <w:rsid w:val="00FC6A03"/>
    <w:rsid w:val="00FD0CB9"/>
    <w:rsid w:val="00FD1439"/>
    <w:rsid w:val="00FD2759"/>
    <w:rsid w:val="00FD3FE8"/>
    <w:rsid w:val="00FD6205"/>
    <w:rsid w:val="00FD6262"/>
    <w:rsid w:val="00FE0D59"/>
    <w:rsid w:val="00FE0D6A"/>
    <w:rsid w:val="00FE24A2"/>
    <w:rsid w:val="00FE38DB"/>
    <w:rsid w:val="00FE39E6"/>
    <w:rsid w:val="00FE402D"/>
    <w:rsid w:val="00FE4D5E"/>
    <w:rsid w:val="00FE5A78"/>
    <w:rsid w:val="00FE6FBE"/>
    <w:rsid w:val="00FE790A"/>
    <w:rsid w:val="00FF01C3"/>
    <w:rsid w:val="00FF04C1"/>
    <w:rsid w:val="00FF0E94"/>
    <w:rsid w:val="00FF150D"/>
    <w:rsid w:val="00FF2611"/>
    <w:rsid w:val="00FF2C0F"/>
    <w:rsid w:val="00FF4087"/>
    <w:rsid w:val="00FF412B"/>
    <w:rsid w:val="00FF4E87"/>
    <w:rsid w:val="00FF51EF"/>
    <w:rsid w:val="00FF5CDD"/>
    <w:rsid w:val="00FF60B4"/>
    <w:rsid w:val="00FF63FD"/>
    <w:rsid w:val="00FF65E8"/>
    <w:rsid w:val="00FF6E11"/>
    <w:rsid w:val="00FF75BD"/>
    <w:rsid w:val="00FF7BDF"/>
    <w:rsid w:val="00FF7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39DE7C"/>
  <w15:chartTrackingRefBased/>
  <w15:docId w15:val="{CC251666-2706-4BAB-A6D5-D1727F1CA1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35C1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B35C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Subsection"/>
    <w:basedOn w:val="a"/>
    <w:next w:val="a"/>
    <w:link w:val="20"/>
    <w:unhideWhenUsed/>
    <w:qFormat/>
    <w:rsid w:val="003B35C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192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B35C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B35C1"/>
    <w:rPr>
      <w:b/>
      <w:bCs/>
      <w:kern w:val="44"/>
      <w:sz w:val="44"/>
      <w:szCs w:val="44"/>
    </w:rPr>
  </w:style>
  <w:style w:type="character" w:customStyle="1" w:styleId="20">
    <w:name w:val="标题 2 字符"/>
    <w:aliases w:val="Subsection 字符"/>
    <w:basedOn w:val="a0"/>
    <w:link w:val="2"/>
    <w:rsid w:val="003B35C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B35C1"/>
    <w:rPr>
      <w:rFonts w:asciiTheme="majorHAnsi" w:eastAsiaTheme="majorEastAsia" w:hAnsiTheme="majorHAnsi" w:cstheme="majorBidi"/>
      <w:b/>
      <w:bCs/>
      <w:sz w:val="28"/>
      <w:szCs w:val="28"/>
    </w:rPr>
  </w:style>
  <w:style w:type="paragraph" w:customStyle="1" w:styleId="HeadingUnn1">
    <w:name w:val="HeadingUnn1"/>
    <w:basedOn w:val="1"/>
    <w:next w:val="a"/>
    <w:rsid w:val="003B35C1"/>
    <w:pPr>
      <w:widowControl/>
      <w:suppressAutoHyphens/>
      <w:spacing w:before="480" w:after="240" w:line="240" w:lineRule="auto"/>
      <w:jc w:val="left"/>
    </w:pPr>
    <w:rPr>
      <w:rFonts w:ascii="Times New Roman" w:eastAsia="MS Mincho" w:hAnsi="Times New Roman" w:cs="Arial"/>
      <w:bCs w:val="0"/>
      <w:kern w:val="32"/>
      <w:sz w:val="20"/>
      <w:szCs w:val="32"/>
      <w:lang w:eastAsia="ja-JP"/>
    </w:rPr>
  </w:style>
  <w:style w:type="paragraph" w:styleId="a3">
    <w:name w:val="Normal (Web)"/>
    <w:basedOn w:val="a"/>
    <w:uiPriority w:val="99"/>
    <w:unhideWhenUsed/>
    <w:rsid w:val="003B35C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Hyperlink"/>
    <w:basedOn w:val="a0"/>
    <w:uiPriority w:val="99"/>
    <w:unhideWhenUsed/>
    <w:qFormat/>
    <w:rsid w:val="003B35C1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3B35C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3B35C1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3B35C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3B35C1"/>
    <w:rPr>
      <w:sz w:val="18"/>
      <w:szCs w:val="18"/>
    </w:rPr>
  </w:style>
  <w:style w:type="paragraph" w:styleId="a9">
    <w:name w:val="List Paragraph"/>
    <w:basedOn w:val="a"/>
    <w:uiPriority w:val="99"/>
    <w:qFormat/>
    <w:rsid w:val="003B35C1"/>
    <w:pPr>
      <w:ind w:firstLineChars="200" w:firstLine="420"/>
    </w:pPr>
  </w:style>
  <w:style w:type="table" w:customStyle="1" w:styleId="11">
    <w:name w:val="样式1"/>
    <w:basedOn w:val="12"/>
    <w:uiPriority w:val="99"/>
    <w:rsid w:val="003B35C1"/>
    <w:tblPr/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12">
    <w:name w:val="Table Simple 1"/>
    <w:basedOn w:val="a1"/>
    <w:uiPriority w:val="99"/>
    <w:semiHidden/>
    <w:unhideWhenUsed/>
    <w:rsid w:val="003B35C1"/>
    <w:pPr>
      <w:widowControl w:val="0"/>
      <w:jc w:val="both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0"/>
    <w:rsid w:val="003B35C1"/>
  </w:style>
  <w:style w:type="character" w:customStyle="1" w:styleId="highlight">
    <w:name w:val="highlight"/>
    <w:basedOn w:val="a0"/>
    <w:rsid w:val="003B35C1"/>
  </w:style>
  <w:style w:type="paragraph" w:styleId="aa">
    <w:name w:val="Balloon Text"/>
    <w:basedOn w:val="a"/>
    <w:link w:val="ab"/>
    <w:uiPriority w:val="99"/>
    <w:semiHidden/>
    <w:unhideWhenUsed/>
    <w:rsid w:val="003B35C1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3B35C1"/>
    <w:rPr>
      <w:sz w:val="18"/>
      <w:szCs w:val="18"/>
    </w:rPr>
  </w:style>
  <w:style w:type="paragraph" w:customStyle="1" w:styleId="EndNoteBibliography">
    <w:name w:val="EndNote Bibliography"/>
    <w:basedOn w:val="a"/>
    <w:link w:val="EndNoteBibliographyChar"/>
    <w:rsid w:val="003B35C1"/>
    <w:rPr>
      <w:rFonts w:ascii="Times New Roman" w:eastAsia="宋体" w:hAnsi="Times New Roman" w:cs="Times New Roman"/>
      <w:noProof/>
      <w:sz w:val="20"/>
      <w:szCs w:val="24"/>
    </w:rPr>
  </w:style>
  <w:style w:type="character" w:customStyle="1" w:styleId="EndNoteBibliographyChar">
    <w:name w:val="EndNote Bibliography Char"/>
    <w:link w:val="EndNoteBibliography"/>
    <w:rsid w:val="003B35C1"/>
    <w:rPr>
      <w:rFonts w:ascii="Times New Roman" w:eastAsia="宋体" w:hAnsi="Times New Roman" w:cs="Times New Roman"/>
      <w:noProof/>
      <w:sz w:val="20"/>
      <w:szCs w:val="24"/>
    </w:rPr>
  </w:style>
  <w:style w:type="paragraph" w:customStyle="1" w:styleId="MTDisplayEquation">
    <w:name w:val="MTDisplayEquation"/>
    <w:basedOn w:val="a"/>
    <w:next w:val="a"/>
    <w:link w:val="MTDisplayEquationCharChar"/>
    <w:rsid w:val="003B35C1"/>
    <w:pPr>
      <w:tabs>
        <w:tab w:val="center" w:pos="4760"/>
        <w:tab w:val="right" w:pos="9540"/>
      </w:tabs>
      <w:snapToGrid w:val="0"/>
      <w:spacing w:line="480" w:lineRule="auto"/>
    </w:pPr>
    <w:rPr>
      <w:rFonts w:ascii="Times New Roman" w:eastAsia="宋体" w:hAnsi="Times New Roman" w:cs="Times New Roman"/>
      <w:kern w:val="0"/>
      <w:sz w:val="24"/>
      <w:szCs w:val="20"/>
    </w:rPr>
  </w:style>
  <w:style w:type="character" w:customStyle="1" w:styleId="MTDisplayEquationCharChar">
    <w:name w:val="MTDisplayEquation Char Char"/>
    <w:link w:val="MTDisplayEquation"/>
    <w:locked/>
    <w:rsid w:val="003B35C1"/>
    <w:rPr>
      <w:rFonts w:ascii="Times New Roman" w:eastAsia="宋体" w:hAnsi="Times New Roman" w:cs="Times New Roman"/>
      <w:kern w:val="0"/>
      <w:sz w:val="24"/>
      <w:szCs w:val="20"/>
    </w:rPr>
  </w:style>
  <w:style w:type="character" w:customStyle="1" w:styleId="tran">
    <w:name w:val="tran"/>
    <w:basedOn w:val="a0"/>
    <w:rsid w:val="003B35C1"/>
  </w:style>
  <w:style w:type="character" w:styleId="ac">
    <w:name w:val="annotation reference"/>
    <w:basedOn w:val="a0"/>
    <w:uiPriority w:val="99"/>
    <w:semiHidden/>
    <w:unhideWhenUsed/>
    <w:rsid w:val="003B35C1"/>
    <w:rPr>
      <w:sz w:val="21"/>
      <w:szCs w:val="21"/>
    </w:rPr>
  </w:style>
  <w:style w:type="paragraph" w:styleId="ad">
    <w:name w:val="annotation text"/>
    <w:basedOn w:val="a"/>
    <w:link w:val="ae"/>
    <w:uiPriority w:val="99"/>
    <w:semiHidden/>
    <w:unhideWhenUsed/>
    <w:rsid w:val="003B35C1"/>
    <w:pPr>
      <w:jc w:val="left"/>
    </w:pPr>
  </w:style>
  <w:style w:type="character" w:customStyle="1" w:styleId="ae">
    <w:name w:val="批注文字 字符"/>
    <w:basedOn w:val="a0"/>
    <w:link w:val="ad"/>
    <w:uiPriority w:val="99"/>
    <w:semiHidden/>
    <w:rsid w:val="003B35C1"/>
  </w:style>
  <w:style w:type="paragraph" w:styleId="af">
    <w:name w:val="annotation subject"/>
    <w:basedOn w:val="ad"/>
    <w:next w:val="ad"/>
    <w:link w:val="af0"/>
    <w:uiPriority w:val="99"/>
    <w:semiHidden/>
    <w:unhideWhenUsed/>
    <w:rsid w:val="003B35C1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3B35C1"/>
    <w:rPr>
      <w:b/>
      <w:bCs/>
    </w:rPr>
  </w:style>
  <w:style w:type="paragraph" w:customStyle="1" w:styleId="MDPI16affiliation">
    <w:name w:val="MDPI_1.6_affiliation"/>
    <w:basedOn w:val="a"/>
    <w:qFormat/>
    <w:rsid w:val="003B35C1"/>
    <w:pPr>
      <w:widowControl/>
      <w:adjustRightInd w:val="0"/>
      <w:snapToGrid w:val="0"/>
      <w:spacing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table" w:styleId="af1">
    <w:name w:val="Table Grid"/>
    <w:basedOn w:val="a1"/>
    <w:uiPriority w:val="59"/>
    <w:unhideWhenUsed/>
    <w:rsid w:val="003B35C1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Emphasis"/>
    <w:basedOn w:val="a0"/>
    <w:uiPriority w:val="20"/>
    <w:qFormat/>
    <w:rsid w:val="003B35C1"/>
    <w:rPr>
      <w:i/>
      <w:iCs/>
    </w:rPr>
  </w:style>
  <w:style w:type="character" w:customStyle="1" w:styleId="src">
    <w:name w:val="src"/>
    <w:basedOn w:val="a0"/>
    <w:rsid w:val="003B35C1"/>
  </w:style>
  <w:style w:type="table" w:customStyle="1" w:styleId="1-11">
    <w:name w:val="网格表 1 浅色 - 着色 11"/>
    <w:basedOn w:val="a1"/>
    <w:uiPriority w:val="46"/>
    <w:rsid w:val="003B35C1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-51">
    <w:name w:val="网格表 2 - 着色 51"/>
    <w:basedOn w:val="a1"/>
    <w:uiPriority w:val="47"/>
    <w:rsid w:val="003B35C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1-51">
    <w:name w:val="网格表 1 浅色 - 着色 51"/>
    <w:basedOn w:val="a1"/>
    <w:uiPriority w:val="46"/>
    <w:rsid w:val="003B35C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itle-text">
    <w:name w:val="title-text"/>
    <w:basedOn w:val="a0"/>
    <w:rsid w:val="003B35C1"/>
  </w:style>
  <w:style w:type="character" w:customStyle="1" w:styleId="tgt">
    <w:name w:val="tgt"/>
    <w:basedOn w:val="a0"/>
    <w:rsid w:val="003B35C1"/>
  </w:style>
  <w:style w:type="paragraph" w:styleId="af3">
    <w:name w:val="Document Map"/>
    <w:basedOn w:val="a"/>
    <w:link w:val="af4"/>
    <w:uiPriority w:val="99"/>
    <w:semiHidden/>
    <w:unhideWhenUsed/>
    <w:rsid w:val="003B35C1"/>
    <w:rPr>
      <w:rFonts w:ascii="宋体" w:eastAsia="宋体"/>
      <w:sz w:val="18"/>
      <w:szCs w:val="18"/>
    </w:rPr>
  </w:style>
  <w:style w:type="character" w:customStyle="1" w:styleId="af4">
    <w:name w:val="文档结构图 字符"/>
    <w:basedOn w:val="a0"/>
    <w:link w:val="af3"/>
    <w:uiPriority w:val="99"/>
    <w:semiHidden/>
    <w:rsid w:val="003B35C1"/>
    <w:rPr>
      <w:rFonts w:ascii="宋体" w:eastAsia="宋体"/>
      <w:sz w:val="18"/>
      <w:szCs w:val="18"/>
    </w:rPr>
  </w:style>
  <w:style w:type="table" w:customStyle="1" w:styleId="2-52">
    <w:name w:val="网格表 2 - 着色 52"/>
    <w:basedOn w:val="a1"/>
    <w:uiPriority w:val="47"/>
    <w:rsid w:val="003B35C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styleId="af5">
    <w:name w:val="Strong"/>
    <w:basedOn w:val="a0"/>
    <w:uiPriority w:val="22"/>
    <w:qFormat/>
    <w:rsid w:val="003B35C1"/>
    <w:rPr>
      <w:b/>
      <w:bCs/>
    </w:rPr>
  </w:style>
  <w:style w:type="character" w:customStyle="1" w:styleId="skip">
    <w:name w:val="skip"/>
    <w:basedOn w:val="a0"/>
    <w:rsid w:val="003B35C1"/>
  </w:style>
  <w:style w:type="paragraph" w:customStyle="1" w:styleId="EndNoteBibliographyTitle">
    <w:name w:val="EndNote Bibliography Title"/>
    <w:basedOn w:val="a"/>
    <w:link w:val="EndNoteBibliographyTitle0"/>
    <w:rsid w:val="003B35C1"/>
    <w:pPr>
      <w:jc w:val="center"/>
    </w:pPr>
    <w:rPr>
      <w:rFonts w:ascii="Times New Roman" w:hAnsi="Times New Roman" w:cs="Times New Roman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3B35C1"/>
    <w:rPr>
      <w:rFonts w:ascii="Times New Roman" w:hAnsi="Times New Roman" w:cs="Times New Roman"/>
      <w:noProof/>
      <w:sz w:val="20"/>
    </w:rPr>
  </w:style>
  <w:style w:type="character" w:styleId="af6">
    <w:name w:val="Unresolved Mention"/>
    <w:basedOn w:val="a0"/>
    <w:uiPriority w:val="99"/>
    <w:semiHidden/>
    <w:unhideWhenUsed/>
    <w:rsid w:val="003B35C1"/>
    <w:rPr>
      <w:color w:val="605E5C"/>
      <w:shd w:val="clear" w:color="auto" w:fill="E1DFDD"/>
    </w:rPr>
  </w:style>
  <w:style w:type="paragraph" w:customStyle="1" w:styleId="frfield">
    <w:name w:val="fr_field"/>
    <w:basedOn w:val="a"/>
    <w:rsid w:val="000339B8"/>
    <w:pPr>
      <w:widowControl/>
      <w:spacing w:after="30" w:line="330" w:lineRule="atLeast"/>
      <w:jc w:val="left"/>
    </w:pPr>
    <w:rPr>
      <w:rFonts w:ascii="Times New Roman" w:eastAsia="Times New Roman" w:hAnsi="Times New Roman" w:cs="Times New Roman"/>
      <w:kern w:val="0"/>
      <w:sz w:val="24"/>
      <w:szCs w:val="24"/>
    </w:rPr>
  </w:style>
  <w:style w:type="character" w:customStyle="1" w:styleId="sourcetitle2">
    <w:name w:val="sourcetitle2"/>
    <w:basedOn w:val="a0"/>
    <w:rsid w:val="000339B8"/>
    <w:rPr>
      <w:b/>
      <w:bCs/>
    </w:rPr>
  </w:style>
  <w:style w:type="character" w:customStyle="1" w:styleId="frlabel1">
    <w:name w:val="fr_label1"/>
    <w:basedOn w:val="a0"/>
    <w:rsid w:val="000339B8"/>
    <w:rPr>
      <w:b/>
      <w:bCs/>
    </w:rPr>
  </w:style>
  <w:style w:type="character" w:customStyle="1" w:styleId="hithilite3">
    <w:name w:val="hithilite3"/>
    <w:basedOn w:val="a0"/>
    <w:rsid w:val="000339B8"/>
    <w:rPr>
      <w:shd w:val="clear" w:color="auto" w:fill="FFFF00"/>
    </w:rPr>
  </w:style>
  <w:style w:type="table" w:styleId="13">
    <w:name w:val="Plain Table 1"/>
    <w:basedOn w:val="a1"/>
    <w:uiPriority w:val="41"/>
    <w:rsid w:val="00B9508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af7">
    <w:name w:val="Grid Table Light"/>
    <w:basedOn w:val="a1"/>
    <w:uiPriority w:val="40"/>
    <w:rsid w:val="00F4248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30">
    <w:name w:val="标题 3 字符"/>
    <w:basedOn w:val="a0"/>
    <w:link w:val="3"/>
    <w:uiPriority w:val="9"/>
    <w:semiHidden/>
    <w:rsid w:val="00F61925"/>
    <w:rPr>
      <w:b/>
      <w:bCs/>
      <w:sz w:val="32"/>
      <w:szCs w:val="32"/>
    </w:rPr>
  </w:style>
  <w:style w:type="table" w:styleId="14">
    <w:name w:val="Grid Table 1 Light"/>
    <w:basedOn w:val="a1"/>
    <w:uiPriority w:val="46"/>
    <w:rsid w:val="00A5244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1">
    <w:name w:val="Grid Table 1 Light Accent 1"/>
    <w:basedOn w:val="a1"/>
    <w:uiPriority w:val="46"/>
    <w:rsid w:val="00A5244C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5">
    <w:name w:val="Plain Table 5"/>
    <w:basedOn w:val="a1"/>
    <w:uiPriority w:val="45"/>
    <w:rsid w:val="00A5244C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75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86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0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2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1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4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1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4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64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4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4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15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1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1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0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3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0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9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1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3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8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8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5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8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1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6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0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9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79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9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1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4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5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9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7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1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00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32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6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9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8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3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1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5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5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8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5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11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7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1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06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4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0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3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4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0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3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0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61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96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873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4084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3D3D3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992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5099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197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12" w:color="CCCCCC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5408746">
                                      <w:marLeft w:val="330"/>
                                      <w:marRight w:val="330"/>
                                      <w:marTop w:val="0"/>
                                      <w:marBottom w:val="33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5153120">
                                      <w:marLeft w:val="330"/>
                                      <w:marRight w:val="330"/>
                                      <w:marTop w:val="0"/>
                                      <w:marBottom w:val="33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84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24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3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4269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3D3D3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306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60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0989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12" w:color="CCCCCC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8090841">
                                      <w:marLeft w:val="330"/>
                                      <w:marRight w:val="330"/>
                                      <w:marTop w:val="0"/>
                                      <w:marBottom w:val="33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8569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433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4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9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0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xuzeshui@263.net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footer" Target="footer1.xml"/><Relationship Id="rId10" Type="http://schemas.openxmlformats.org/officeDocument/2006/relationships/hyperlink" Target="https://apps.webofknowledge.com/" TargetMode="Externa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hyperlink" Target="mailto:wangxinxin_cd@163.com" TargetMode="External"/><Relationship Id="rId14" Type="http://schemas.openxmlformats.org/officeDocument/2006/relationships/chart" Target="charts/chart4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703\03\WoS_2008-2019\2019.11.01\publications%20and%20citations%202008-2019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703\03\WoS_2008-2019\2019.11.01\citation%20report-region%20or%20country\Publication%20of%20country%20per%20year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703\03\WoS_2008-2019\2019.11.01\citation%20report-institution\institutions-productive%20and%20influential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703\03\WoS_2008-2019\2019.11.01\citation%20report-institution\institutions-productive%20and%20influential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Publications 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wrap="square" lIns="38100" tIns="0" rIns="38100" bIns="0" anchor="ctr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zh-CN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9-20FD-4191-87EB-322A6F8B890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0" rIns="38100" bIns="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zh-CN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Sheet1!$A$2:$A$13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38</c:v>
                </c:pt>
                <c:pt idx="1">
                  <c:v>41</c:v>
                </c:pt>
                <c:pt idx="2">
                  <c:v>44</c:v>
                </c:pt>
                <c:pt idx="3">
                  <c:v>40</c:v>
                </c:pt>
                <c:pt idx="4">
                  <c:v>48</c:v>
                </c:pt>
                <c:pt idx="5">
                  <c:v>46</c:v>
                </c:pt>
                <c:pt idx="6">
                  <c:v>38</c:v>
                </c:pt>
                <c:pt idx="7">
                  <c:v>47</c:v>
                </c:pt>
                <c:pt idx="8">
                  <c:v>51</c:v>
                </c:pt>
                <c:pt idx="9">
                  <c:v>51</c:v>
                </c:pt>
                <c:pt idx="10">
                  <c:v>48</c:v>
                </c:pt>
                <c:pt idx="11">
                  <c:v>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0FD-4191-87EB-322A6F8B890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Citations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288000" rIns="38100" bIns="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zh-CN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Sheet1!$A$2:$A$13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Sheet1!$C$2:$C$13</c:f>
              <c:numCache>
                <c:formatCode>General</c:formatCode>
                <c:ptCount val="12"/>
                <c:pt idx="0">
                  <c:v>2</c:v>
                </c:pt>
                <c:pt idx="1">
                  <c:v>7</c:v>
                </c:pt>
                <c:pt idx="2">
                  <c:v>54</c:v>
                </c:pt>
                <c:pt idx="3">
                  <c:v>66</c:v>
                </c:pt>
                <c:pt idx="4">
                  <c:v>102</c:v>
                </c:pt>
                <c:pt idx="5">
                  <c:v>148</c:v>
                </c:pt>
                <c:pt idx="6">
                  <c:v>186</c:v>
                </c:pt>
                <c:pt idx="7">
                  <c:v>208</c:v>
                </c:pt>
                <c:pt idx="8">
                  <c:v>225</c:v>
                </c:pt>
                <c:pt idx="9">
                  <c:v>269</c:v>
                </c:pt>
                <c:pt idx="10">
                  <c:v>351</c:v>
                </c:pt>
                <c:pt idx="11">
                  <c:v>312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0FD-4191-87EB-322A6F8B89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36183887"/>
        <c:axId val="1793448831"/>
      </c:lineChart>
      <c:catAx>
        <c:axId val="173618388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793448831"/>
        <c:crosses val="autoZero"/>
        <c:auto val="1"/>
        <c:lblAlgn val="ctr"/>
        <c:lblOffset val="100"/>
        <c:noMultiLvlLbl val="0"/>
      </c:catAx>
      <c:valAx>
        <c:axId val="17934488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73618388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areaChart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Romania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Sheet1!$B$2:$M$2</c:f>
              <c:numCache>
                <c:formatCode>General</c:formatCode>
                <c:ptCount val="12"/>
                <c:pt idx="0">
                  <c:v>10</c:v>
                </c:pt>
                <c:pt idx="1">
                  <c:v>18</c:v>
                </c:pt>
                <c:pt idx="2">
                  <c:v>27</c:v>
                </c:pt>
                <c:pt idx="3">
                  <c:v>18</c:v>
                </c:pt>
                <c:pt idx="4">
                  <c:v>16</c:v>
                </c:pt>
                <c:pt idx="5">
                  <c:v>14</c:v>
                </c:pt>
                <c:pt idx="6">
                  <c:v>17</c:v>
                </c:pt>
                <c:pt idx="7">
                  <c:v>23</c:v>
                </c:pt>
                <c:pt idx="8">
                  <c:v>21</c:v>
                </c:pt>
                <c:pt idx="9">
                  <c:v>21</c:v>
                </c:pt>
                <c:pt idx="10">
                  <c:v>13</c:v>
                </c:pt>
                <c:pt idx="1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12B-4170-8396-E7DD7378C0F6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France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Sheet1!$B$3:$M$3</c:f>
              <c:numCache>
                <c:formatCode>General</c:formatCode>
                <c:ptCount val="12"/>
                <c:pt idx="0">
                  <c:v>11</c:v>
                </c:pt>
                <c:pt idx="1">
                  <c:v>4</c:v>
                </c:pt>
                <c:pt idx="2">
                  <c:v>6</c:v>
                </c:pt>
                <c:pt idx="3">
                  <c:v>3</c:v>
                </c:pt>
                <c:pt idx="4">
                  <c:v>3</c:v>
                </c:pt>
                <c:pt idx="5">
                  <c:v>2</c:v>
                </c:pt>
                <c:pt idx="6">
                  <c:v>4</c:v>
                </c:pt>
                <c:pt idx="7">
                  <c:v>5</c:v>
                </c:pt>
                <c:pt idx="8">
                  <c:v>4</c:v>
                </c:pt>
                <c:pt idx="9">
                  <c:v>1</c:v>
                </c:pt>
                <c:pt idx="10">
                  <c:v>2</c:v>
                </c:pt>
                <c:pt idx="1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12B-4170-8396-E7DD7378C0F6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Tunisia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Sheet1!$B$4:$M$4</c:f>
              <c:numCache>
                <c:formatCode>General</c:formatCode>
                <c:ptCount val="12"/>
                <c:pt idx="0">
                  <c:v>8</c:v>
                </c:pt>
                <c:pt idx="1">
                  <c:v>5</c:v>
                </c:pt>
                <c:pt idx="2">
                  <c:v>4</c:v>
                </c:pt>
                <c:pt idx="3">
                  <c:v>2</c:v>
                </c:pt>
                <c:pt idx="4">
                  <c:v>2</c:v>
                </c:pt>
                <c:pt idx="5">
                  <c:v>0</c:v>
                </c:pt>
                <c:pt idx="6">
                  <c:v>0</c:v>
                </c:pt>
                <c:pt idx="7">
                  <c:v>3</c:v>
                </c:pt>
                <c:pt idx="8">
                  <c:v>3</c:v>
                </c:pt>
                <c:pt idx="9">
                  <c:v>4</c:v>
                </c:pt>
                <c:pt idx="10">
                  <c:v>5</c:v>
                </c:pt>
                <c:pt idx="1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12B-4170-8396-E7DD7378C0F6}"/>
            </c:ext>
          </c:extLst>
        </c:ser>
        <c:ser>
          <c:idx val="3"/>
          <c:order val="3"/>
          <c:tx>
            <c:strRef>
              <c:f>Sheet1!$A$5</c:f>
              <c:strCache>
                <c:ptCount val="1"/>
                <c:pt idx="0">
                  <c:v>China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atMod val="103000"/>
                    <a:lumMod val="102000"/>
                    <a:tint val="94000"/>
                  </a:schemeClr>
                </a:gs>
                <a:gs pos="50000">
                  <a:schemeClr val="accent4">
                    <a:satMod val="110000"/>
                    <a:lumMod val="100000"/>
                    <a:shade val="100000"/>
                  </a:schemeClr>
                </a:gs>
                <a:gs pos="100000">
                  <a:schemeClr val="accent4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Sheet1!$B$5:$M$5</c:f>
              <c:numCache>
                <c:formatCode>General</c:formatCode>
                <c:ptCount val="12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2</c:v>
                </c:pt>
                <c:pt idx="4">
                  <c:v>3</c:v>
                </c:pt>
                <c:pt idx="5">
                  <c:v>5</c:v>
                </c:pt>
                <c:pt idx="6">
                  <c:v>5</c:v>
                </c:pt>
                <c:pt idx="7">
                  <c:v>3</c:v>
                </c:pt>
                <c:pt idx="8">
                  <c:v>2</c:v>
                </c:pt>
                <c:pt idx="9">
                  <c:v>5</c:v>
                </c:pt>
                <c:pt idx="10">
                  <c:v>7</c:v>
                </c:pt>
                <c:pt idx="1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12B-4170-8396-E7DD7378C0F6}"/>
            </c:ext>
          </c:extLst>
        </c:ser>
        <c:ser>
          <c:idx val="4"/>
          <c:order val="4"/>
          <c:tx>
            <c:strRef>
              <c:f>Sheet1!$A$6</c:f>
              <c:strCache>
                <c:ptCount val="1"/>
                <c:pt idx="0">
                  <c:v>Chile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atMod val="103000"/>
                    <a:lumMod val="102000"/>
                    <a:tint val="94000"/>
                  </a:schemeClr>
                </a:gs>
                <a:gs pos="50000">
                  <a:schemeClr val="accent5">
                    <a:satMod val="110000"/>
                    <a:lumMod val="100000"/>
                    <a:shade val="100000"/>
                  </a:schemeClr>
                </a:gs>
                <a:gs pos="100000">
                  <a:schemeClr val="accent5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Sheet1!$B$6:$M$6</c:f>
              <c:numCache>
                <c:formatCode>General</c:formatCode>
                <c:ptCount val="12"/>
                <c:pt idx="0">
                  <c:v>0</c:v>
                </c:pt>
                <c:pt idx="1">
                  <c:v>3</c:v>
                </c:pt>
                <c:pt idx="2">
                  <c:v>2</c:v>
                </c:pt>
                <c:pt idx="3">
                  <c:v>3</c:v>
                </c:pt>
                <c:pt idx="4">
                  <c:v>6</c:v>
                </c:pt>
                <c:pt idx="5">
                  <c:v>3</c:v>
                </c:pt>
                <c:pt idx="6">
                  <c:v>2</c:v>
                </c:pt>
                <c:pt idx="7">
                  <c:v>4</c:v>
                </c:pt>
                <c:pt idx="8">
                  <c:v>4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12B-4170-8396-E7DD7378C0F6}"/>
            </c:ext>
          </c:extLst>
        </c:ser>
        <c:ser>
          <c:idx val="5"/>
          <c:order val="5"/>
          <c:tx>
            <c:strRef>
              <c:f>Sheet1!$A$7</c:f>
              <c:strCache>
                <c:ptCount val="1"/>
                <c:pt idx="0">
                  <c:v>India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atMod val="103000"/>
                    <a:lumMod val="102000"/>
                    <a:tint val="94000"/>
                  </a:schemeClr>
                </a:gs>
                <a:gs pos="50000">
                  <a:schemeClr val="accent6">
                    <a:satMod val="110000"/>
                    <a:lumMod val="100000"/>
                    <a:shade val="100000"/>
                  </a:schemeClr>
                </a:gs>
                <a:gs pos="100000">
                  <a:schemeClr val="accent6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Sheet1!$B$1:$M$1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Sheet1!$B$7:$M$7</c:f>
              <c:numCache>
                <c:formatCode>General</c:formatCode>
                <c:ptCount val="12"/>
                <c:pt idx="0">
                  <c:v>3</c:v>
                </c:pt>
                <c:pt idx="1">
                  <c:v>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</c:v>
                </c:pt>
                <c:pt idx="6">
                  <c:v>2</c:v>
                </c:pt>
                <c:pt idx="7">
                  <c:v>1</c:v>
                </c:pt>
                <c:pt idx="8">
                  <c:v>5</c:v>
                </c:pt>
                <c:pt idx="9">
                  <c:v>5</c:v>
                </c:pt>
                <c:pt idx="10">
                  <c:v>5</c:v>
                </c:pt>
                <c:pt idx="1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12B-4170-8396-E7DD7378C0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5749791"/>
        <c:axId val="1708337999"/>
      </c:areaChart>
      <c:catAx>
        <c:axId val="1505749791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708337999"/>
        <c:crosses val="autoZero"/>
        <c:auto val="1"/>
        <c:lblAlgn val="ctr"/>
        <c:lblOffset val="100"/>
        <c:noMultiLvlLbl val="0"/>
      </c:catAx>
      <c:valAx>
        <c:axId val="17083379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50574979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zh-CN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radarChart>
        <c:radarStyle val="marker"/>
        <c:varyColors val="0"/>
        <c:ser>
          <c:idx val="0"/>
          <c:order val="0"/>
          <c:tx>
            <c:strRef>
              <c:f>'P and C'!$C$1</c:f>
              <c:strCache>
                <c:ptCount val="1"/>
                <c:pt idx="0">
                  <c:v>P</c:v>
                </c:pt>
              </c:strCache>
            </c:strRef>
          </c:tx>
          <c:spPr>
            <a:ln w="25400" cap="rnd" cmpd="sng" algn="ctr">
              <a:solidFill>
                <a:schemeClr val="accent1"/>
              </a:solidFill>
              <a:prstDash val="sysDot"/>
              <a:round/>
            </a:ln>
            <a:effectLst/>
          </c:spPr>
          <c:marker>
            <c:symbol val="circle"/>
            <c:size val="6"/>
            <c:spPr>
              <a:solidFill>
                <a:schemeClr val="accent1"/>
              </a:solidFill>
              <a:ln>
                <a:noFill/>
              </a:ln>
              <a:effectLst/>
            </c:spPr>
          </c:marker>
          <c:cat>
            <c:strRef>
              <c:f>'P and C'!$B$2:$B$11</c:f>
              <c:strCache>
                <c:ptCount val="10"/>
                <c:pt idx="0">
                  <c:v>National Institute for R&amp;D in Informatics - ICI</c:v>
                </c:pt>
                <c:pt idx="1">
                  <c:v>Vilnius Gediminas Technical University</c:v>
                </c:pt>
                <c:pt idx="2">
                  <c:v>Romanian Academy of Sciences</c:v>
                </c:pt>
                <c:pt idx="3">
                  <c:v>Université Lille Nord de France Comue</c:v>
                </c:pt>
                <c:pt idx="4">
                  <c:v>Fondation I-SITE Université Lille Nord-Europe (ULNE)</c:v>
                </c:pt>
                <c:pt idx="5">
                  <c:v>Université de Lille</c:v>
                </c:pt>
                <c:pt idx="6">
                  <c:v>University Politehnica of Bucharest</c:v>
                </c:pt>
                <c:pt idx="7">
                  <c:v>École Nationale d'Ingénieur de Tunis</c:v>
                </c:pt>
                <c:pt idx="8">
                  <c:v>Université de Tunis El Manar</c:v>
                </c:pt>
                <c:pt idx="9">
                  <c:v>Pontificia Universidad Católica de Valparaiso</c:v>
                </c:pt>
              </c:strCache>
            </c:strRef>
          </c:cat>
          <c:val>
            <c:numRef>
              <c:f>'P and C'!$C$2:$C$11</c:f>
              <c:numCache>
                <c:formatCode>General</c:formatCode>
                <c:ptCount val="10"/>
                <c:pt idx="0">
                  <c:v>56</c:v>
                </c:pt>
                <c:pt idx="1">
                  <c:v>13</c:v>
                </c:pt>
                <c:pt idx="2">
                  <c:v>27</c:v>
                </c:pt>
                <c:pt idx="3">
                  <c:v>29</c:v>
                </c:pt>
                <c:pt idx="4">
                  <c:v>27</c:v>
                </c:pt>
                <c:pt idx="5">
                  <c:v>27</c:v>
                </c:pt>
                <c:pt idx="6">
                  <c:v>33</c:v>
                </c:pt>
                <c:pt idx="7">
                  <c:v>22</c:v>
                </c:pt>
                <c:pt idx="8">
                  <c:v>21</c:v>
                </c:pt>
                <c:pt idx="9">
                  <c:v>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9E6-4FA5-AEA6-E33E4403876D}"/>
            </c:ext>
          </c:extLst>
        </c:ser>
        <c:ser>
          <c:idx val="1"/>
          <c:order val="1"/>
          <c:tx>
            <c:strRef>
              <c:f>'P and C'!$D$1</c:f>
              <c:strCache>
                <c:ptCount val="1"/>
                <c:pt idx="0">
                  <c:v>C</c:v>
                </c:pt>
              </c:strCache>
            </c:strRef>
          </c:tx>
          <c:spPr>
            <a:ln w="25400" cap="rnd" cmpd="sng" algn="ctr">
              <a:solidFill>
                <a:schemeClr val="accent2"/>
              </a:solidFill>
              <a:prstDash val="sysDot"/>
              <a:round/>
            </a:ln>
            <a:effectLst/>
          </c:spPr>
          <c:marker>
            <c:symbol val="circle"/>
            <c:size val="6"/>
            <c:spPr>
              <a:solidFill>
                <a:schemeClr val="accent2"/>
              </a:solidFill>
              <a:ln>
                <a:noFill/>
              </a:ln>
              <a:effectLst/>
            </c:spPr>
          </c:marker>
          <c:cat>
            <c:strRef>
              <c:f>'P and C'!$B$2:$B$11</c:f>
              <c:strCache>
                <c:ptCount val="10"/>
                <c:pt idx="0">
                  <c:v>National Institute for R&amp;D in Informatics - ICI</c:v>
                </c:pt>
                <c:pt idx="1">
                  <c:v>Vilnius Gediminas Technical University</c:v>
                </c:pt>
                <c:pt idx="2">
                  <c:v>Romanian Academy of Sciences</c:v>
                </c:pt>
                <c:pt idx="3">
                  <c:v>Université Lille Nord de France Comue</c:v>
                </c:pt>
                <c:pt idx="4">
                  <c:v>Fondation I-SITE Université Lille Nord-Europe (ULNE)</c:v>
                </c:pt>
                <c:pt idx="5">
                  <c:v>Université de Lille</c:v>
                </c:pt>
                <c:pt idx="6">
                  <c:v>University Politehnica of Bucharest</c:v>
                </c:pt>
                <c:pt idx="7">
                  <c:v>École Nationale d'Ingénieur de Tunis</c:v>
                </c:pt>
                <c:pt idx="8">
                  <c:v>Université de Tunis El Manar</c:v>
                </c:pt>
                <c:pt idx="9">
                  <c:v>Pontificia Universidad Católica de Valparaiso</c:v>
                </c:pt>
              </c:strCache>
            </c:strRef>
          </c:cat>
          <c:val>
            <c:numRef>
              <c:f>'P and C'!$D$2:$D$11</c:f>
              <c:numCache>
                <c:formatCode>General</c:formatCode>
                <c:ptCount val="10"/>
                <c:pt idx="0">
                  <c:v>222</c:v>
                </c:pt>
                <c:pt idx="1">
                  <c:v>183</c:v>
                </c:pt>
                <c:pt idx="2">
                  <c:v>148</c:v>
                </c:pt>
                <c:pt idx="3">
                  <c:v>117</c:v>
                </c:pt>
                <c:pt idx="4">
                  <c:v>115</c:v>
                </c:pt>
                <c:pt idx="5">
                  <c:v>115</c:v>
                </c:pt>
                <c:pt idx="6">
                  <c:v>102</c:v>
                </c:pt>
                <c:pt idx="7">
                  <c:v>74</c:v>
                </c:pt>
                <c:pt idx="8">
                  <c:v>74</c:v>
                </c:pt>
                <c:pt idx="9">
                  <c:v>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9E6-4FA5-AEA6-E33E440387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705532784"/>
        <c:axId val="1498031744"/>
      </c:radarChart>
      <c:catAx>
        <c:axId val="1705532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498031744"/>
        <c:crosses val="autoZero"/>
        <c:auto val="1"/>
        <c:lblAlgn val="ctr"/>
        <c:lblOffset val="100"/>
        <c:noMultiLvlLbl val="0"/>
      </c:catAx>
      <c:valAx>
        <c:axId val="1498031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7055327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zh-CN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radarChart>
        <c:radarStyle val="marker"/>
        <c:varyColors val="0"/>
        <c:ser>
          <c:idx val="0"/>
          <c:order val="0"/>
          <c:tx>
            <c:strRef>
              <c:f>'AC and H-index'!$C$1</c:f>
              <c:strCache>
                <c:ptCount val="1"/>
                <c:pt idx="0">
                  <c:v>AC</c:v>
                </c:pt>
              </c:strCache>
            </c:strRef>
          </c:tx>
          <c:spPr>
            <a:ln w="25400" cap="rnd" cmpd="sng" algn="ctr">
              <a:solidFill>
                <a:schemeClr val="accent2"/>
              </a:solidFill>
              <a:prstDash val="sysDot"/>
              <a:round/>
            </a:ln>
            <a:effectLst/>
          </c:spPr>
          <c:marker>
            <c:symbol val="circle"/>
            <c:size val="6"/>
            <c:spPr>
              <a:solidFill>
                <a:schemeClr val="accent2"/>
              </a:solidFill>
              <a:ln>
                <a:noFill/>
              </a:ln>
              <a:effectLst/>
            </c:spPr>
          </c:marker>
          <c:cat>
            <c:strRef>
              <c:f>'AC and H-index'!$B$2:$B$11</c:f>
              <c:strCache>
                <c:ptCount val="10"/>
                <c:pt idx="0">
                  <c:v>National Institute for R&amp;D in Informatics - ICI</c:v>
                </c:pt>
                <c:pt idx="1">
                  <c:v>Vilnius Gediminas Technical University</c:v>
                </c:pt>
                <c:pt idx="2">
                  <c:v>Romanian Academy of Sciences</c:v>
                </c:pt>
                <c:pt idx="3">
                  <c:v>Université Lille Nord de France Comue</c:v>
                </c:pt>
                <c:pt idx="4">
                  <c:v>Fondation I-SITE Université Lille Nord-Europe (ULNE)</c:v>
                </c:pt>
                <c:pt idx="5">
                  <c:v>Université de Lille</c:v>
                </c:pt>
                <c:pt idx="6">
                  <c:v>University Politehnica of Bucharest</c:v>
                </c:pt>
                <c:pt idx="7">
                  <c:v>École Nationale d'Ingénieur de Tunis</c:v>
                </c:pt>
                <c:pt idx="8">
                  <c:v>Université de Tunis El Manar</c:v>
                </c:pt>
                <c:pt idx="9">
                  <c:v>Pontificia Universidad Católica de Valparaiso</c:v>
                </c:pt>
              </c:strCache>
            </c:strRef>
          </c:cat>
          <c:val>
            <c:numRef>
              <c:f>'AC and H-index'!$C$2:$C$11</c:f>
              <c:numCache>
                <c:formatCode>General</c:formatCode>
                <c:ptCount val="10"/>
                <c:pt idx="0">
                  <c:v>3.96</c:v>
                </c:pt>
                <c:pt idx="1">
                  <c:v>14.54</c:v>
                </c:pt>
                <c:pt idx="2">
                  <c:v>5.48</c:v>
                </c:pt>
                <c:pt idx="3">
                  <c:v>4.03</c:v>
                </c:pt>
                <c:pt idx="4">
                  <c:v>4.26</c:v>
                </c:pt>
                <c:pt idx="5">
                  <c:v>4.26</c:v>
                </c:pt>
                <c:pt idx="6">
                  <c:v>3.09</c:v>
                </c:pt>
                <c:pt idx="7">
                  <c:v>3.36</c:v>
                </c:pt>
                <c:pt idx="8">
                  <c:v>3.52</c:v>
                </c:pt>
                <c:pt idx="9">
                  <c:v>4.0599999999999996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FE1-44D9-B474-F3F25118F852}"/>
            </c:ext>
          </c:extLst>
        </c:ser>
        <c:ser>
          <c:idx val="1"/>
          <c:order val="1"/>
          <c:tx>
            <c:strRef>
              <c:f>'AC and H-index'!$D$1</c:f>
              <c:strCache>
                <c:ptCount val="1"/>
                <c:pt idx="0">
                  <c:v>H-index</c:v>
                </c:pt>
              </c:strCache>
            </c:strRef>
          </c:tx>
          <c:spPr>
            <a:ln w="25400" cap="rnd" cmpd="sng" algn="ctr">
              <a:solidFill>
                <a:schemeClr val="accent4"/>
              </a:solidFill>
              <a:prstDash val="sysDot"/>
              <a:round/>
            </a:ln>
            <a:effectLst/>
          </c:spPr>
          <c:marker>
            <c:symbol val="circle"/>
            <c:size val="6"/>
            <c:spPr>
              <a:solidFill>
                <a:schemeClr val="accent4"/>
              </a:solidFill>
              <a:ln>
                <a:noFill/>
              </a:ln>
              <a:effectLst/>
            </c:spPr>
          </c:marker>
          <c:cat>
            <c:strRef>
              <c:f>'AC and H-index'!$B$2:$B$11</c:f>
              <c:strCache>
                <c:ptCount val="10"/>
                <c:pt idx="0">
                  <c:v>National Institute for R&amp;D in Informatics - ICI</c:v>
                </c:pt>
                <c:pt idx="1">
                  <c:v>Vilnius Gediminas Technical University</c:v>
                </c:pt>
                <c:pt idx="2">
                  <c:v>Romanian Academy of Sciences</c:v>
                </c:pt>
                <c:pt idx="3">
                  <c:v>Université Lille Nord de France Comue</c:v>
                </c:pt>
                <c:pt idx="4">
                  <c:v>Fondation I-SITE Université Lille Nord-Europe (ULNE)</c:v>
                </c:pt>
                <c:pt idx="5">
                  <c:v>Université de Lille</c:v>
                </c:pt>
                <c:pt idx="6">
                  <c:v>University Politehnica of Bucharest</c:v>
                </c:pt>
                <c:pt idx="7">
                  <c:v>École Nationale d'Ingénieur de Tunis</c:v>
                </c:pt>
                <c:pt idx="8">
                  <c:v>Université de Tunis El Manar</c:v>
                </c:pt>
                <c:pt idx="9">
                  <c:v>Pontificia Universidad Católica de Valparaiso</c:v>
                </c:pt>
              </c:strCache>
            </c:strRef>
          </c:cat>
          <c:val>
            <c:numRef>
              <c:f>'AC and H-index'!$D$2:$D$11</c:f>
              <c:numCache>
                <c:formatCode>General</c:formatCode>
                <c:ptCount val="10"/>
                <c:pt idx="0">
                  <c:v>7</c:v>
                </c:pt>
                <c:pt idx="1">
                  <c:v>8</c:v>
                </c:pt>
                <c:pt idx="2">
                  <c:v>7</c:v>
                </c:pt>
                <c:pt idx="3">
                  <c:v>6</c:v>
                </c:pt>
                <c:pt idx="4">
                  <c:v>6</c:v>
                </c:pt>
                <c:pt idx="5">
                  <c:v>6</c:v>
                </c:pt>
                <c:pt idx="6">
                  <c:v>6</c:v>
                </c:pt>
                <c:pt idx="7">
                  <c:v>6</c:v>
                </c:pt>
                <c:pt idx="8">
                  <c:v>6</c:v>
                </c:pt>
                <c:pt idx="9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FE1-44D9-B474-F3F25118F8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95123152"/>
        <c:axId val="1504972928"/>
      </c:radarChart>
      <c:catAx>
        <c:axId val="1595123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504972928"/>
        <c:crosses val="autoZero"/>
        <c:auto val="1"/>
        <c:lblAlgn val="ctr"/>
        <c:lblOffset val="100"/>
        <c:noMultiLvlLbl val="0"/>
      </c:catAx>
      <c:valAx>
        <c:axId val="1504972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1595123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zh-CN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5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40000"/>
            <a:lumOff val="60000"/>
          </a:schemeClr>
        </a:solidFill>
        <a:round/>
      </a:ln>
    </cs:spPr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1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>
          <a:alpha val="50196"/>
        </a:schemeClr>
      </a:solidFill>
      <a:ln w="25400">
        <a:solidFill>
          <a:schemeClr val="phClr"/>
        </a:solidFill>
        <a:prstDash val="sysDot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>
          <a:alpha val="50196"/>
        </a:schemeClr>
      </a:solidFill>
      <a:ln w="25400">
        <a:solidFill>
          <a:schemeClr val="phClr"/>
        </a:solidFill>
        <a:prstDash val="sysDot"/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5400" cap="rnd" cmpd="sng" algn="ctr">
        <a:solidFill>
          <a:schemeClr val="phClr"/>
        </a:solidFill>
        <a:prstDash val="sysDot"/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18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>
          <a:alpha val="50196"/>
        </a:schemeClr>
      </a:solidFill>
      <a:ln w="25400">
        <a:solidFill>
          <a:schemeClr val="phClr"/>
        </a:solidFill>
        <a:prstDash val="sysDot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>
          <a:alpha val="50196"/>
        </a:schemeClr>
      </a:solidFill>
      <a:ln w="25400">
        <a:solidFill>
          <a:schemeClr val="phClr"/>
        </a:solidFill>
        <a:prstDash val="sysDot"/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5400" cap="rnd" cmpd="sng" algn="ctr">
        <a:solidFill>
          <a:schemeClr val="phClr"/>
        </a:solidFill>
        <a:prstDash val="sysDot"/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530C8B-42AF-4943-B2A4-C35D29D42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26</Pages>
  <Words>7677</Words>
  <Characters>43765</Characters>
  <Application>Microsoft Office Word</Application>
  <DocSecurity>0</DocSecurity>
  <Lines>364</Lines>
  <Paragraphs>102</Paragraphs>
  <ScaleCrop>false</ScaleCrop>
  <Company/>
  <LinksUpToDate>false</LinksUpToDate>
  <CharactersWithSpaces>51340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XINXIN WANG</dc:creator>
  <cp:keywords/>
  <dc:description/>
  <cp:lastModifiedBy>Li Yang</cp:lastModifiedBy>
  <cp:revision>26</cp:revision>
  <dcterms:created xsi:type="dcterms:W3CDTF">2019-11-07T06:16:00Z</dcterms:created>
  <dcterms:modified xsi:type="dcterms:W3CDTF">2019-11-21T06:48:00Z</dcterms:modified>
</cp:coreProperties>
</file>